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83F" w:rsidRDefault="00DB483F" w:rsidP="00DB483F">
      <w:pPr>
        <w:rPr>
          <w:sz w:val="20"/>
          <w:szCs w:val="20"/>
          <w:lang w:val="sr-Cyrl-CS"/>
        </w:rPr>
      </w:pPr>
      <w:r>
        <w:rPr>
          <w:b/>
          <w:i/>
          <w:sz w:val="20"/>
          <w:szCs w:val="20"/>
        </w:rPr>
        <w:t>ПРЕДШКОЛСКА УСТ</w:t>
      </w:r>
      <w:r>
        <w:rPr>
          <w:b/>
          <w:i/>
          <w:sz w:val="20"/>
          <w:szCs w:val="20"/>
          <w:lang w:val="sr-Cyrl-CS"/>
        </w:rPr>
        <w:t>АНОВА „ОЛГА ЈОВИЧИЋ-РИТА“</w:t>
      </w:r>
      <w:r>
        <w:rPr>
          <w:sz w:val="20"/>
          <w:szCs w:val="20"/>
          <w:lang w:val="sr-Cyrl-CS"/>
        </w:rPr>
        <w:t xml:space="preserve">                                   РЕГИС.број          6170006407</w:t>
      </w:r>
    </w:p>
    <w:p w:rsidR="00DB483F" w:rsidRDefault="00DB483F" w:rsidP="00DB483F">
      <w:pPr>
        <w:rPr>
          <w:sz w:val="20"/>
          <w:szCs w:val="20"/>
          <w:lang w:val="sr-Cyrl-CS"/>
        </w:rPr>
      </w:pPr>
      <w:r>
        <w:rPr>
          <w:b/>
          <w:sz w:val="20"/>
          <w:szCs w:val="20"/>
          <w:lang w:val="sr-Cyrl-CS"/>
        </w:rPr>
        <w:t xml:space="preserve">АДРЕСА:  Пожега-Светосавска </w:t>
      </w:r>
      <w:r w:rsidR="00A03BCD">
        <w:rPr>
          <w:b/>
          <w:sz w:val="20"/>
          <w:szCs w:val="20"/>
          <w:lang w:val="sr-Cyrl-CS"/>
        </w:rPr>
        <w:t>5</w:t>
      </w:r>
      <w:r>
        <w:rPr>
          <w:b/>
          <w:sz w:val="20"/>
          <w:szCs w:val="20"/>
          <w:lang w:val="sr-Cyrl-CS"/>
        </w:rPr>
        <w:t xml:space="preserve">                                                                               </w:t>
      </w:r>
      <w:r>
        <w:rPr>
          <w:sz w:val="20"/>
          <w:szCs w:val="20"/>
          <w:lang w:val="sr-Cyrl-CS"/>
        </w:rPr>
        <w:t>МАТ.број                  07112483</w:t>
      </w:r>
    </w:p>
    <w:p w:rsidR="00DB483F" w:rsidRDefault="00DB483F" w:rsidP="00DB483F">
      <w:pPr>
        <w:rPr>
          <w:sz w:val="20"/>
          <w:szCs w:val="20"/>
          <w:lang w:val="sr-Cyrl-CS"/>
        </w:rPr>
      </w:pPr>
      <w:r>
        <w:rPr>
          <w:b/>
          <w:sz w:val="20"/>
          <w:szCs w:val="20"/>
          <w:lang w:val="sr-Cyrl-CS"/>
        </w:rPr>
        <w:t xml:space="preserve">ТЕЛ/ФАКС: 031/811138                                                                                                 </w:t>
      </w:r>
      <w:r>
        <w:rPr>
          <w:sz w:val="20"/>
          <w:szCs w:val="20"/>
          <w:lang w:val="sr-Cyrl-CS"/>
        </w:rPr>
        <w:t>ШИФ. Делатности:          8510</w:t>
      </w:r>
    </w:p>
    <w:p w:rsidR="00DB483F" w:rsidRDefault="006F025A" w:rsidP="00DB483F">
      <w:pPr>
        <w:rPr>
          <w:b/>
          <w:sz w:val="20"/>
          <w:szCs w:val="20"/>
          <w:lang w:val="sr-Cyrl-CS"/>
        </w:rPr>
      </w:pPr>
      <w:hyperlink r:id="rId8" w:history="1">
        <w:r w:rsidR="00DB483F">
          <w:rPr>
            <w:rStyle w:val="Hyperlink"/>
            <w:b/>
            <w:sz w:val="20"/>
            <w:szCs w:val="20"/>
          </w:rPr>
          <w:t>www.predskolskopozega.edu.rs</w:t>
        </w:r>
      </w:hyperlink>
      <w:r w:rsidR="00DB483F">
        <w:rPr>
          <w:sz w:val="20"/>
          <w:szCs w:val="20"/>
          <w:lang w:val="sr-Cyrl-CS"/>
        </w:rPr>
        <w:t xml:space="preserve"> ПИБ:101005135</w:t>
      </w:r>
    </w:p>
    <w:p w:rsidR="00DB483F" w:rsidRPr="00EC567C" w:rsidRDefault="00DB483F" w:rsidP="00EC567C">
      <w:pPr>
        <w:rPr>
          <w:sz w:val="20"/>
          <w:szCs w:val="20"/>
          <w:lang w:val="sr-Cyrl-CS"/>
        </w:rPr>
      </w:pPr>
      <w:r>
        <w:rPr>
          <w:sz w:val="20"/>
          <w:szCs w:val="20"/>
        </w:rPr>
        <w:t xml:space="preserve">e/mail </w:t>
      </w:r>
      <w:hyperlink r:id="rId9" w:history="1">
        <w:r w:rsidR="000F1CD6" w:rsidRPr="00376225">
          <w:rPr>
            <w:rStyle w:val="Hyperlink"/>
            <w:b/>
            <w:sz w:val="20"/>
            <w:szCs w:val="20"/>
          </w:rPr>
          <w:t>decjivrtic@mts.rs</w:t>
        </w:r>
      </w:hyperlink>
      <w:r>
        <w:rPr>
          <w:sz w:val="20"/>
          <w:szCs w:val="20"/>
        </w:rPr>
        <w:t>TEK.</w:t>
      </w:r>
      <w:r>
        <w:rPr>
          <w:sz w:val="20"/>
          <w:szCs w:val="20"/>
          <w:lang w:val="sr-Cyrl-CS"/>
        </w:rPr>
        <w:t xml:space="preserve"> Рачун       840-315661-59   </w:t>
      </w:r>
    </w:p>
    <w:p w:rsidR="00DB483F" w:rsidRDefault="006F025A" w:rsidP="00DB483F">
      <w:pPr>
        <w:pStyle w:val="Heading1"/>
        <w:jc w:val="center"/>
        <w:rPr>
          <w:lang w:val="en-US"/>
        </w:rPr>
      </w:pPr>
      <w:r w:rsidRPr="006F025A">
        <w:rPr>
          <w:lang w:val="en-US"/>
        </w:rPr>
        <w:pict>
          <v:rect id="_x0000_i1025" style="width:0;height:1.5pt" o:hralign="center" o:hrstd="t" o:hr="t" fillcolor="#a0a0a0" stroked="f"/>
        </w:pict>
      </w:r>
    </w:p>
    <w:p w:rsidR="00CA3D57" w:rsidRDefault="00CA3D57" w:rsidP="00DB483F">
      <w:pPr>
        <w:pStyle w:val="Heading1"/>
        <w:jc w:val="center"/>
        <w:rPr>
          <w:lang w:val="sr-Cyrl-CS"/>
        </w:rPr>
      </w:pPr>
    </w:p>
    <w:p w:rsidR="00836C41" w:rsidRDefault="00836C41" w:rsidP="00836C41">
      <w:pPr>
        <w:rPr>
          <w:lang w:val="sr-Cyrl-CS"/>
        </w:rPr>
      </w:pPr>
    </w:p>
    <w:p w:rsidR="00836C41" w:rsidRDefault="00836C41" w:rsidP="00836C41">
      <w:pPr>
        <w:rPr>
          <w:lang w:val="sr-Cyrl-CS"/>
        </w:rPr>
      </w:pPr>
    </w:p>
    <w:p w:rsidR="00836C41" w:rsidRDefault="00836C41" w:rsidP="00836C41">
      <w:pPr>
        <w:rPr>
          <w:lang w:val="sr-Cyrl-CS"/>
        </w:rPr>
      </w:pPr>
    </w:p>
    <w:p w:rsidR="00EC567C" w:rsidRDefault="00EC567C" w:rsidP="00836C41">
      <w:pPr>
        <w:rPr>
          <w:lang w:val="sr-Cyrl-CS"/>
        </w:rPr>
      </w:pPr>
    </w:p>
    <w:p w:rsidR="00EC567C" w:rsidRDefault="00EC567C" w:rsidP="00836C41">
      <w:pPr>
        <w:rPr>
          <w:lang w:val="sr-Cyrl-CS"/>
        </w:rPr>
      </w:pPr>
    </w:p>
    <w:p w:rsidR="00EC567C" w:rsidRDefault="00EC567C" w:rsidP="00836C41">
      <w:pPr>
        <w:rPr>
          <w:lang w:val="sr-Cyrl-CS"/>
        </w:rPr>
      </w:pPr>
    </w:p>
    <w:p w:rsidR="00836C41" w:rsidRDefault="00836C41" w:rsidP="00836C41">
      <w:pPr>
        <w:rPr>
          <w:lang w:val="sr-Cyrl-CS"/>
        </w:rPr>
      </w:pPr>
    </w:p>
    <w:p w:rsidR="00836C41" w:rsidRDefault="00836C41" w:rsidP="00836C41">
      <w:pPr>
        <w:rPr>
          <w:lang w:val="sr-Cyrl-CS"/>
        </w:rPr>
      </w:pPr>
    </w:p>
    <w:p w:rsidR="00836C41" w:rsidRDefault="00836C41" w:rsidP="00836C41">
      <w:pPr>
        <w:rPr>
          <w:lang w:val="en-US"/>
        </w:rPr>
      </w:pPr>
    </w:p>
    <w:p w:rsidR="00062C57" w:rsidRDefault="00062C57" w:rsidP="00836C41">
      <w:pPr>
        <w:rPr>
          <w:lang w:val="en-US"/>
        </w:rPr>
      </w:pPr>
    </w:p>
    <w:p w:rsidR="00465CF1" w:rsidRDefault="00DB483F" w:rsidP="00465CF1">
      <w:pPr>
        <w:jc w:val="center"/>
        <w:rPr>
          <w:rStyle w:val="Emphasis"/>
          <w:b/>
          <w:sz w:val="36"/>
          <w:szCs w:val="36"/>
        </w:rPr>
      </w:pPr>
      <w:r w:rsidRPr="00EC567C">
        <w:rPr>
          <w:rStyle w:val="Emphasis"/>
          <w:b/>
          <w:sz w:val="36"/>
          <w:szCs w:val="36"/>
        </w:rPr>
        <w:t>ГОДИШЊИ ФИНАНСИЈСКИ ИЗВЕШТАЈ</w:t>
      </w:r>
    </w:p>
    <w:p w:rsidR="00EC567C" w:rsidRPr="00EC567C" w:rsidRDefault="00EC567C" w:rsidP="00465CF1">
      <w:pPr>
        <w:jc w:val="center"/>
        <w:rPr>
          <w:rStyle w:val="Emphasis"/>
          <w:b/>
          <w:sz w:val="36"/>
          <w:szCs w:val="36"/>
        </w:rPr>
      </w:pPr>
    </w:p>
    <w:p w:rsidR="00062C57" w:rsidRPr="00062C57" w:rsidRDefault="00DB483F" w:rsidP="00465CF1">
      <w:pPr>
        <w:jc w:val="center"/>
        <w:rPr>
          <w:rStyle w:val="Emphasis"/>
          <w:b/>
          <w:sz w:val="40"/>
          <w:szCs w:val="40"/>
          <w:lang w:val="en-US"/>
        </w:rPr>
      </w:pPr>
      <w:r w:rsidRPr="00062C57">
        <w:rPr>
          <w:rStyle w:val="Emphasis"/>
          <w:b/>
          <w:sz w:val="52"/>
          <w:szCs w:val="52"/>
        </w:rPr>
        <w:t>П</w:t>
      </w:r>
      <w:r w:rsidR="00545E36" w:rsidRPr="00062C57">
        <w:rPr>
          <w:rStyle w:val="Emphasis"/>
          <w:b/>
          <w:sz w:val="52"/>
          <w:szCs w:val="52"/>
          <w:lang w:val="sr-Cyrl-CS"/>
        </w:rPr>
        <w:t>РЕДШКОЛСКЕ УСТАНОВЕ</w:t>
      </w:r>
    </w:p>
    <w:p w:rsidR="00DB483F" w:rsidRPr="00062C57" w:rsidRDefault="00DB483F" w:rsidP="00465CF1">
      <w:pPr>
        <w:jc w:val="center"/>
        <w:rPr>
          <w:rStyle w:val="Emphasis"/>
          <w:b/>
          <w:sz w:val="40"/>
          <w:szCs w:val="40"/>
        </w:rPr>
      </w:pPr>
      <w:r w:rsidRPr="00062C57">
        <w:rPr>
          <w:rStyle w:val="Emphasis"/>
          <w:b/>
          <w:sz w:val="40"/>
          <w:szCs w:val="40"/>
        </w:rPr>
        <w:t xml:space="preserve">„ОЛГА ЈОВИЧИЋ-РИТА“ ПОЖЕГА </w:t>
      </w:r>
      <w:r w:rsidR="008B3FFF">
        <w:rPr>
          <w:rStyle w:val="Emphasis"/>
          <w:b/>
          <w:sz w:val="40"/>
          <w:szCs w:val="40"/>
        </w:rPr>
        <w:t>ЗА</w:t>
      </w:r>
      <w:r w:rsidR="00062C57" w:rsidRPr="00062C57">
        <w:rPr>
          <w:rStyle w:val="Emphasis"/>
          <w:b/>
          <w:sz w:val="40"/>
          <w:szCs w:val="40"/>
        </w:rPr>
        <w:t xml:space="preserve"> </w:t>
      </w:r>
      <w:r w:rsidRPr="00062C57">
        <w:rPr>
          <w:rStyle w:val="Emphasis"/>
          <w:b/>
          <w:sz w:val="40"/>
          <w:szCs w:val="40"/>
        </w:rPr>
        <w:t>201</w:t>
      </w:r>
      <w:r w:rsidR="0049674B">
        <w:rPr>
          <w:rStyle w:val="Emphasis"/>
          <w:b/>
          <w:sz w:val="40"/>
          <w:szCs w:val="40"/>
        </w:rPr>
        <w:t>9</w:t>
      </w:r>
      <w:r w:rsidR="00062C57" w:rsidRPr="00062C57">
        <w:rPr>
          <w:rStyle w:val="Emphasis"/>
          <w:b/>
          <w:sz w:val="40"/>
          <w:szCs w:val="40"/>
        </w:rPr>
        <w:t>.год.</w:t>
      </w:r>
    </w:p>
    <w:p w:rsidR="00F82898" w:rsidRPr="00062C57" w:rsidRDefault="00F82898" w:rsidP="00DB483F">
      <w:pPr>
        <w:ind w:left="-720" w:firstLine="720"/>
        <w:rPr>
          <w:rStyle w:val="Emphasis"/>
          <w:b/>
        </w:rPr>
      </w:pPr>
    </w:p>
    <w:p w:rsidR="00DB483F" w:rsidRPr="00062C57" w:rsidRDefault="00DB483F" w:rsidP="00DB483F">
      <w:pPr>
        <w:ind w:left="-720" w:firstLine="720"/>
        <w:rPr>
          <w:b/>
        </w:rPr>
      </w:pPr>
    </w:p>
    <w:p w:rsidR="00DB483F" w:rsidRPr="00062C57" w:rsidRDefault="00DB483F" w:rsidP="00DB483F">
      <w:pPr>
        <w:ind w:left="-720" w:firstLine="720"/>
        <w:rPr>
          <w:b/>
        </w:rPr>
      </w:pPr>
    </w:p>
    <w:p w:rsidR="00CA3D57" w:rsidRPr="00062C57" w:rsidRDefault="00CA3D57" w:rsidP="00DB483F">
      <w:pPr>
        <w:ind w:left="-720" w:firstLine="720"/>
        <w:rPr>
          <w:b/>
          <w:sz w:val="32"/>
          <w:szCs w:val="32"/>
        </w:rPr>
      </w:pPr>
    </w:p>
    <w:p w:rsidR="00CA3D57" w:rsidRPr="00062C57" w:rsidRDefault="00CA3D57" w:rsidP="00DB483F">
      <w:pPr>
        <w:ind w:left="-720" w:firstLine="720"/>
        <w:rPr>
          <w:b/>
          <w:sz w:val="32"/>
          <w:szCs w:val="32"/>
        </w:rPr>
      </w:pPr>
    </w:p>
    <w:p w:rsidR="00836C41" w:rsidRDefault="00836C41" w:rsidP="00DB483F">
      <w:pPr>
        <w:ind w:left="-720" w:firstLine="720"/>
        <w:rPr>
          <w:sz w:val="32"/>
          <w:szCs w:val="32"/>
        </w:rPr>
      </w:pPr>
    </w:p>
    <w:p w:rsidR="00836C41" w:rsidRDefault="00836C41" w:rsidP="00DB483F">
      <w:pPr>
        <w:ind w:left="-720" w:firstLine="720"/>
        <w:rPr>
          <w:sz w:val="32"/>
          <w:szCs w:val="32"/>
        </w:rPr>
      </w:pPr>
    </w:p>
    <w:p w:rsidR="00836C41" w:rsidRDefault="00836C41" w:rsidP="00DB483F">
      <w:pPr>
        <w:ind w:left="-720" w:firstLine="720"/>
        <w:rPr>
          <w:sz w:val="32"/>
          <w:szCs w:val="32"/>
        </w:rPr>
      </w:pPr>
    </w:p>
    <w:p w:rsidR="00EC567C" w:rsidRDefault="00EC567C" w:rsidP="00DB483F">
      <w:pPr>
        <w:ind w:left="-720" w:firstLine="720"/>
        <w:rPr>
          <w:sz w:val="32"/>
          <w:szCs w:val="32"/>
        </w:rPr>
      </w:pPr>
    </w:p>
    <w:p w:rsidR="00EC567C" w:rsidRPr="00EC567C" w:rsidRDefault="00EC567C" w:rsidP="00DB483F">
      <w:pPr>
        <w:ind w:left="-720" w:firstLine="720"/>
        <w:rPr>
          <w:sz w:val="32"/>
          <w:szCs w:val="32"/>
        </w:rPr>
      </w:pPr>
    </w:p>
    <w:p w:rsidR="000B400F" w:rsidRDefault="000B400F" w:rsidP="00465CF1">
      <w:pPr>
        <w:rPr>
          <w:sz w:val="32"/>
          <w:szCs w:val="32"/>
        </w:rPr>
      </w:pPr>
    </w:p>
    <w:p w:rsidR="000B400F" w:rsidRDefault="000B400F" w:rsidP="00465CF1">
      <w:pPr>
        <w:rPr>
          <w:sz w:val="32"/>
          <w:szCs w:val="32"/>
        </w:rPr>
      </w:pPr>
    </w:p>
    <w:p w:rsidR="000B400F" w:rsidRDefault="000B400F" w:rsidP="00465CF1">
      <w:pPr>
        <w:rPr>
          <w:sz w:val="32"/>
          <w:szCs w:val="32"/>
        </w:rPr>
      </w:pPr>
    </w:p>
    <w:p w:rsidR="00B72D3E" w:rsidRPr="00B45208" w:rsidRDefault="00B72D3E" w:rsidP="00465CF1">
      <w:r w:rsidRPr="00B45208">
        <w:t>Пожега, фебруар 20</w:t>
      </w:r>
      <w:r w:rsidR="0049674B" w:rsidRPr="00B45208">
        <w:t>20</w:t>
      </w:r>
      <w:r w:rsidRPr="00B45208">
        <w:t>.</w:t>
      </w:r>
    </w:p>
    <w:p w:rsidR="00062C57" w:rsidRDefault="00062C57" w:rsidP="00B72D3E">
      <w:pPr>
        <w:ind w:left="-720" w:firstLine="720"/>
        <w:jc w:val="center"/>
        <w:rPr>
          <w:sz w:val="32"/>
          <w:szCs w:val="32"/>
        </w:rPr>
      </w:pPr>
    </w:p>
    <w:p w:rsidR="00062C57" w:rsidRDefault="00062C57" w:rsidP="00B72D3E">
      <w:pPr>
        <w:ind w:left="-720" w:firstLine="720"/>
        <w:jc w:val="center"/>
        <w:rPr>
          <w:sz w:val="32"/>
          <w:szCs w:val="32"/>
        </w:rPr>
      </w:pPr>
    </w:p>
    <w:p w:rsidR="00062C57" w:rsidRDefault="00062C57" w:rsidP="00E51B77">
      <w:pPr>
        <w:spacing w:after="200" w:line="276" w:lineRule="auto"/>
        <w:jc w:val="center"/>
        <w:rPr>
          <w:i/>
          <w:sz w:val="32"/>
          <w:szCs w:val="32"/>
        </w:rPr>
      </w:pPr>
    </w:p>
    <w:p w:rsidR="00E51B77" w:rsidRDefault="00B72D3E" w:rsidP="00533CA6">
      <w:pPr>
        <w:spacing w:after="200" w:line="276" w:lineRule="auto"/>
        <w:jc w:val="center"/>
        <w:rPr>
          <w:b/>
          <w:sz w:val="28"/>
          <w:szCs w:val="28"/>
        </w:rPr>
      </w:pPr>
      <w:r w:rsidRPr="00AF47CE">
        <w:rPr>
          <w:b/>
          <w:sz w:val="28"/>
          <w:szCs w:val="28"/>
        </w:rPr>
        <w:lastRenderedPageBreak/>
        <w:t>САДРЖАЈ</w:t>
      </w:r>
      <w:r w:rsidR="00AF47CE" w:rsidRPr="00AF47CE">
        <w:rPr>
          <w:b/>
          <w:sz w:val="28"/>
          <w:szCs w:val="28"/>
        </w:rPr>
        <w:t>:</w:t>
      </w:r>
    </w:p>
    <w:p w:rsidR="00480E09" w:rsidRPr="00480E09" w:rsidRDefault="00480E09" w:rsidP="00533CA6">
      <w:pPr>
        <w:spacing w:after="200" w:line="276" w:lineRule="auto"/>
        <w:jc w:val="center"/>
        <w:rPr>
          <w:sz w:val="28"/>
          <w:szCs w:val="28"/>
        </w:rPr>
      </w:pPr>
    </w:p>
    <w:p w:rsidR="00533CA6" w:rsidRDefault="00AF47CE" w:rsidP="00533CA6">
      <w:pPr>
        <w:pStyle w:val="ListParagraph"/>
        <w:numPr>
          <w:ilvl w:val="0"/>
          <w:numId w:val="47"/>
        </w:numPr>
        <w:spacing w:after="20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УВОДНИ ДЕО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80E09">
        <w:rPr>
          <w:b/>
          <w:sz w:val="28"/>
          <w:szCs w:val="28"/>
        </w:rPr>
        <w:tab/>
      </w:r>
      <w:r w:rsidR="00480E09">
        <w:rPr>
          <w:b/>
          <w:sz w:val="28"/>
          <w:szCs w:val="28"/>
        </w:rPr>
        <w:tab/>
      </w:r>
      <w:r w:rsidR="00480E09">
        <w:rPr>
          <w:b/>
          <w:sz w:val="28"/>
          <w:szCs w:val="28"/>
        </w:rPr>
        <w:tab/>
      </w:r>
      <w:r w:rsidR="00480E09">
        <w:rPr>
          <w:b/>
          <w:sz w:val="28"/>
          <w:szCs w:val="28"/>
        </w:rPr>
        <w:tab/>
      </w:r>
      <w:r w:rsidR="00480E09">
        <w:rPr>
          <w:b/>
          <w:sz w:val="28"/>
          <w:szCs w:val="28"/>
        </w:rPr>
        <w:tab/>
      </w:r>
      <w:r w:rsidR="00480E09">
        <w:rPr>
          <w:b/>
          <w:sz w:val="28"/>
          <w:szCs w:val="28"/>
        </w:rPr>
        <w:tab/>
      </w:r>
      <w:r w:rsidR="00480E09">
        <w:rPr>
          <w:b/>
          <w:sz w:val="28"/>
          <w:szCs w:val="28"/>
        </w:rPr>
        <w:tab/>
        <w:t xml:space="preserve">  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F47CE" w:rsidRPr="00480E09" w:rsidRDefault="00AF47CE" w:rsidP="00533CA6">
      <w:pPr>
        <w:pStyle w:val="ListParagraph"/>
        <w:numPr>
          <w:ilvl w:val="0"/>
          <w:numId w:val="47"/>
        </w:numPr>
        <w:spacing w:after="200" w:line="276" w:lineRule="auto"/>
        <w:jc w:val="both"/>
        <w:rPr>
          <w:b/>
          <w:sz w:val="28"/>
          <w:szCs w:val="28"/>
        </w:rPr>
      </w:pPr>
      <w:r w:rsidRPr="00533CA6">
        <w:rPr>
          <w:b/>
          <w:sz w:val="28"/>
          <w:szCs w:val="28"/>
        </w:rPr>
        <w:t>ПРЕГЛЕД ПРИХОДА И РАСХОДА У 2019. ГОДИНИ</w:t>
      </w:r>
      <w:r w:rsidRPr="00533CA6">
        <w:rPr>
          <w:b/>
          <w:sz w:val="28"/>
          <w:szCs w:val="28"/>
        </w:rPr>
        <w:tab/>
      </w:r>
      <w:r w:rsidRPr="00533CA6">
        <w:rPr>
          <w:b/>
          <w:sz w:val="28"/>
          <w:szCs w:val="28"/>
        </w:rPr>
        <w:tab/>
        <w:t xml:space="preserve">  4</w:t>
      </w:r>
    </w:p>
    <w:p w:rsidR="00480E09" w:rsidRDefault="00480E09" w:rsidP="00480E09">
      <w:pPr>
        <w:pStyle w:val="ListParagraph"/>
        <w:spacing w:after="200" w:line="276" w:lineRule="auto"/>
        <w:jc w:val="both"/>
        <w:rPr>
          <w:b/>
          <w:sz w:val="28"/>
          <w:szCs w:val="28"/>
        </w:rPr>
      </w:pPr>
    </w:p>
    <w:p w:rsidR="00533CA6" w:rsidRPr="00480E09" w:rsidRDefault="00533CA6" w:rsidP="00533CA6">
      <w:pPr>
        <w:pStyle w:val="ListParagraph"/>
        <w:numPr>
          <w:ilvl w:val="1"/>
          <w:numId w:val="47"/>
        </w:numPr>
        <w:spacing w:after="200" w:line="276" w:lineRule="auto"/>
        <w:jc w:val="both"/>
        <w:rPr>
          <w:b/>
          <w:sz w:val="28"/>
          <w:szCs w:val="28"/>
        </w:rPr>
      </w:pPr>
      <w:r w:rsidRPr="00480E09">
        <w:rPr>
          <w:b/>
        </w:rPr>
        <w:t>Преглед приходау 2019.години</w:t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  <w:t xml:space="preserve">   4</w:t>
      </w:r>
    </w:p>
    <w:p w:rsidR="00533CA6" w:rsidRDefault="00533CA6" w:rsidP="00BC304C">
      <w:pPr>
        <w:pStyle w:val="ListParagraph"/>
        <w:spacing w:after="200" w:line="360" w:lineRule="auto"/>
        <w:ind w:left="1440"/>
        <w:jc w:val="both"/>
      </w:pPr>
      <w:r>
        <w:t>Табела 1.1 (преглед прихода у 2019.години</w:t>
      </w:r>
      <w:r w:rsidR="00000146">
        <w:t xml:space="preserve"> – приходи из буџета)</w:t>
      </w:r>
      <w:r w:rsidR="00000146">
        <w:tab/>
        <w:t xml:space="preserve">  </w:t>
      </w:r>
      <w:r>
        <w:t xml:space="preserve"> 4</w:t>
      </w:r>
    </w:p>
    <w:p w:rsidR="00533CA6" w:rsidRDefault="00533CA6" w:rsidP="00BC304C">
      <w:pPr>
        <w:pStyle w:val="ListParagraph"/>
        <w:spacing w:after="200" w:line="360" w:lineRule="auto"/>
        <w:ind w:left="1440"/>
        <w:jc w:val="both"/>
      </w:pPr>
      <w:r>
        <w:t xml:space="preserve">Образложење табеле 1.1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6</w:t>
      </w:r>
    </w:p>
    <w:p w:rsidR="00000146" w:rsidRPr="00AA181E" w:rsidRDefault="00000146" w:rsidP="00BC304C">
      <w:pPr>
        <w:pStyle w:val="ListParagraph"/>
        <w:spacing w:after="200" w:line="360" w:lineRule="auto"/>
        <w:ind w:left="1440"/>
        <w:jc w:val="both"/>
      </w:pPr>
      <w:r>
        <w:t>Табела 1.2 (преглед прихода у 2019.години – остали приходи)</w:t>
      </w:r>
      <w:r w:rsidR="00AA181E">
        <w:tab/>
      </w:r>
      <w:r w:rsidR="00AA181E">
        <w:tab/>
        <w:t xml:space="preserve">   7</w:t>
      </w:r>
    </w:p>
    <w:p w:rsidR="00533CA6" w:rsidRDefault="00000146" w:rsidP="00BC304C">
      <w:pPr>
        <w:pStyle w:val="ListParagraph"/>
        <w:spacing w:after="200" w:line="360" w:lineRule="auto"/>
        <w:ind w:left="1440"/>
        <w:jc w:val="both"/>
      </w:pPr>
      <w:r>
        <w:t>Образложење табеле 1.2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7</w:t>
      </w:r>
    </w:p>
    <w:p w:rsidR="00000146" w:rsidRPr="00480E09" w:rsidRDefault="00000146" w:rsidP="00000146">
      <w:pPr>
        <w:spacing w:after="200" w:line="276" w:lineRule="auto"/>
        <w:jc w:val="both"/>
        <w:rPr>
          <w:b/>
        </w:rPr>
      </w:pPr>
      <w:r>
        <w:tab/>
      </w:r>
      <w:r w:rsidRPr="00480E09">
        <w:rPr>
          <w:b/>
        </w:rPr>
        <w:t>2.2</w:t>
      </w:r>
      <w:r>
        <w:tab/>
      </w:r>
      <w:r w:rsidRPr="00480E09">
        <w:rPr>
          <w:b/>
        </w:rPr>
        <w:t>Преглед расхода у 2019. години</w:t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  <w:t xml:space="preserve">   8</w:t>
      </w:r>
    </w:p>
    <w:p w:rsidR="00000146" w:rsidRDefault="00000146" w:rsidP="00000146">
      <w:pPr>
        <w:spacing w:after="200"/>
        <w:jc w:val="both"/>
      </w:pPr>
      <w:r>
        <w:tab/>
      </w:r>
      <w:r>
        <w:tab/>
        <w:t>Табела 2.1 (преглед расхода класе 41)</w:t>
      </w:r>
      <w:r>
        <w:tab/>
      </w:r>
      <w:r>
        <w:tab/>
      </w:r>
      <w:r>
        <w:tab/>
      </w:r>
      <w:r>
        <w:tab/>
      </w:r>
      <w:r>
        <w:tab/>
        <w:t xml:space="preserve">   8</w:t>
      </w:r>
    </w:p>
    <w:p w:rsidR="00000146" w:rsidRDefault="00000146" w:rsidP="00000146">
      <w:pPr>
        <w:spacing w:after="200"/>
        <w:jc w:val="both"/>
      </w:pPr>
      <w:r>
        <w:tab/>
      </w:r>
      <w:r>
        <w:tab/>
        <w:t>Образложење табеле 2.1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9</w:t>
      </w:r>
    </w:p>
    <w:p w:rsidR="00000146" w:rsidRDefault="00000146" w:rsidP="00000146">
      <w:pPr>
        <w:spacing w:after="200"/>
        <w:jc w:val="both"/>
      </w:pPr>
      <w:r>
        <w:tab/>
      </w:r>
      <w:r>
        <w:tab/>
        <w:t>Табела 2.2 (преглед расхода класе 42)</w:t>
      </w:r>
      <w:r>
        <w:tab/>
      </w:r>
      <w:r>
        <w:tab/>
      </w:r>
      <w:r>
        <w:tab/>
      </w:r>
      <w:r>
        <w:tab/>
      </w:r>
      <w:r>
        <w:tab/>
        <w:t xml:space="preserve">  10</w:t>
      </w:r>
    </w:p>
    <w:p w:rsidR="00000146" w:rsidRDefault="00000146" w:rsidP="00000146">
      <w:pPr>
        <w:spacing w:after="200"/>
        <w:jc w:val="both"/>
      </w:pPr>
      <w:r>
        <w:tab/>
      </w:r>
      <w:r>
        <w:tab/>
        <w:t>Образложење табеле 2.2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11</w:t>
      </w:r>
    </w:p>
    <w:p w:rsidR="00000146" w:rsidRPr="00AA181E" w:rsidRDefault="00000146" w:rsidP="00000146">
      <w:pPr>
        <w:spacing w:after="200"/>
        <w:jc w:val="both"/>
      </w:pPr>
      <w:r>
        <w:tab/>
      </w:r>
      <w:r>
        <w:tab/>
        <w:t>Табела 2.3 ( ЈН средства за одржавање хигијене)</w:t>
      </w:r>
      <w:r>
        <w:tab/>
      </w:r>
      <w:r>
        <w:tab/>
      </w:r>
      <w:r>
        <w:tab/>
      </w:r>
      <w:r>
        <w:tab/>
        <w:t xml:space="preserve">  1</w:t>
      </w:r>
      <w:r w:rsidR="00AA181E">
        <w:t>5</w:t>
      </w:r>
    </w:p>
    <w:p w:rsidR="00000146" w:rsidRPr="00AA181E" w:rsidRDefault="00000146" w:rsidP="00000146">
      <w:pPr>
        <w:spacing w:after="200"/>
        <w:jc w:val="both"/>
      </w:pPr>
      <w:r>
        <w:tab/>
      </w:r>
      <w:r>
        <w:tab/>
        <w:t>Табела 2.4 (ЈН намирнице за припремање хране)</w:t>
      </w:r>
      <w:r>
        <w:tab/>
      </w:r>
      <w:r>
        <w:tab/>
      </w:r>
      <w:r>
        <w:tab/>
      </w:r>
      <w:r>
        <w:tab/>
        <w:t xml:space="preserve">  1</w:t>
      </w:r>
      <w:r w:rsidR="00AA181E">
        <w:t>5</w:t>
      </w:r>
    </w:p>
    <w:p w:rsidR="00BC304C" w:rsidRPr="00BC304C" w:rsidRDefault="00BC304C" w:rsidP="00000146">
      <w:pPr>
        <w:spacing w:after="200"/>
        <w:jc w:val="both"/>
        <w:rPr>
          <w:b/>
        </w:rPr>
      </w:pPr>
      <w:r>
        <w:tab/>
      </w:r>
      <w:r w:rsidRPr="00BC304C">
        <w:rPr>
          <w:b/>
        </w:rPr>
        <w:t>2.3</w:t>
      </w:r>
      <w:r w:rsidRPr="00BC304C">
        <w:rPr>
          <w:b/>
        </w:rPr>
        <w:tab/>
        <w:t>Донације у 2019.</w:t>
      </w:r>
      <w:r>
        <w:rPr>
          <w:b/>
        </w:rPr>
        <w:t xml:space="preserve"> </w:t>
      </w:r>
      <w:r w:rsidRPr="00BC304C">
        <w:rPr>
          <w:b/>
        </w:rPr>
        <w:t>години</w:t>
      </w:r>
      <w:r w:rsidRPr="00BC304C">
        <w:rPr>
          <w:b/>
        </w:rPr>
        <w:tab/>
      </w:r>
      <w:r w:rsidRPr="00BC304C">
        <w:rPr>
          <w:b/>
        </w:rPr>
        <w:tab/>
      </w:r>
      <w:r w:rsidRPr="00BC304C">
        <w:rPr>
          <w:b/>
        </w:rPr>
        <w:tab/>
      </w:r>
      <w:r w:rsidRPr="00BC304C">
        <w:rPr>
          <w:b/>
        </w:rPr>
        <w:tab/>
      </w:r>
      <w:r w:rsidRPr="00BC304C">
        <w:rPr>
          <w:b/>
        </w:rPr>
        <w:tab/>
      </w:r>
      <w:r w:rsidRPr="00BC304C">
        <w:rPr>
          <w:b/>
        </w:rPr>
        <w:tab/>
      </w:r>
      <w:r w:rsidRPr="00BC304C">
        <w:rPr>
          <w:b/>
        </w:rPr>
        <w:tab/>
        <w:t xml:space="preserve">  18</w:t>
      </w:r>
    </w:p>
    <w:p w:rsidR="00480E09" w:rsidRDefault="00480E09" w:rsidP="00000146">
      <w:pPr>
        <w:spacing w:after="200"/>
        <w:jc w:val="both"/>
      </w:pPr>
    </w:p>
    <w:p w:rsidR="00480E09" w:rsidRPr="00480E09" w:rsidRDefault="00480E09" w:rsidP="00480E09">
      <w:pPr>
        <w:pStyle w:val="ListParagraph"/>
        <w:numPr>
          <w:ilvl w:val="0"/>
          <w:numId w:val="47"/>
        </w:numPr>
        <w:spacing w:after="200"/>
        <w:jc w:val="both"/>
        <w:rPr>
          <w:b/>
        </w:rPr>
      </w:pPr>
      <w:r w:rsidRPr="00480E09">
        <w:rPr>
          <w:b/>
        </w:rPr>
        <w:t>ФИНАНСИЈСКИ РЕЗУЛТАТ</w:t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</w:r>
      <w:r w:rsidRPr="00480E09">
        <w:rPr>
          <w:b/>
        </w:rPr>
        <w:tab/>
        <w:t xml:space="preserve">  1</w:t>
      </w:r>
      <w:r w:rsidR="00BC304C">
        <w:rPr>
          <w:b/>
        </w:rPr>
        <w:t>9</w:t>
      </w:r>
    </w:p>
    <w:p w:rsidR="00000146" w:rsidRDefault="00000146" w:rsidP="00000146">
      <w:pPr>
        <w:spacing w:after="2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000146" w:rsidRDefault="00000146" w:rsidP="00000146">
      <w:pPr>
        <w:spacing w:after="200"/>
        <w:jc w:val="both"/>
      </w:pPr>
      <w:r>
        <w:tab/>
      </w:r>
      <w:r>
        <w:tab/>
      </w:r>
    </w:p>
    <w:p w:rsidR="00000146" w:rsidRPr="00000146" w:rsidRDefault="00000146" w:rsidP="00000146">
      <w:pPr>
        <w:spacing w:after="2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="00FA1178" w:rsidRPr="00FA1178" w:rsidRDefault="00FA1178" w:rsidP="00FA1178">
      <w:pPr>
        <w:pStyle w:val="ListParagraph"/>
        <w:rPr>
          <w:b/>
          <w:sz w:val="28"/>
          <w:szCs w:val="28"/>
        </w:rPr>
      </w:pPr>
    </w:p>
    <w:p w:rsidR="00FA1178" w:rsidRDefault="00FA1178" w:rsidP="00FA1178">
      <w:pPr>
        <w:pStyle w:val="ListParagraph"/>
        <w:spacing w:after="200"/>
        <w:jc w:val="both"/>
        <w:rPr>
          <w:b/>
          <w:sz w:val="28"/>
          <w:szCs w:val="28"/>
        </w:rPr>
      </w:pPr>
    </w:p>
    <w:p w:rsidR="00FA1178" w:rsidRPr="00FA1178" w:rsidRDefault="00FA1178" w:rsidP="00FA1178">
      <w:pPr>
        <w:pStyle w:val="ListParagraph"/>
        <w:rPr>
          <w:b/>
          <w:sz w:val="28"/>
          <w:szCs w:val="28"/>
        </w:rPr>
      </w:pPr>
    </w:p>
    <w:p w:rsidR="00FA1178" w:rsidRDefault="00FA1178" w:rsidP="00FA1178">
      <w:pPr>
        <w:pStyle w:val="ListParagraph"/>
        <w:spacing w:after="200"/>
        <w:jc w:val="both"/>
        <w:rPr>
          <w:b/>
          <w:sz w:val="28"/>
          <w:szCs w:val="28"/>
        </w:rPr>
      </w:pPr>
    </w:p>
    <w:p w:rsidR="00AF47CE" w:rsidRDefault="00AF47CE" w:rsidP="00AF47CE">
      <w:pPr>
        <w:pStyle w:val="ListParagraph"/>
        <w:spacing w:after="200" w:line="276" w:lineRule="auto"/>
        <w:jc w:val="both"/>
        <w:rPr>
          <w:b/>
          <w:sz w:val="28"/>
          <w:szCs w:val="28"/>
        </w:rPr>
      </w:pPr>
    </w:p>
    <w:p w:rsidR="00AF47CE" w:rsidRPr="00AF47CE" w:rsidRDefault="00AF47CE" w:rsidP="00AF47CE">
      <w:pPr>
        <w:spacing w:after="200" w:line="276" w:lineRule="auto"/>
        <w:ind w:left="360"/>
        <w:jc w:val="both"/>
        <w:rPr>
          <w:b/>
          <w:sz w:val="28"/>
          <w:szCs w:val="28"/>
        </w:rPr>
      </w:pPr>
      <w:r w:rsidRPr="00AF47CE">
        <w:rPr>
          <w:b/>
          <w:sz w:val="28"/>
          <w:szCs w:val="28"/>
        </w:rPr>
        <w:lastRenderedPageBreak/>
        <w:t xml:space="preserve"> </w:t>
      </w:r>
    </w:p>
    <w:p w:rsidR="00AF47CE" w:rsidRDefault="00AF47CE" w:rsidP="00E51B77">
      <w:pPr>
        <w:spacing w:after="200" w:line="276" w:lineRule="auto"/>
        <w:jc w:val="center"/>
        <w:rPr>
          <w:b/>
          <w:sz w:val="32"/>
          <w:szCs w:val="32"/>
        </w:rPr>
      </w:pPr>
    </w:p>
    <w:p w:rsidR="00062C57" w:rsidRPr="00CB0F7E" w:rsidRDefault="00465CF1" w:rsidP="00D57A8F">
      <w:pPr>
        <w:jc w:val="center"/>
        <w:rPr>
          <w:b/>
          <w:sz w:val="28"/>
          <w:szCs w:val="28"/>
        </w:rPr>
      </w:pPr>
      <w:bookmarkStart w:id="0" w:name="_Toc475037808"/>
      <w:bookmarkStart w:id="1" w:name="_Toc475038007"/>
      <w:bookmarkStart w:id="2" w:name="_Toc475038175"/>
      <w:bookmarkStart w:id="3" w:name="_Toc475038274"/>
      <w:r w:rsidRPr="00CB0F7E">
        <w:rPr>
          <w:b/>
          <w:sz w:val="28"/>
          <w:szCs w:val="28"/>
        </w:rPr>
        <w:t>1</w:t>
      </w:r>
      <w:r w:rsidRPr="00CB0F7E">
        <w:rPr>
          <w:sz w:val="28"/>
          <w:szCs w:val="28"/>
        </w:rPr>
        <w:t>.</w:t>
      </w:r>
      <w:r w:rsidR="00EC567C" w:rsidRPr="00CB0F7E">
        <w:rPr>
          <w:b/>
          <w:sz w:val="28"/>
          <w:szCs w:val="28"/>
        </w:rPr>
        <w:t>УВОДНИ</w:t>
      </w:r>
      <w:r w:rsidR="00F86C9E" w:rsidRPr="00CB0F7E">
        <w:rPr>
          <w:b/>
          <w:sz w:val="28"/>
          <w:szCs w:val="28"/>
        </w:rPr>
        <w:t xml:space="preserve"> ДЕО</w:t>
      </w:r>
      <w:bookmarkStart w:id="4" w:name="_Toc475037809"/>
      <w:bookmarkStart w:id="5" w:name="_Toc475038008"/>
      <w:bookmarkStart w:id="6" w:name="_Toc475038176"/>
      <w:bookmarkStart w:id="7" w:name="_Toc475038275"/>
      <w:bookmarkEnd w:id="0"/>
      <w:bookmarkEnd w:id="1"/>
      <w:bookmarkEnd w:id="2"/>
      <w:bookmarkEnd w:id="3"/>
    </w:p>
    <w:p w:rsidR="002F0599" w:rsidRPr="00CB0F7E" w:rsidRDefault="002F0599" w:rsidP="002F0599">
      <w:pPr>
        <w:jc w:val="center"/>
        <w:rPr>
          <w:b/>
          <w:sz w:val="28"/>
          <w:szCs w:val="28"/>
        </w:rPr>
      </w:pPr>
    </w:p>
    <w:p w:rsidR="008C1E2C" w:rsidRPr="0006320E" w:rsidRDefault="008C1E2C" w:rsidP="00D57A8F">
      <w:pPr>
        <w:spacing w:line="276" w:lineRule="auto"/>
        <w:ind w:firstLine="720"/>
        <w:contextualSpacing/>
        <w:jc w:val="both"/>
      </w:pPr>
      <w:bookmarkStart w:id="8" w:name="_Toc475037810"/>
      <w:bookmarkStart w:id="9" w:name="_Toc475038009"/>
      <w:bookmarkStart w:id="10" w:name="_Toc475038177"/>
      <w:bookmarkStart w:id="11" w:name="_Toc475038276"/>
      <w:bookmarkEnd w:id="4"/>
      <w:bookmarkEnd w:id="5"/>
      <w:bookmarkEnd w:id="6"/>
      <w:bookmarkEnd w:id="7"/>
      <w:r w:rsidRPr="0006320E">
        <w:t>Предшколска установа „Олга Јовичић Рита“ у Пожеги организује рад у три објекта у граду „</w:t>
      </w:r>
      <w:r w:rsidR="005C71E6" w:rsidRPr="0006320E">
        <w:t xml:space="preserve">Бамби“, “Пчелица“ и „Лептирић“, </w:t>
      </w:r>
      <w:r w:rsidRPr="0006320E">
        <w:t xml:space="preserve">као и у издвојеним </w:t>
      </w:r>
      <w:r w:rsidR="00062C57" w:rsidRPr="0006320E">
        <w:t>одељењима при о</w:t>
      </w:r>
      <w:r w:rsidRPr="0006320E">
        <w:t>сновним школама</w:t>
      </w:r>
      <w:r w:rsidR="00062C57" w:rsidRPr="0006320E">
        <w:t>:</w:t>
      </w:r>
      <w:r w:rsidRPr="0006320E">
        <w:t xml:space="preserve"> „Емилија Остојић“ и „Петар Лековић“.</w:t>
      </w:r>
    </w:p>
    <w:p w:rsidR="00062C57" w:rsidRDefault="008C1E2C" w:rsidP="009A0D57">
      <w:pPr>
        <w:spacing w:line="276" w:lineRule="auto"/>
        <w:contextualSpacing/>
      </w:pPr>
      <w:r w:rsidRPr="0006320E">
        <w:rPr>
          <w:lang w:val="sr-Cyrl-CS"/>
        </w:rPr>
        <w:tab/>
      </w:r>
      <w:r w:rsidR="00062C57" w:rsidRPr="0006320E">
        <w:t>Основна делатност У</w:t>
      </w:r>
      <w:r w:rsidRPr="0006320E">
        <w:t>станове је нега</w:t>
      </w:r>
      <w:r w:rsidR="00480E09">
        <w:t xml:space="preserve">, исхрана </w:t>
      </w:r>
      <w:r w:rsidR="00062C57" w:rsidRPr="0006320E">
        <w:t xml:space="preserve"> и превенција</w:t>
      </w:r>
      <w:r w:rsidRPr="0006320E">
        <w:t>, васпит</w:t>
      </w:r>
      <w:r w:rsidR="00480E09">
        <w:t>но</w:t>
      </w:r>
      <w:r w:rsidRPr="0006320E">
        <w:t xml:space="preserve"> </w:t>
      </w:r>
      <w:r w:rsidR="00480E09">
        <w:t>–</w:t>
      </w:r>
      <w:r w:rsidRPr="0006320E">
        <w:t xml:space="preserve"> образов</w:t>
      </w:r>
      <w:r w:rsidR="00480E09">
        <w:t xml:space="preserve">ни рад са </w:t>
      </w:r>
      <w:r w:rsidRPr="0006320E">
        <w:t xml:space="preserve"> дец</w:t>
      </w:r>
      <w:r w:rsidR="00480E09">
        <w:t xml:space="preserve">ом </w:t>
      </w:r>
      <w:r w:rsidRPr="0006320E">
        <w:t xml:space="preserve">у годинама пред полазак у школу. </w:t>
      </w:r>
    </w:p>
    <w:p w:rsidR="00FD16AD" w:rsidRPr="00D57A8F" w:rsidRDefault="00FD16AD" w:rsidP="009A0D57">
      <w:pPr>
        <w:spacing w:line="276" w:lineRule="auto"/>
        <w:contextualSpacing/>
      </w:pPr>
      <w:r w:rsidRPr="0006320E">
        <w:t xml:space="preserve">Број укупно уписане деце у Предшколској установи на дан 31.12.2019. износи  </w:t>
      </w:r>
      <w:r w:rsidRPr="00FD16AD">
        <w:t xml:space="preserve">875 </w:t>
      </w:r>
      <w:r w:rsidRPr="0006320E">
        <w:t xml:space="preserve">распоређених у </w:t>
      </w:r>
      <w:r w:rsidRPr="00FD16AD">
        <w:t>40</w:t>
      </w:r>
      <w:r w:rsidRPr="0006320E">
        <w:t xml:space="preserve"> васпитних група</w:t>
      </w:r>
      <w:r w:rsidR="00D57A8F">
        <w:t xml:space="preserve"> и то:</w:t>
      </w:r>
    </w:p>
    <w:p w:rsidR="000D666B" w:rsidRPr="0006320E" w:rsidRDefault="00851A73" w:rsidP="009A0D57">
      <w:pPr>
        <w:pStyle w:val="ListParagraph"/>
        <w:numPr>
          <w:ilvl w:val="0"/>
          <w:numId w:val="30"/>
        </w:numPr>
        <w:spacing w:line="276" w:lineRule="auto"/>
        <w:ind w:left="0" w:firstLine="0"/>
      </w:pPr>
      <w:r>
        <w:t>ц</w:t>
      </w:r>
      <w:r w:rsidR="00FD16AD">
        <w:t xml:space="preserve">елодневни боравак (јаслице) </w:t>
      </w:r>
      <w:r w:rsidR="008C1E2C" w:rsidRPr="0006320E">
        <w:t>узраста 1</w:t>
      </w:r>
      <w:r w:rsidR="00FD16AD">
        <w:t>-</w:t>
      </w:r>
      <w:r w:rsidR="008C1E2C" w:rsidRPr="0006320E">
        <w:t xml:space="preserve"> 3 године </w:t>
      </w:r>
      <w:r w:rsidR="00480E09">
        <w:rPr>
          <w:lang w:val="sr-Cyrl-CS"/>
        </w:rPr>
        <w:t>-11група (</w:t>
      </w:r>
      <w:r w:rsidR="008C1E2C" w:rsidRPr="0006320E">
        <w:rPr>
          <w:lang w:val="sr-Cyrl-CS"/>
        </w:rPr>
        <w:t xml:space="preserve">10 </w:t>
      </w:r>
      <w:r w:rsidR="008C1E2C" w:rsidRPr="0006320E">
        <w:t>група</w:t>
      </w:r>
      <w:r w:rsidR="00946CCA" w:rsidRPr="0006320E">
        <w:t xml:space="preserve"> у граду </w:t>
      </w:r>
      <w:r w:rsidR="00FD16AD">
        <w:t>+</w:t>
      </w:r>
      <w:r w:rsidR="00946CCA" w:rsidRPr="0006320E">
        <w:t xml:space="preserve"> 1 у Прилипцу</w:t>
      </w:r>
      <w:r w:rsidR="000D666B" w:rsidRPr="0006320E">
        <w:t>)</w:t>
      </w:r>
      <w:r w:rsidR="00D57A8F">
        <w:t>;</w:t>
      </w:r>
    </w:p>
    <w:p w:rsidR="00480E09" w:rsidRPr="00480E09" w:rsidRDefault="00851A73" w:rsidP="009A0D57">
      <w:pPr>
        <w:pStyle w:val="ListParagraph"/>
        <w:numPr>
          <w:ilvl w:val="0"/>
          <w:numId w:val="30"/>
        </w:numPr>
        <w:spacing w:line="276" w:lineRule="auto"/>
        <w:ind w:left="0" w:firstLine="0"/>
      </w:pPr>
      <w:r>
        <w:t>целодневни боравак (</w:t>
      </w:r>
      <w:r w:rsidR="008C1E2C" w:rsidRPr="0006320E">
        <w:t>врти</w:t>
      </w:r>
      <w:r w:rsidR="008C1E2C" w:rsidRPr="0006320E">
        <w:rPr>
          <w:lang w:val="sr-Cyrl-CS"/>
        </w:rPr>
        <w:t>ћ</w:t>
      </w:r>
      <w:r>
        <w:rPr>
          <w:lang w:val="sr-Cyrl-CS"/>
        </w:rPr>
        <w:t xml:space="preserve">) </w:t>
      </w:r>
      <w:r w:rsidR="008C1E2C" w:rsidRPr="0006320E">
        <w:rPr>
          <w:lang w:val="sr-Cyrl-CS"/>
        </w:rPr>
        <w:t xml:space="preserve"> </w:t>
      </w:r>
      <w:r w:rsidR="008C1E2C" w:rsidRPr="0006320E">
        <w:t>узраста</w:t>
      </w:r>
      <w:r>
        <w:t xml:space="preserve"> 3</w:t>
      </w:r>
      <w:r w:rsidR="000D666B" w:rsidRPr="0006320E">
        <w:t xml:space="preserve"> </w:t>
      </w:r>
      <w:r>
        <w:t>-</w:t>
      </w:r>
      <w:r w:rsidR="000D666B" w:rsidRPr="0006320E">
        <w:t xml:space="preserve"> 5,5 година</w:t>
      </w:r>
      <w:r w:rsidR="00480E09">
        <w:t xml:space="preserve"> -</w:t>
      </w:r>
      <w:r w:rsidR="000D666B" w:rsidRPr="0006320E">
        <w:t xml:space="preserve"> </w:t>
      </w:r>
      <w:r w:rsidR="00480E09">
        <w:t xml:space="preserve">20 група </w:t>
      </w:r>
      <w:r w:rsidR="000D666B" w:rsidRPr="0006320E">
        <w:t xml:space="preserve"> (</w:t>
      </w:r>
      <w:r w:rsidR="00480E09">
        <w:rPr>
          <w:lang w:val="sr-Cyrl-CS"/>
        </w:rPr>
        <w:t xml:space="preserve">од тога 1. у Прилипцу и </w:t>
      </w:r>
      <w:r w:rsidR="00480E09">
        <w:t xml:space="preserve">1.    </w:t>
      </w:r>
    </w:p>
    <w:p w:rsidR="000D666B" w:rsidRPr="0006320E" w:rsidRDefault="00480E09" w:rsidP="00480E09">
      <w:pPr>
        <w:pStyle w:val="ListParagraph"/>
        <w:spacing w:line="276" w:lineRule="auto"/>
        <w:ind w:left="0"/>
      </w:pPr>
      <w:r>
        <w:t xml:space="preserve">            у Здравчићима)</w:t>
      </w:r>
      <w:r w:rsidR="00D57A8F">
        <w:t>;</w:t>
      </w:r>
    </w:p>
    <w:p w:rsidR="001631ED" w:rsidRPr="0006320E" w:rsidRDefault="008C1E2C" w:rsidP="009A0D57">
      <w:pPr>
        <w:pStyle w:val="ListParagraph"/>
        <w:numPr>
          <w:ilvl w:val="0"/>
          <w:numId w:val="30"/>
        </w:numPr>
        <w:spacing w:line="276" w:lineRule="auto"/>
        <w:ind w:left="0" w:firstLine="0"/>
        <w:rPr>
          <w:color w:val="FF0000"/>
        </w:rPr>
      </w:pPr>
      <w:r w:rsidRPr="0006320E">
        <w:t>предшколск</w:t>
      </w:r>
      <w:r w:rsidR="000D666B" w:rsidRPr="0006320E">
        <w:rPr>
          <w:lang w:val="sr-Cyrl-CS"/>
        </w:rPr>
        <w:t>и</w:t>
      </w:r>
      <w:r w:rsidR="00976E1F" w:rsidRPr="0006320E">
        <w:rPr>
          <w:lang w:val="sr-Cyrl-CS"/>
        </w:rPr>
        <w:t xml:space="preserve">  </w:t>
      </w:r>
      <w:r w:rsidRPr="0006320E">
        <w:t>узраст</w:t>
      </w:r>
      <w:r w:rsidR="00976E1F" w:rsidRPr="0006320E">
        <w:rPr>
          <w:lang w:val="sr-Cyrl-CS"/>
        </w:rPr>
        <w:t xml:space="preserve">а </w:t>
      </w:r>
      <w:r w:rsidRPr="0006320E">
        <w:t xml:space="preserve">5,5 </w:t>
      </w:r>
      <w:r w:rsidR="00851A73">
        <w:t>-</w:t>
      </w:r>
      <w:r w:rsidRPr="0006320E">
        <w:t xml:space="preserve"> 7 година </w:t>
      </w:r>
      <w:r w:rsidR="00D57A8F">
        <w:t>-</w:t>
      </w:r>
      <w:r w:rsidR="00851A73">
        <w:t xml:space="preserve"> </w:t>
      </w:r>
      <w:r w:rsidR="0049674B" w:rsidRPr="0006320E">
        <w:t>5</w:t>
      </w:r>
      <w:r w:rsidR="000B400F" w:rsidRPr="0006320E">
        <w:t xml:space="preserve"> целодн</w:t>
      </w:r>
      <w:r w:rsidRPr="0006320E">
        <w:t>евних</w:t>
      </w:r>
      <w:r w:rsidR="00976E1F" w:rsidRPr="0006320E">
        <w:t xml:space="preserve"> </w:t>
      </w:r>
      <w:r w:rsidR="000B400F" w:rsidRPr="0006320E">
        <w:t xml:space="preserve">и </w:t>
      </w:r>
      <w:r w:rsidR="00D57A8F">
        <w:t>4 полудневне ( по једна у Горобиљу, Засељу, Средњој Добрињи и у Лептирићу).</w:t>
      </w:r>
    </w:p>
    <w:p w:rsidR="008C1E2C" w:rsidRPr="0006320E" w:rsidRDefault="008C1E2C" w:rsidP="00D57A8F">
      <w:pPr>
        <w:spacing w:line="276" w:lineRule="auto"/>
        <w:ind w:firstLine="720"/>
        <w:contextualSpacing/>
      </w:pPr>
      <w:r w:rsidRPr="0006320E">
        <w:t>Предшколска установа свој рад организује кр</w:t>
      </w:r>
      <w:r w:rsidR="000D666B" w:rsidRPr="0006320E">
        <w:t>оз дванаесточасовно радно време</w:t>
      </w:r>
      <w:r w:rsidR="005C71E6" w:rsidRPr="0006320E">
        <w:t xml:space="preserve"> од 5,30-17,30</w:t>
      </w:r>
      <w:r w:rsidR="00D955BD" w:rsidRPr="0006320E">
        <w:t xml:space="preserve"> часова</w:t>
      </w:r>
      <w:r w:rsidR="000D666B" w:rsidRPr="0006320E">
        <w:t>, које обухвата негу, исхрану,</w:t>
      </w:r>
      <w:r w:rsidR="00976E1F" w:rsidRPr="0006320E">
        <w:t xml:space="preserve"> </w:t>
      </w:r>
      <w:r w:rsidR="000D666B" w:rsidRPr="0006320E">
        <w:t xml:space="preserve"> превентивно-здравствену заштиту,  васпитно-образовни рад.</w:t>
      </w:r>
    </w:p>
    <w:p w:rsidR="003E14FC" w:rsidRPr="0006320E" w:rsidRDefault="008C1E2C" w:rsidP="009A0D57">
      <w:pPr>
        <w:spacing w:line="276" w:lineRule="auto"/>
        <w:contextualSpacing/>
      </w:pPr>
      <w:r w:rsidRPr="0006320E">
        <w:rPr>
          <w:lang w:val="sr-Cyrl-CS"/>
        </w:rPr>
        <w:tab/>
      </w:r>
      <w:r w:rsidRPr="0006320E">
        <w:t>Опремљеност објеката</w:t>
      </w:r>
      <w:r w:rsidR="000D666B" w:rsidRPr="0006320E">
        <w:t xml:space="preserve"> за делатност коју обавља је задовољавајућа. </w:t>
      </w:r>
      <w:r w:rsidR="00036A50" w:rsidRPr="0006320E">
        <w:t>Континуирано се ради на повећању квалитета рада са децом, како кроз васпитнообразовни рад тако и кроз стално улагање и опремање радног простора, инвестиционо одржавање зграда и уређење дворишног простора</w:t>
      </w:r>
      <w:r w:rsidR="000F55FC" w:rsidRPr="0006320E">
        <w:t>.</w:t>
      </w:r>
    </w:p>
    <w:p w:rsidR="00281ADA" w:rsidRPr="0006320E" w:rsidRDefault="008C1E2C" w:rsidP="009A0D57">
      <w:pPr>
        <w:spacing w:line="276" w:lineRule="auto"/>
        <w:contextualSpacing/>
        <w:rPr>
          <w:lang w:val="sr-Cyrl-CS"/>
        </w:rPr>
      </w:pPr>
      <w:r w:rsidRPr="0006320E">
        <w:rPr>
          <w:lang w:val="sr-Cyrl-CS"/>
        </w:rPr>
        <w:tab/>
      </w:r>
      <w:r w:rsidRPr="0006320E">
        <w:t>На дан 31.12.201</w:t>
      </w:r>
      <w:r w:rsidR="005C71E6" w:rsidRPr="0006320E">
        <w:t>9</w:t>
      </w:r>
      <w:r w:rsidR="000F55FC" w:rsidRPr="0006320E">
        <w:t>. године Установа запошљава</w:t>
      </w:r>
      <w:r w:rsidR="00976E1F" w:rsidRPr="0006320E">
        <w:t xml:space="preserve"> </w:t>
      </w:r>
      <w:r w:rsidR="000F55FC" w:rsidRPr="0006320E">
        <w:t xml:space="preserve">укупно </w:t>
      </w:r>
      <w:r w:rsidR="000F55FC" w:rsidRPr="00DC0F85">
        <w:t>12</w:t>
      </w:r>
      <w:r w:rsidR="00C32A71" w:rsidRPr="00DC0F85">
        <w:t>7</w:t>
      </w:r>
      <w:r w:rsidR="000F55FC" w:rsidRPr="0006320E">
        <w:t xml:space="preserve"> радника. Од тог броја 10</w:t>
      </w:r>
      <w:r w:rsidR="00036A50" w:rsidRPr="0006320E">
        <w:t xml:space="preserve">4 </w:t>
      </w:r>
      <w:r w:rsidR="00281ADA" w:rsidRPr="0006320E">
        <w:t>радника</w:t>
      </w:r>
      <w:r w:rsidR="00C32A71" w:rsidRPr="0006320E">
        <w:t xml:space="preserve"> на неодређено</w:t>
      </w:r>
      <w:r w:rsidR="00281ADA" w:rsidRPr="0006320E">
        <w:rPr>
          <w:lang w:val="sr-Cyrl-CS"/>
        </w:rPr>
        <w:t xml:space="preserve">, </w:t>
      </w:r>
      <w:r w:rsidR="00C32A71" w:rsidRPr="0006320E">
        <w:rPr>
          <w:lang w:val="sr-Cyrl-CS"/>
        </w:rPr>
        <w:t>21</w:t>
      </w:r>
      <w:r w:rsidR="00976E1F" w:rsidRPr="0006320E">
        <w:rPr>
          <w:lang w:val="sr-Cyrl-CS"/>
        </w:rPr>
        <w:t xml:space="preserve"> </w:t>
      </w:r>
      <w:r w:rsidRPr="0006320E">
        <w:t>на одређено</w:t>
      </w:r>
      <w:r w:rsidR="000F55FC" w:rsidRPr="0006320E">
        <w:rPr>
          <w:lang w:val="sr-Cyrl-CS"/>
        </w:rPr>
        <w:t xml:space="preserve"> </w:t>
      </w:r>
      <w:r w:rsidRPr="0006320E">
        <w:rPr>
          <w:lang w:val="sr-Cyrl-CS"/>
        </w:rPr>
        <w:t>и 2 лица по уговору о привремено повременим пословима.</w:t>
      </w:r>
    </w:p>
    <w:p w:rsidR="00281ADA" w:rsidRPr="0006320E" w:rsidRDefault="00416D4A" w:rsidP="009A0D57">
      <w:pPr>
        <w:spacing w:line="276" w:lineRule="auto"/>
        <w:contextualSpacing/>
        <w:rPr>
          <w:color w:val="FF0000"/>
          <w:lang w:val="sr-Cyrl-CS"/>
        </w:rPr>
      </w:pPr>
      <w:r w:rsidRPr="0006320E">
        <w:rPr>
          <w:color w:val="FF0000"/>
        </w:rPr>
        <w:tab/>
      </w:r>
      <w:r w:rsidR="008C1E2C" w:rsidRPr="0006320E">
        <w:rPr>
          <w:lang w:val="sr-Cyrl-CS"/>
        </w:rPr>
        <w:t xml:space="preserve">Предшколска установа </w:t>
      </w:r>
      <w:r w:rsidR="008C1E2C" w:rsidRPr="0006320E">
        <w:t xml:space="preserve">„Олга Јовичић Рита“ </w:t>
      </w:r>
      <w:r w:rsidR="003C0410" w:rsidRPr="0006320E">
        <w:t xml:space="preserve">као индиректан корисник буџета Општине </w:t>
      </w:r>
      <w:r w:rsidR="008C1E2C" w:rsidRPr="0006320E">
        <w:t>Пожег</w:t>
      </w:r>
      <w:r w:rsidR="003C0410" w:rsidRPr="0006320E">
        <w:t>а има обавезу да пословне промене евидентира према контном плану за буџетски систем уз примену готовинске основе.</w:t>
      </w:r>
    </w:p>
    <w:p w:rsidR="00843BDA" w:rsidRDefault="003C0410" w:rsidP="009A0D57">
      <w:pPr>
        <w:spacing w:line="276" w:lineRule="auto"/>
        <w:ind w:firstLine="720"/>
        <w:contextualSpacing/>
        <w:rPr>
          <w:lang w:val="sr-Cyrl-CS"/>
        </w:rPr>
      </w:pPr>
      <w:r w:rsidRPr="0006320E">
        <w:rPr>
          <w:lang w:val="sr-Cyrl-CS"/>
        </w:rPr>
        <w:t>У складу са Уредбом о б</w:t>
      </w:r>
      <w:r w:rsidR="005A05F1" w:rsidRPr="0006320E">
        <w:rPr>
          <w:lang w:val="sr-Cyrl-CS"/>
        </w:rPr>
        <w:t>у</w:t>
      </w:r>
      <w:r w:rsidRPr="0006320E">
        <w:rPr>
          <w:lang w:val="sr-Cyrl-CS"/>
        </w:rPr>
        <w:t>џетском рачуноводству Предшколска установа „Олга Јовичић Рита“ саставља прописане извештаје и доставља их за потребе контроле и планирања свом надлежном органу- Управном одбору на усвајање, а затим и оснивачу</w:t>
      </w:r>
      <w:r w:rsidR="00D57A8F">
        <w:rPr>
          <w:lang w:val="sr-Cyrl-CS"/>
        </w:rPr>
        <w:t>.</w:t>
      </w:r>
      <w:r w:rsidRPr="0006320E">
        <w:rPr>
          <w:lang w:val="sr-Cyrl-CS"/>
        </w:rPr>
        <w:t xml:space="preserve"> </w:t>
      </w:r>
      <w:r w:rsidR="00D57A8F">
        <w:rPr>
          <w:lang w:val="sr-Cyrl-CS"/>
        </w:rPr>
        <w:t>У</w:t>
      </w:r>
      <w:r w:rsidRPr="0006320E">
        <w:rPr>
          <w:lang w:val="sr-Cyrl-CS"/>
        </w:rPr>
        <w:t xml:space="preserve"> наставку дајемо детаљан извештај </w:t>
      </w:r>
      <w:r w:rsidR="00416D4A" w:rsidRPr="0006320E">
        <w:rPr>
          <w:lang w:val="sr-Cyrl-CS"/>
        </w:rPr>
        <w:t xml:space="preserve">о оствареним приходима и расходима </w:t>
      </w:r>
      <w:r w:rsidR="005F0D32" w:rsidRPr="0006320E">
        <w:rPr>
          <w:lang w:val="sr-Cyrl-CS"/>
        </w:rPr>
        <w:t xml:space="preserve"> по изворима финансирања и износима предвиђених Финансијским планом прихода и расхода за 201</w:t>
      </w:r>
      <w:r w:rsidR="00ED409C" w:rsidRPr="0006320E">
        <w:rPr>
          <w:lang w:val="sr-Cyrl-CS"/>
        </w:rPr>
        <w:t>9</w:t>
      </w:r>
      <w:r w:rsidR="005F0D32" w:rsidRPr="0006320E">
        <w:rPr>
          <w:lang w:val="sr-Cyrl-CS"/>
        </w:rPr>
        <w:t>. годину.</w:t>
      </w:r>
      <w:r w:rsidR="00EC6538" w:rsidRPr="0006320E">
        <w:rPr>
          <w:lang w:val="sr-Cyrl-CS"/>
        </w:rPr>
        <w:t xml:space="preserve"> </w:t>
      </w:r>
      <w:r w:rsidR="00416D4A" w:rsidRPr="0006320E">
        <w:rPr>
          <w:lang w:val="sr-Cyrl-CS"/>
        </w:rPr>
        <w:t>Детаљна структура планираних и остварених прихода и расхода приказана је и кроз табеларни преглед који је саставни део овог извештаја.</w:t>
      </w:r>
      <w:bookmarkStart w:id="12" w:name="_Toc475037811"/>
      <w:bookmarkStart w:id="13" w:name="_Toc475038010"/>
      <w:bookmarkStart w:id="14" w:name="_Toc475038178"/>
      <w:bookmarkStart w:id="15" w:name="_Toc475038277"/>
      <w:bookmarkEnd w:id="8"/>
      <w:bookmarkEnd w:id="9"/>
      <w:bookmarkEnd w:id="10"/>
      <w:bookmarkEnd w:id="11"/>
    </w:p>
    <w:p w:rsidR="00FA1178" w:rsidRDefault="001A0CF5" w:rsidP="00FA1178">
      <w:pPr>
        <w:spacing w:line="276" w:lineRule="auto"/>
        <w:contextualSpacing/>
        <w:rPr>
          <w:lang w:val="en-US"/>
        </w:rPr>
      </w:pPr>
      <w:r>
        <w:rPr>
          <w:lang w:val="sr-Cyrl-CS"/>
        </w:rPr>
        <w:t xml:space="preserve">Напомињемо да је током 2019.године Установа спроводила Јавне набавке у складу са Планом јавних набавки </w:t>
      </w:r>
      <w:r w:rsidR="00516B70">
        <w:rPr>
          <w:lang w:val="sr-Cyrl-CS"/>
        </w:rPr>
        <w:t>број 54/5 од 29.01.2019. године и Планом набавки на које се закон не примењује.</w:t>
      </w:r>
    </w:p>
    <w:p w:rsidR="00490C3C" w:rsidRPr="00FA1178" w:rsidRDefault="009A0D57" w:rsidP="00BC304C">
      <w:pPr>
        <w:spacing w:line="276" w:lineRule="auto"/>
        <w:contextualSpacing/>
        <w:jc w:val="center"/>
        <w:rPr>
          <w:lang w:val="sr-Cyrl-CS"/>
        </w:rPr>
      </w:pPr>
      <w:r>
        <w:rPr>
          <w:b/>
          <w:sz w:val="28"/>
          <w:szCs w:val="28"/>
        </w:rPr>
        <w:lastRenderedPageBreak/>
        <w:t>2.</w:t>
      </w:r>
      <w:r w:rsidR="00FD29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ПРЕГЛЕД ПРИХОДА И РАСХОДА У 2019.</w:t>
      </w:r>
      <w:r w:rsidR="00FD29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ГОДИНИ</w:t>
      </w:r>
    </w:p>
    <w:p w:rsidR="009A0D57" w:rsidRDefault="009A0D57" w:rsidP="00FA1178">
      <w:pPr>
        <w:pStyle w:val="Heading1"/>
        <w:jc w:val="center"/>
        <w:rPr>
          <w:b/>
          <w:sz w:val="24"/>
          <w:szCs w:val="24"/>
          <w:u w:val="single"/>
        </w:rPr>
      </w:pPr>
    </w:p>
    <w:p w:rsidR="00CA3D57" w:rsidRPr="009A0D57" w:rsidRDefault="00E51B77" w:rsidP="00C0130E">
      <w:pPr>
        <w:pStyle w:val="Heading1"/>
        <w:spacing w:line="276" w:lineRule="auto"/>
        <w:rPr>
          <w:b/>
          <w:sz w:val="24"/>
          <w:szCs w:val="24"/>
          <w:u w:val="single"/>
        </w:rPr>
      </w:pPr>
      <w:r w:rsidRPr="00572518">
        <w:rPr>
          <w:b/>
          <w:sz w:val="24"/>
          <w:szCs w:val="24"/>
          <w:u w:val="single"/>
        </w:rPr>
        <w:t>2</w:t>
      </w:r>
      <w:r w:rsidR="00B72D3E" w:rsidRPr="00572518">
        <w:rPr>
          <w:b/>
          <w:sz w:val="24"/>
          <w:szCs w:val="24"/>
          <w:u w:val="single"/>
        </w:rPr>
        <w:t>.</w:t>
      </w:r>
      <w:r w:rsidRPr="00572518">
        <w:rPr>
          <w:b/>
          <w:sz w:val="24"/>
          <w:szCs w:val="24"/>
          <w:u w:val="single"/>
        </w:rPr>
        <w:t xml:space="preserve">1 </w:t>
      </w:r>
      <w:r w:rsidR="00CA3D57" w:rsidRPr="00572518">
        <w:rPr>
          <w:b/>
          <w:sz w:val="24"/>
          <w:szCs w:val="24"/>
          <w:u w:val="single"/>
        </w:rPr>
        <w:t>Преглед прихода у 201</w:t>
      </w:r>
      <w:r w:rsidR="00F909ED" w:rsidRPr="00572518">
        <w:rPr>
          <w:b/>
          <w:sz w:val="24"/>
          <w:szCs w:val="24"/>
          <w:u w:val="single"/>
        </w:rPr>
        <w:t>9</w:t>
      </w:r>
      <w:r w:rsidR="00CA3D57" w:rsidRPr="00572518">
        <w:rPr>
          <w:b/>
          <w:sz w:val="24"/>
          <w:szCs w:val="24"/>
          <w:u w:val="single"/>
        </w:rPr>
        <w:t>.</w:t>
      </w:r>
      <w:r w:rsidR="00DC0F85">
        <w:rPr>
          <w:b/>
          <w:sz w:val="24"/>
          <w:szCs w:val="24"/>
          <w:u w:val="single"/>
        </w:rPr>
        <w:t xml:space="preserve"> </w:t>
      </w:r>
      <w:r w:rsidR="00CA3D57" w:rsidRPr="00572518">
        <w:rPr>
          <w:b/>
          <w:sz w:val="24"/>
          <w:szCs w:val="24"/>
          <w:u w:val="single"/>
        </w:rPr>
        <w:t>години</w:t>
      </w:r>
      <w:bookmarkEnd w:id="12"/>
      <w:bookmarkEnd w:id="13"/>
      <w:bookmarkEnd w:id="14"/>
      <w:bookmarkEnd w:id="15"/>
    </w:p>
    <w:p w:rsidR="00481317" w:rsidRPr="00481317" w:rsidRDefault="00481317" w:rsidP="00C0130E">
      <w:pPr>
        <w:spacing w:line="276" w:lineRule="auto"/>
      </w:pPr>
    </w:p>
    <w:p w:rsidR="00481317" w:rsidRPr="002D0F02" w:rsidRDefault="00481317" w:rsidP="00C0130E">
      <w:pPr>
        <w:spacing w:line="276" w:lineRule="auto"/>
        <w:contextualSpacing/>
      </w:pPr>
      <w:r w:rsidRPr="002D0F02">
        <w:t xml:space="preserve">Укупни приходи у 2019. години износе </w:t>
      </w:r>
      <w:r w:rsidRPr="002D0F02">
        <w:rPr>
          <w:b/>
          <w:i/>
        </w:rPr>
        <w:t>145.399.284,16 динара</w:t>
      </w:r>
      <w:r w:rsidRPr="002D0F02">
        <w:t xml:space="preserve">  и то из:</w:t>
      </w:r>
    </w:p>
    <w:p w:rsidR="00481317" w:rsidRPr="00572518" w:rsidRDefault="00481317" w:rsidP="00C0130E">
      <w:pPr>
        <w:pStyle w:val="ListParagraph"/>
        <w:numPr>
          <w:ilvl w:val="0"/>
          <w:numId w:val="33"/>
        </w:numPr>
        <w:spacing w:line="276" w:lineRule="auto"/>
      </w:pPr>
      <w:r w:rsidRPr="00572518">
        <w:rPr>
          <w:b/>
          <w:i/>
        </w:rPr>
        <w:t>извора финансирања 01 (буџетска средства</w:t>
      </w:r>
      <w:r w:rsidRPr="00572518">
        <w:rPr>
          <w:i/>
        </w:rPr>
        <w:t xml:space="preserve">) </w:t>
      </w:r>
      <w:r w:rsidRPr="00572518">
        <w:t>у износу од</w:t>
      </w:r>
      <w:r w:rsidRPr="00572518">
        <w:rPr>
          <w:i/>
        </w:rPr>
        <w:t xml:space="preserve"> </w:t>
      </w:r>
      <w:r w:rsidRPr="00572518">
        <w:rPr>
          <w:rFonts w:ascii="Calibri" w:hAnsi="Calibri"/>
          <w:b/>
          <w:bCs/>
          <w:i/>
          <w:color w:val="000000"/>
          <w:lang w:val="en-US" w:eastAsia="en-US"/>
        </w:rPr>
        <w:t>144</w:t>
      </w:r>
      <w:r w:rsidRPr="00572518">
        <w:rPr>
          <w:rFonts w:ascii="Calibri" w:hAnsi="Calibri"/>
          <w:b/>
          <w:bCs/>
          <w:i/>
          <w:color w:val="000000"/>
          <w:lang w:eastAsia="en-US"/>
        </w:rPr>
        <w:t>.</w:t>
      </w:r>
      <w:r w:rsidRPr="00572518">
        <w:rPr>
          <w:rFonts w:ascii="Calibri" w:hAnsi="Calibri"/>
          <w:b/>
          <w:bCs/>
          <w:i/>
          <w:color w:val="000000"/>
          <w:lang w:val="en-US" w:eastAsia="en-US"/>
        </w:rPr>
        <w:t>769</w:t>
      </w:r>
      <w:r w:rsidRPr="00572518">
        <w:rPr>
          <w:rFonts w:ascii="Calibri" w:hAnsi="Calibri"/>
          <w:b/>
          <w:bCs/>
          <w:i/>
          <w:color w:val="000000"/>
          <w:lang w:eastAsia="en-US"/>
        </w:rPr>
        <w:t>.</w:t>
      </w:r>
      <w:r w:rsidRPr="00572518">
        <w:rPr>
          <w:rFonts w:ascii="Calibri" w:hAnsi="Calibri"/>
          <w:b/>
          <w:bCs/>
          <w:i/>
          <w:color w:val="000000"/>
          <w:lang w:val="en-US" w:eastAsia="en-US"/>
        </w:rPr>
        <w:t>792</w:t>
      </w:r>
      <w:r w:rsidRPr="00572518">
        <w:rPr>
          <w:rFonts w:ascii="Calibri" w:hAnsi="Calibri"/>
          <w:b/>
          <w:bCs/>
          <w:i/>
          <w:color w:val="000000"/>
          <w:lang w:eastAsia="en-US"/>
        </w:rPr>
        <w:t>,</w:t>
      </w:r>
      <w:r w:rsidRPr="00572518">
        <w:rPr>
          <w:rFonts w:ascii="Calibri" w:hAnsi="Calibri"/>
          <w:b/>
          <w:bCs/>
          <w:i/>
          <w:color w:val="000000"/>
          <w:lang w:val="en-US" w:eastAsia="en-US"/>
        </w:rPr>
        <w:t>4</w:t>
      </w:r>
      <w:r w:rsidRPr="00572518">
        <w:rPr>
          <w:rFonts w:ascii="Calibri" w:hAnsi="Calibri"/>
          <w:b/>
          <w:bCs/>
          <w:i/>
          <w:color w:val="000000"/>
          <w:lang w:eastAsia="en-US"/>
        </w:rPr>
        <w:t>0</w:t>
      </w:r>
      <w:r w:rsidRPr="00572518">
        <w:rPr>
          <w:rFonts w:ascii="Calibri" w:hAnsi="Calibri"/>
          <w:b/>
          <w:bCs/>
          <w:color w:val="000000"/>
          <w:lang w:eastAsia="en-US"/>
        </w:rPr>
        <w:t xml:space="preserve"> </w:t>
      </w:r>
      <w:r w:rsidRPr="00572518">
        <w:rPr>
          <w:rFonts w:ascii="Calibri" w:hAnsi="Calibri"/>
          <w:b/>
          <w:bCs/>
          <w:i/>
          <w:color w:val="000000"/>
          <w:lang w:eastAsia="en-US"/>
        </w:rPr>
        <w:t>динара</w:t>
      </w:r>
    </w:p>
    <w:p w:rsidR="00481317" w:rsidRPr="00572518" w:rsidRDefault="00481317" w:rsidP="00C0130E">
      <w:pPr>
        <w:pStyle w:val="ListParagraph"/>
        <w:numPr>
          <w:ilvl w:val="0"/>
          <w:numId w:val="33"/>
        </w:numPr>
        <w:spacing w:line="276" w:lineRule="auto"/>
        <w:rPr>
          <w:i/>
        </w:rPr>
      </w:pPr>
      <w:r w:rsidRPr="00572518">
        <w:rPr>
          <w:b/>
          <w:i/>
        </w:rPr>
        <w:t>извора финансирања 16 (други приходи</w:t>
      </w:r>
      <w:r w:rsidRPr="00572518">
        <w:rPr>
          <w:i/>
        </w:rPr>
        <w:t xml:space="preserve">) </w:t>
      </w:r>
      <w:r w:rsidRPr="00572518">
        <w:t xml:space="preserve"> у износу од</w:t>
      </w:r>
      <w:r w:rsidRPr="00572518">
        <w:rPr>
          <w:i/>
        </w:rPr>
        <w:t xml:space="preserve"> </w:t>
      </w:r>
      <w:r w:rsidRPr="00572518">
        <w:rPr>
          <w:rFonts w:ascii="Calibri" w:hAnsi="Calibri"/>
          <w:b/>
          <w:bCs/>
          <w:i/>
          <w:color w:val="000000"/>
          <w:lang w:val="en-US" w:eastAsia="en-US"/>
        </w:rPr>
        <w:t>97</w:t>
      </w:r>
      <w:r w:rsidRPr="00572518">
        <w:rPr>
          <w:rFonts w:ascii="Calibri" w:hAnsi="Calibri"/>
          <w:b/>
          <w:bCs/>
          <w:i/>
          <w:color w:val="000000"/>
          <w:lang w:eastAsia="en-US"/>
        </w:rPr>
        <w:t>.</w:t>
      </w:r>
      <w:r w:rsidRPr="00572518">
        <w:rPr>
          <w:rFonts w:ascii="Calibri" w:hAnsi="Calibri"/>
          <w:b/>
          <w:bCs/>
          <w:i/>
          <w:color w:val="000000"/>
          <w:lang w:val="en-US" w:eastAsia="en-US"/>
        </w:rPr>
        <w:t>400</w:t>
      </w:r>
      <w:r w:rsidRPr="00572518">
        <w:rPr>
          <w:rFonts w:ascii="Calibri" w:hAnsi="Calibri"/>
          <w:b/>
          <w:bCs/>
          <w:i/>
          <w:color w:val="000000"/>
          <w:lang w:eastAsia="en-US"/>
        </w:rPr>
        <w:t xml:space="preserve"> динара</w:t>
      </w:r>
    </w:p>
    <w:p w:rsidR="00481317" w:rsidRPr="00572518" w:rsidRDefault="00481317" w:rsidP="00C0130E">
      <w:pPr>
        <w:pStyle w:val="ListParagraph"/>
        <w:numPr>
          <w:ilvl w:val="0"/>
          <w:numId w:val="33"/>
        </w:numPr>
        <w:spacing w:line="276" w:lineRule="auto"/>
        <w:rPr>
          <w:i/>
        </w:rPr>
      </w:pPr>
      <w:r w:rsidRPr="00572518">
        <w:rPr>
          <w:b/>
          <w:i/>
        </w:rPr>
        <w:t>извора финансирања 03 меморандумске ставк</w:t>
      </w:r>
      <w:r w:rsidRPr="00572518">
        <w:rPr>
          <w:i/>
        </w:rPr>
        <w:t xml:space="preserve">е  </w:t>
      </w:r>
      <w:r w:rsidRPr="00572518">
        <w:t>у износу од</w:t>
      </w:r>
      <w:r w:rsidRPr="00572518">
        <w:rPr>
          <w:i/>
        </w:rPr>
        <w:t xml:space="preserve"> </w:t>
      </w:r>
      <w:r w:rsidRPr="00572518">
        <w:rPr>
          <w:rFonts w:ascii="Calibri" w:hAnsi="Calibri"/>
          <w:b/>
          <w:bCs/>
          <w:i/>
          <w:color w:val="000000"/>
          <w:lang w:val="en-US" w:eastAsia="en-US"/>
        </w:rPr>
        <w:t>532</w:t>
      </w:r>
      <w:r w:rsidRPr="00572518">
        <w:rPr>
          <w:rFonts w:ascii="Calibri" w:hAnsi="Calibri"/>
          <w:b/>
          <w:bCs/>
          <w:i/>
          <w:color w:val="000000"/>
          <w:lang w:eastAsia="en-US"/>
        </w:rPr>
        <w:t>.</w:t>
      </w:r>
      <w:r w:rsidRPr="00572518">
        <w:rPr>
          <w:rFonts w:ascii="Calibri" w:hAnsi="Calibri"/>
          <w:b/>
          <w:bCs/>
          <w:i/>
          <w:color w:val="000000"/>
          <w:lang w:val="en-US" w:eastAsia="en-US"/>
        </w:rPr>
        <w:t>092</w:t>
      </w:r>
      <w:r w:rsidRPr="00572518">
        <w:rPr>
          <w:rFonts w:ascii="Calibri" w:hAnsi="Calibri"/>
          <w:b/>
          <w:bCs/>
          <w:i/>
          <w:color w:val="000000"/>
          <w:lang w:eastAsia="en-US"/>
        </w:rPr>
        <w:t>,</w:t>
      </w:r>
      <w:r w:rsidRPr="00572518">
        <w:rPr>
          <w:rFonts w:ascii="Calibri" w:hAnsi="Calibri"/>
          <w:b/>
          <w:bCs/>
          <w:i/>
          <w:color w:val="000000"/>
          <w:lang w:val="en-US" w:eastAsia="en-US"/>
        </w:rPr>
        <w:t>11</w:t>
      </w:r>
      <w:r w:rsidRPr="00572518">
        <w:rPr>
          <w:rFonts w:ascii="Calibri" w:hAnsi="Calibri"/>
          <w:b/>
          <w:bCs/>
          <w:i/>
          <w:color w:val="000000"/>
          <w:lang w:eastAsia="en-US"/>
        </w:rPr>
        <w:t xml:space="preserve"> динара</w:t>
      </w:r>
    </w:p>
    <w:p w:rsidR="00CA3D57" w:rsidRPr="00572518" w:rsidRDefault="00CA3D57" w:rsidP="00C0130E">
      <w:pPr>
        <w:spacing w:line="276" w:lineRule="auto"/>
        <w:contextualSpacing/>
      </w:pPr>
    </w:p>
    <w:p w:rsidR="00753EB7" w:rsidRPr="00572518" w:rsidRDefault="00642BDE" w:rsidP="00C0130E">
      <w:pPr>
        <w:spacing w:line="276" w:lineRule="auto"/>
        <w:contextualSpacing/>
      </w:pPr>
      <w:r>
        <w:t xml:space="preserve">Као и у претходној години и у </w:t>
      </w:r>
      <w:r w:rsidR="00CA3D57" w:rsidRPr="00572518">
        <w:t xml:space="preserve"> 201</w:t>
      </w:r>
      <w:r w:rsidR="00F909ED" w:rsidRPr="00572518">
        <w:t>9</w:t>
      </w:r>
      <w:r w:rsidR="00CA3D57" w:rsidRPr="00572518">
        <w:t>.</w:t>
      </w:r>
      <w:r w:rsidR="00246398" w:rsidRPr="00572518">
        <w:t xml:space="preserve">  </w:t>
      </w:r>
      <w:r w:rsidR="00CA3D57" w:rsidRPr="00572518">
        <w:t>години рад  Предшколске установе „Олга Јовичић</w:t>
      </w:r>
      <w:r w:rsidR="00A34AEA" w:rsidRPr="00572518">
        <w:t xml:space="preserve"> Рита“ у Пожеги је </w:t>
      </w:r>
      <w:r w:rsidR="00753EB7" w:rsidRPr="00572518">
        <w:t xml:space="preserve">највећим делом </w:t>
      </w:r>
      <w:r w:rsidR="00A34AEA" w:rsidRPr="00572518">
        <w:t xml:space="preserve">финансиран из </w:t>
      </w:r>
      <w:r w:rsidR="00CA3D57" w:rsidRPr="00572518">
        <w:t>буџета општине</w:t>
      </w:r>
      <w:r w:rsidR="00683B9D" w:rsidRPr="00572518">
        <w:t xml:space="preserve"> Пожега</w:t>
      </w:r>
      <w:r>
        <w:t xml:space="preserve"> </w:t>
      </w:r>
      <w:r w:rsidRPr="00642BDE">
        <w:rPr>
          <w:b/>
          <w:i/>
        </w:rPr>
        <w:t>(</w:t>
      </w:r>
      <w:r w:rsidR="00300AF8">
        <w:rPr>
          <w:b/>
          <w:i/>
        </w:rPr>
        <w:t xml:space="preserve"> </w:t>
      </w:r>
      <w:r w:rsidRPr="006F5E06">
        <w:t>99,57%)</w:t>
      </w:r>
      <w:r w:rsidR="00A34AEA" w:rsidRPr="00572518">
        <w:t xml:space="preserve"> односно са</w:t>
      </w:r>
      <w:r w:rsidR="002C466D" w:rsidRPr="00572518">
        <w:t>:</w:t>
      </w:r>
      <w:r w:rsidR="004B0920" w:rsidRPr="00572518">
        <w:t xml:space="preserve"> </w:t>
      </w:r>
    </w:p>
    <w:p w:rsidR="00290063" w:rsidRPr="00572518" w:rsidRDefault="00A34AEA" w:rsidP="00C0130E">
      <w:pPr>
        <w:pStyle w:val="ListParagraph"/>
        <w:numPr>
          <w:ilvl w:val="0"/>
          <w:numId w:val="46"/>
        </w:numPr>
        <w:spacing w:line="276" w:lineRule="auto"/>
      </w:pPr>
      <w:r w:rsidRPr="00347967">
        <w:rPr>
          <w:b/>
          <w:i/>
        </w:rPr>
        <w:t>извора финансирања 01</w:t>
      </w:r>
      <w:r w:rsidRPr="00347967">
        <w:rPr>
          <w:b/>
        </w:rPr>
        <w:t xml:space="preserve"> </w:t>
      </w:r>
      <w:r w:rsidR="00290063" w:rsidRPr="00347967">
        <w:rPr>
          <w:b/>
        </w:rPr>
        <w:t>(</w:t>
      </w:r>
      <w:r w:rsidRPr="00347967">
        <w:rPr>
          <w:b/>
          <w:i/>
        </w:rPr>
        <w:t>буџетска средства</w:t>
      </w:r>
      <w:r w:rsidR="00290063" w:rsidRPr="00572518">
        <w:t>)</w:t>
      </w:r>
      <w:r w:rsidR="002B0D10">
        <w:t xml:space="preserve"> </w:t>
      </w:r>
      <w:r w:rsidR="00642BDE">
        <w:t xml:space="preserve"> </w:t>
      </w:r>
      <w:r w:rsidR="00CB0F7E" w:rsidRPr="00572518">
        <w:t>кој</w:t>
      </w:r>
      <w:r w:rsidR="00290063" w:rsidRPr="00572518">
        <w:t>а обухватају:</w:t>
      </w:r>
    </w:p>
    <w:p w:rsidR="00290063" w:rsidRPr="00572518" w:rsidRDefault="00A34AEA" w:rsidP="00C0130E">
      <w:pPr>
        <w:pStyle w:val="ListParagraph"/>
        <w:numPr>
          <w:ilvl w:val="0"/>
          <w:numId w:val="30"/>
        </w:numPr>
        <w:spacing w:line="276" w:lineRule="auto"/>
      </w:pPr>
      <w:r w:rsidRPr="00572518">
        <w:t xml:space="preserve"> </w:t>
      </w:r>
      <w:r w:rsidR="00290063" w:rsidRPr="00572518">
        <w:t>средства из буџета Општине,</w:t>
      </w:r>
      <w:r w:rsidR="00642BDE">
        <w:t xml:space="preserve"> која </w:t>
      </w:r>
      <w:r w:rsidR="00290063" w:rsidRPr="00572518">
        <w:t xml:space="preserve"> </w:t>
      </w:r>
      <w:r w:rsidR="00642BDE">
        <w:t>се издвајају за редовно функционисање установе</w:t>
      </w:r>
      <w:r w:rsidR="00D57A8F">
        <w:t>;</w:t>
      </w:r>
      <w:r w:rsidR="002B0D10">
        <w:t xml:space="preserve"> </w:t>
      </w:r>
    </w:p>
    <w:p w:rsidR="00290063" w:rsidRPr="00572518" w:rsidRDefault="00A34AEA" w:rsidP="00C0130E">
      <w:pPr>
        <w:pStyle w:val="ListParagraph"/>
        <w:numPr>
          <w:ilvl w:val="0"/>
          <w:numId w:val="30"/>
        </w:numPr>
        <w:spacing w:line="276" w:lineRule="auto"/>
      </w:pPr>
      <w:r w:rsidRPr="00572518">
        <w:t>средства од наплате корисника услуга Предшколске установе</w:t>
      </w:r>
      <w:r w:rsidR="00290063" w:rsidRPr="00572518">
        <w:t xml:space="preserve"> </w:t>
      </w:r>
      <w:r w:rsidR="00D57A8F">
        <w:t>;</w:t>
      </w:r>
    </w:p>
    <w:p w:rsidR="00290063" w:rsidRPr="00572518" w:rsidRDefault="00A34AEA" w:rsidP="00C0130E">
      <w:pPr>
        <w:pStyle w:val="ListParagraph"/>
        <w:numPr>
          <w:ilvl w:val="0"/>
          <w:numId w:val="30"/>
        </w:numPr>
        <w:spacing w:line="276" w:lineRule="auto"/>
      </w:pPr>
      <w:r w:rsidRPr="00572518">
        <w:t xml:space="preserve">средства </w:t>
      </w:r>
      <w:r w:rsidR="00CA3D57" w:rsidRPr="00572518">
        <w:t>из буџета Републике</w:t>
      </w:r>
      <w:r w:rsidR="002C466D" w:rsidRPr="00572518">
        <w:t xml:space="preserve"> (</w:t>
      </w:r>
      <w:r w:rsidR="00560A19" w:rsidRPr="00572518">
        <w:rPr>
          <w:i/>
        </w:rPr>
        <w:t>Министарство просвете, науке и технолошког развоја</w:t>
      </w:r>
      <w:r w:rsidR="00560A19" w:rsidRPr="00572518">
        <w:t>)</w:t>
      </w:r>
      <w:r w:rsidR="00D57A8F">
        <w:t>.</w:t>
      </w:r>
      <w:r w:rsidR="00290063" w:rsidRPr="00572518">
        <w:t xml:space="preserve"> </w:t>
      </w:r>
    </w:p>
    <w:p w:rsidR="00290063" w:rsidRPr="00572518" w:rsidRDefault="00A904F3" w:rsidP="00C0130E">
      <w:pPr>
        <w:pStyle w:val="ListParagraph"/>
        <w:numPr>
          <w:ilvl w:val="0"/>
          <w:numId w:val="46"/>
        </w:numPr>
        <w:spacing w:line="276" w:lineRule="auto"/>
      </w:pPr>
      <w:r w:rsidRPr="00572518">
        <w:rPr>
          <w:b/>
          <w:i/>
        </w:rPr>
        <w:t>извори финансирања 03</w:t>
      </w:r>
      <w:r w:rsidR="00C26701" w:rsidRPr="00572518">
        <w:rPr>
          <w:b/>
          <w:i/>
        </w:rPr>
        <w:t xml:space="preserve"> и 16</w:t>
      </w:r>
      <w:r w:rsidRPr="00572518">
        <w:rPr>
          <w:i/>
        </w:rPr>
        <w:t xml:space="preserve"> </w:t>
      </w:r>
      <w:r w:rsidR="00290063" w:rsidRPr="00572518">
        <w:t xml:space="preserve">(остали извори) </w:t>
      </w:r>
      <w:r w:rsidR="00D035C3">
        <w:t>0,43%,</w:t>
      </w:r>
      <w:r w:rsidR="004B0920" w:rsidRPr="00572518">
        <w:t xml:space="preserve"> који обухватају</w:t>
      </w:r>
      <w:r w:rsidR="00CB0F7E" w:rsidRPr="00572518">
        <w:t>:</w:t>
      </w:r>
    </w:p>
    <w:p w:rsidR="00290063" w:rsidRPr="00D57A8F" w:rsidRDefault="00290063" w:rsidP="00C0130E">
      <w:pPr>
        <w:pStyle w:val="ListParagraph"/>
        <w:spacing w:line="276" w:lineRule="auto"/>
        <w:ind w:left="0"/>
      </w:pPr>
      <w:r w:rsidRPr="00572518">
        <w:rPr>
          <w:b/>
          <w:i/>
        </w:rPr>
        <w:t xml:space="preserve">      -</w:t>
      </w:r>
      <w:r w:rsidR="004B0920" w:rsidRPr="00572518">
        <w:t xml:space="preserve"> </w:t>
      </w:r>
      <w:r w:rsidRPr="00572518">
        <w:t xml:space="preserve">     </w:t>
      </w:r>
      <w:r w:rsidR="004B0920" w:rsidRPr="00572518">
        <w:t>меморандумске ставке за рефундац</w:t>
      </w:r>
      <w:r w:rsidR="00D57A8F">
        <w:t>ију расхода из претходне године;</w:t>
      </w:r>
    </w:p>
    <w:p w:rsidR="00290063" w:rsidRPr="00D57A8F" w:rsidRDefault="00290063" w:rsidP="00C0130E">
      <w:pPr>
        <w:pStyle w:val="ListParagraph"/>
        <w:spacing w:line="276" w:lineRule="auto"/>
        <w:ind w:left="0"/>
      </w:pPr>
      <w:r w:rsidRPr="00572518">
        <w:t xml:space="preserve">      -</w:t>
      </w:r>
      <w:r w:rsidRPr="00572518">
        <w:tab/>
      </w:r>
      <w:r w:rsidR="004B0920" w:rsidRPr="00572518">
        <w:t xml:space="preserve"> приходе од родитељског динара који служе искључиво за осигу</w:t>
      </w:r>
      <w:r w:rsidR="00D57A8F">
        <w:t>рање;</w:t>
      </w:r>
    </w:p>
    <w:p w:rsidR="00CA3D57" w:rsidRPr="00572518" w:rsidRDefault="00290063" w:rsidP="00C0130E">
      <w:pPr>
        <w:pStyle w:val="ListParagraph"/>
        <w:spacing w:line="276" w:lineRule="auto"/>
        <w:ind w:left="0"/>
        <w:rPr>
          <w:b/>
          <w:i/>
        </w:rPr>
      </w:pPr>
      <w:r w:rsidRPr="00572518">
        <w:t xml:space="preserve">      -      </w:t>
      </w:r>
      <w:r w:rsidR="004B0920" w:rsidRPr="00572518">
        <w:t>приходе од тендер</w:t>
      </w:r>
      <w:r w:rsidR="00F909ED" w:rsidRPr="00572518">
        <w:t>ске документације</w:t>
      </w:r>
      <w:r w:rsidR="004B0920" w:rsidRPr="00572518">
        <w:t>.</w:t>
      </w:r>
    </w:p>
    <w:p w:rsidR="002C466D" w:rsidRPr="00572518" w:rsidRDefault="002C466D" w:rsidP="00C0130E">
      <w:pPr>
        <w:spacing w:line="276" w:lineRule="auto"/>
        <w:contextualSpacing/>
        <w:rPr>
          <w:b/>
          <w:i/>
          <w:u w:val="single"/>
        </w:rPr>
      </w:pPr>
    </w:p>
    <w:p w:rsidR="00743BAF" w:rsidRPr="00572518" w:rsidRDefault="00743BAF" w:rsidP="00C0130E">
      <w:pPr>
        <w:pStyle w:val="ListParagraph"/>
        <w:spacing w:line="276" w:lineRule="auto"/>
        <w:ind w:left="765"/>
        <w:rPr>
          <w:i/>
        </w:rPr>
      </w:pPr>
    </w:p>
    <w:p w:rsidR="00743BAF" w:rsidRPr="0006320E" w:rsidRDefault="00743BAF" w:rsidP="00C0130E">
      <w:pPr>
        <w:pStyle w:val="ListParagraph"/>
        <w:spacing w:line="276" w:lineRule="auto"/>
        <w:ind w:left="765"/>
        <w:rPr>
          <w:i/>
        </w:rPr>
      </w:pPr>
      <w:r w:rsidRPr="0006320E">
        <w:rPr>
          <w:i/>
        </w:rPr>
        <w:t>Табела 1</w:t>
      </w:r>
      <w:r w:rsidR="008B3FFF">
        <w:rPr>
          <w:i/>
        </w:rPr>
        <w:t xml:space="preserve">.1 </w:t>
      </w:r>
      <w:r w:rsidRPr="0006320E">
        <w:rPr>
          <w:i/>
        </w:rPr>
        <w:t xml:space="preserve"> (преглед прихода у 2019.</w:t>
      </w:r>
      <w:r w:rsidR="007E3505" w:rsidRPr="0006320E">
        <w:rPr>
          <w:i/>
        </w:rPr>
        <w:t xml:space="preserve"> </w:t>
      </w:r>
      <w:r w:rsidR="00DC0F85">
        <w:rPr>
          <w:i/>
        </w:rPr>
        <w:t>г</w:t>
      </w:r>
      <w:r w:rsidRPr="0006320E">
        <w:rPr>
          <w:i/>
        </w:rPr>
        <w:t>одини</w:t>
      </w:r>
      <w:r w:rsidR="00EA3449">
        <w:rPr>
          <w:i/>
        </w:rPr>
        <w:t>, извор финансирања 01-</w:t>
      </w:r>
      <w:r w:rsidR="00DC0F85">
        <w:rPr>
          <w:i/>
        </w:rPr>
        <w:t xml:space="preserve"> </w:t>
      </w:r>
      <w:r w:rsidR="00EA3449">
        <w:rPr>
          <w:i/>
        </w:rPr>
        <w:t>буџетска средства</w:t>
      </w:r>
      <w:r w:rsidRPr="0006320E">
        <w:rPr>
          <w:i/>
        </w:rPr>
        <w:t>)</w:t>
      </w:r>
    </w:p>
    <w:tbl>
      <w:tblPr>
        <w:tblW w:w="10180" w:type="dxa"/>
        <w:tblInd w:w="93" w:type="dxa"/>
        <w:tblLook w:val="04A0"/>
      </w:tblPr>
      <w:tblGrid>
        <w:gridCol w:w="1000"/>
        <w:gridCol w:w="3980"/>
        <w:gridCol w:w="1840"/>
        <w:gridCol w:w="1900"/>
        <w:gridCol w:w="1460"/>
      </w:tblGrid>
      <w:tr w:rsidR="000F1075" w:rsidRPr="000F1075" w:rsidTr="000F1075">
        <w:trPr>
          <w:trHeight w:val="6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75" w:rsidRPr="004D19B6" w:rsidRDefault="000F1075" w:rsidP="00C0130E">
            <w:pPr>
              <w:spacing w:line="276" w:lineRule="auto"/>
              <w:rPr>
                <w:b/>
                <w:bCs/>
                <w:i/>
                <w:color w:val="000000"/>
                <w:lang w:val="en-US" w:eastAsia="en-US"/>
              </w:rPr>
            </w:pPr>
            <w:r w:rsidRPr="004D19B6">
              <w:rPr>
                <w:b/>
                <w:bCs/>
                <w:i/>
                <w:color w:val="000000"/>
                <w:lang w:val="en-US" w:eastAsia="en-US"/>
              </w:rPr>
              <w:t>класа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75" w:rsidRPr="004D19B6" w:rsidRDefault="000F1075" w:rsidP="00C0130E">
            <w:pPr>
              <w:spacing w:line="276" w:lineRule="auto"/>
              <w:rPr>
                <w:b/>
                <w:bCs/>
                <w:i/>
                <w:color w:val="000000"/>
                <w:lang w:val="en-US" w:eastAsia="en-US"/>
              </w:rPr>
            </w:pPr>
            <w:r w:rsidRPr="004D19B6">
              <w:rPr>
                <w:b/>
                <w:bCs/>
                <w:i/>
                <w:color w:val="000000"/>
                <w:lang w:val="en-US" w:eastAsia="en-US"/>
              </w:rPr>
              <w:t>врста прихода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75" w:rsidRPr="004D19B6" w:rsidRDefault="000F1075" w:rsidP="00C0130E">
            <w:pPr>
              <w:spacing w:line="276" w:lineRule="auto"/>
              <w:jc w:val="center"/>
              <w:rPr>
                <w:b/>
                <w:bCs/>
                <w:i/>
                <w:color w:val="000000"/>
                <w:lang w:val="en-US" w:eastAsia="en-US"/>
              </w:rPr>
            </w:pPr>
            <w:r w:rsidRPr="004D19B6">
              <w:rPr>
                <w:b/>
                <w:bCs/>
                <w:i/>
                <w:color w:val="000000"/>
                <w:lang w:val="en-US" w:eastAsia="en-US"/>
              </w:rPr>
              <w:t>планирано за 2019.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75" w:rsidRPr="004D19B6" w:rsidRDefault="000F1075" w:rsidP="00C0130E">
            <w:pPr>
              <w:spacing w:line="276" w:lineRule="auto"/>
              <w:rPr>
                <w:b/>
                <w:bCs/>
                <w:i/>
                <w:color w:val="000000"/>
                <w:lang w:val="en-US" w:eastAsia="en-US"/>
              </w:rPr>
            </w:pPr>
            <w:r w:rsidRPr="004D19B6">
              <w:rPr>
                <w:b/>
                <w:bCs/>
                <w:i/>
                <w:color w:val="000000"/>
                <w:lang w:val="en-US" w:eastAsia="en-US"/>
              </w:rPr>
              <w:t>извршено   2019.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75" w:rsidRPr="004D19B6" w:rsidRDefault="000F1075" w:rsidP="00C0130E">
            <w:pPr>
              <w:spacing w:line="276" w:lineRule="auto"/>
              <w:rPr>
                <w:b/>
                <w:bCs/>
                <w:i/>
                <w:color w:val="000000"/>
                <w:lang w:val="en-US" w:eastAsia="en-US"/>
              </w:rPr>
            </w:pPr>
            <w:r w:rsidRPr="004D19B6">
              <w:rPr>
                <w:b/>
                <w:bCs/>
                <w:i/>
                <w:color w:val="000000"/>
                <w:lang w:val="en-US" w:eastAsia="en-US"/>
              </w:rPr>
              <w:t xml:space="preserve">%  учешћа у </w:t>
            </w:r>
            <w:r w:rsidR="00FD295D">
              <w:rPr>
                <w:b/>
                <w:bCs/>
                <w:i/>
                <w:color w:val="000000"/>
                <w:lang w:eastAsia="en-US"/>
              </w:rPr>
              <w:t>укупним</w:t>
            </w:r>
            <w:r w:rsidR="00FD295D">
              <w:rPr>
                <w:b/>
                <w:bCs/>
                <w:i/>
                <w:color w:val="000000"/>
                <w:lang w:val="en-US" w:eastAsia="en-US"/>
              </w:rPr>
              <w:br/>
              <w:t xml:space="preserve"> </w:t>
            </w:r>
            <w:r w:rsidRPr="004D19B6">
              <w:rPr>
                <w:b/>
                <w:bCs/>
                <w:i/>
                <w:color w:val="000000"/>
                <w:lang w:val="en-US" w:eastAsia="en-US"/>
              </w:rPr>
              <w:t>приходима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плате, додаци и накнаде за запослене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90909000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90818968.23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62.46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допринос на терет послодавца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15813000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15575454.27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10.72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накнаде у натури (месечне карте)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230000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189692.95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0.13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 xml:space="preserve">отпремнине и помоћи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450000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366354.25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0.25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помоћ у мед.лечењу запослених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150000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146762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0.1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накнаде трошкова (превоз 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1700000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1552074.68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1.08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награде запосленима</w:t>
            </w:r>
            <w:r w:rsidR="00323A08">
              <w:rPr>
                <w:color w:val="000000"/>
                <w:lang w:eastAsia="en-US"/>
              </w:rPr>
              <w:t xml:space="preserve"> </w:t>
            </w:r>
            <w:r w:rsidRPr="004D19B6">
              <w:rPr>
                <w:color w:val="000000"/>
                <w:lang w:val="en-US" w:eastAsia="en-US"/>
              </w:rPr>
              <w:t>(јубиларне)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800000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773534.89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0.53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трошкови платног промета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250000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213521.67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0.14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енергетске услуге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9735000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8704165.01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5.99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комуналне услуге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1180000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1112167.13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0.76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услуге комуникација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495000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437878.93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0.3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трошкови осигурања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470000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367069.09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0.25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lastRenderedPageBreak/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трошкови службених путовања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540000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352932.75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0.24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компјутерске услуге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380000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355888.79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0.24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услуге образовања и усавршавања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297000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229472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0.16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услуге информисања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113000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110300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0.07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стручне услуге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750000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634596.82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0.45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репрезентација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175000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164048.68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0.12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остале опште услуге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150000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135288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0.09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медицинске услуге</w:t>
            </w:r>
            <w:r w:rsidR="004D19B6" w:rsidRPr="00C41744">
              <w:rPr>
                <w:color w:val="000000"/>
                <w:lang w:eastAsia="en-US"/>
              </w:rPr>
              <w:t xml:space="preserve"> </w:t>
            </w:r>
            <w:r w:rsidRPr="00C41744">
              <w:rPr>
                <w:color w:val="000000"/>
                <w:lang w:val="en-US" w:eastAsia="en-US"/>
              </w:rPr>
              <w:t>(узорковање,</w:t>
            </w:r>
            <w:r w:rsidR="00E00A59">
              <w:rPr>
                <w:color w:val="000000"/>
                <w:lang w:eastAsia="en-US"/>
              </w:rPr>
              <w:t xml:space="preserve"> </w:t>
            </w:r>
            <w:r w:rsidRPr="00C41744">
              <w:rPr>
                <w:color w:val="000000"/>
                <w:lang w:val="en-US" w:eastAsia="en-US"/>
              </w:rPr>
              <w:t>ДДД)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280000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232994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0.16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4D19B6">
            <w:pPr>
              <w:spacing w:line="276" w:lineRule="auto"/>
              <w:rPr>
                <w:color w:val="000000"/>
                <w:lang w:eastAsia="en-US"/>
              </w:rPr>
            </w:pPr>
            <w:r w:rsidRPr="00C41744">
              <w:rPr>
                <w:color w:val="000000"/>
                <w:lang w:val="en-US" w:eastAsia="en-US"/>
              </w:rPr>
              <w:t>специјализоване услуге(санитарна обр</w:t>
            </w:r>
            <w:r w:rsidR="004D19B6" w:rsidRPr="00C41744">
              <w:rPr>
                <w:color w:val="000000"/>
                <w:lang w:eastAsia="en-US"/>
              </w:rPr>
              <w:t>ада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445000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441840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0.3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текуће поправке и одржавање зграда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690000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544698.83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0.38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текуће поправке и одржавање опреме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602000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569104.28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0.4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административни материјал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580000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379757.39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0.27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материјал за образовање запослених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190000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176560.01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0.12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материјали за саобраћај (бензин)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560000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396762.47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0.27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материјали за образовање</w:t>
            </w:r>
            <w:r w:rsidR="00C41744" w:rsidRPr="00C41744">
              <w:rPr>
                <w:color w:val="000000"/>
                <w:lang w:eastAsia="en-US"/>
              </w:rPr>
              <w:t xml:space="preserve"> </w:t>
            </w:r>
            <w:r w:rsidRPr="00C41744">
              <w:rPr>
                <w:color w:val="000000"/>
                <w:lang w:val="en-US" w:eastAsia="en-US"/>
              </w:rPr>
              <w:t>(дидактика)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400000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376068.65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0.26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медицински материјал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15000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14901.17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0.01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 xml:space="preserve">материјали за одржавање хигијене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1500000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1071413.85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0.74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 xml:space="preserve">намернице за припремање хране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12000000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10861349.98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7.47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материјали за посебне намене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275000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251215.63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0.17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остале дотације и трансфери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6753000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6262744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4.3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остали порези(регистрација возила)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30000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5840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обавезне таксе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30000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13580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0.01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административна опрема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900000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858814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0.59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4D19B6">
              <w:rPr>
                <w:color w:val="000000"/>
                <w:lang w:val="en-US" w:eastAsia="en-US"/>
              </w:rPr>
              <w:t>791111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опрема за образовање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100000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71978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0F1075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C41744">
              <w:rPr>
                <w:color w:val="000000"/>
                <w:lang w:val="en-US" w:eastAsia="en-US"/>
              </w:rPr>
              <w:t>0.04</w:t>
            </w:r>
          </w:p>
        </w:tc>
      </w:tr>
      <w:tr w:rsidR="000F1075" w:rsidRPr="000F1075" w:rsidTr="000F107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b/>
                <w:bCs/>
                <w:color w:val="000000"/>
                <w:lang w:val="en-US" w:eastAsia="en-US"/>
              </w:rPr>
            </w:pPr>
            <w:r w:rsidRPr="004D19B6">
              <w:rPr>
                <w:b/>
                <w:bCs/>
                <w:color w:val="000000"/>
                <w:lang w:val="en-US" w:eastAsia="en-US"/>
              </w:rPr>
              <w:t>791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C41744" w:rsidRDefault="006F5E06" w:rsidP="006F5E06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Укупно приходи из буџета       </w:t>
            </w:r>
            <w:r w:rsidR="000F1075" w:rsidRPr="004D19B6">
              <w:rPr>
                <w:b/>
                <w:bCs/>
                <w:color w:val="000000"/>
                <w:lang w:eastAsia="en-US"/>
              </w:rPr>
              <w:t>(</w:t>
            </w:r>
            <w:r w:rsidR="00C41744">
              <w:rPr>
                <w:b/>
                <w:bCs/>
                <w:color w:val="000000"/>
                <w:lang w:eastAsia="en-US"/>
              </w:rPr>
              <w:t>извор</w:t>
            </w:r>
            <w:r w:rsidR="000F1075" w:rsidRPr="004D19B6">
              <w:rPr>
                <w:b/>
                <w:bCs/>
                <w:color w:val="000000"/>
                <w:lang w:eastAsia="en-US"/>
              </w:rPr>
              <w:t xml:space="preserve"> </w:t>
            </w:r>
            <w:r w:rsidR="00C41744">
              <w:rPr>
                <w:b/>
                <w:bCs/>
                <w:color w:val="000000"/>
                <w:lang w:eastAsia="en-US"/>
              </w:rPr>
              <w:t>01)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b/>
                <w:bCs/>
                <w:color w:val="000000"/>
                <w:lang w:val="en-US" w:eastAsia="en-US"/>
              </w:rPr>
            </w:pPr>
            <w:r w:rsidRPr="004D19B6">
              <w:rPr>
                <w:b/>
                <w:bCs/>
                <w:color w:val="000000"/>
                <w:lang w:val="en-US" w:eastAsia="en-US"/>
              </w:rPr>
              <w:t>149937000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b/>
                <w:bCs/>
                <w:color w:val="000000"/>
                <w:lang w:val="en-US" w:eastAsia="en-US"/>
              </w:rPr>
            </w:pPr>
            <w:r w:rsidRPr="004D19B6">
              <w:rPr>
                <w:b/>
                <w:bCs/>
                <w:color w:val="000000"/>
                <w:lang w:val="en-US" w:eastAsia="en-US"/>
              </w:rPr>
              <w:t>144769792.4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75" w:rsidRPr="004D19B6" w:rsidRDefault="000F1075" w:rsidP="00C0130E">
            <w:pPr>
              <w:spacing w:line="276" w:lineRule="auto"/>
              <w:jc w:val="right"/>
              <w:rPr>
                <w:b/>
                <w:bCs/>
                <w:color w:val="000000"/>
                <w:lang w:val="en-US" w:eastAsia="en-US"/>
              </w:rPr>
            </w:pPr>
            <w:r w:rsidRPr="004D19B6">
              <w:rPr>
                <w:b/>
                <w:bCs/>
                <w:color w:val="000000"/>
                <w:lang w:val="en-US" w:eastAsia="en-US"/>
              </w:rPr>
              <w:t>99.57</w:t>
            </w:r>
          </w:p>
        </w:tc>
      </w:tr>
    </w:tbl>
    <w:p w:rsidR="00EA3449" w:rsidRDefault="00EA3449" w:rsidP="00C0130E">
      <w:pPr>
        <w:spacing w:line="276" w:lineRule="auto"/>
        <w:rPr>
          <w:b/>
          <w:i/>
          <w:lang w:val="sr-Cyrl-CS"/>
        </w:rPr>
      </w:pPr>
    </w:p>
    <w:p w:rsidR="00FA1178" w:rsidRDefault="00FA1178" w:rsidP="00C0130E">
      <w:pPr>
        <w:spacing w:line="276" w:lineRule="auto"/>
        <w:rPr>
          <w:b/>
          <w:i/>
          <w:lang w:val="en-US"/>
        </w:rPr>
      </w:pPr>
    </w:p>
    <w:p w:rsidR="00FA1178" w:rsidRDefault="00FA1178" w:rsidP="00C0130E">
      <w:pPr>
        <w:spacing w:line="276" w:lineRule="auto"/>
        <w:rPr>
          <w:b/>
          <w:i/>
          <w:lang w:val="en-US"/>
        </w:rPr>
      </w:pPr>
    </w:p>
    <w:p w:rsidR="00FA1178" w:rsidRDefault="00FA1178" w:rsidP="00C0130E">
      <w:pPr>
        <w:spacing w:line="276" w:lineRule="auto"/>
        <w:rPr>
          <w:b/>
          <w:i/>
          <w:lang w:val="en-US"/>
        </w:rPr>
      </w:pPr>
    </w:p>
    <w:p w:rsidR="00FA1178" w:rsidRDefault="00FA1178" w:rsidP="00C0130E">
      <w:pPr>
        <w:spacing w:line="276" w:lineRule="auto"/>
        <w:rPr>
          <w:b/>
          <w:i/>
          <w:lang w:val="en-US"/>
        </w:rPr>
      </w:pPr>
    </w:p>
    <w:p w:rsidR="00FA1178" w:rsidRDefault="00FA1178" w:rsidP="00C0130E">
      <w:pPr>
        <w:spacing w:line="276" w:lineRule="auto"/>
        <w:rPr>
          <w:b/>
          <w:i/>
          <w:lang w:val="en-US"/>
        </w:rPr>
      </w:pPr>
    </w:p>
    <w:p w:rsidR="00FA1178" w:rsidRDefault="00FA1178" w:rsidP="00C0130E">
      <w:pPr>
        <w:spacing w:line="276" w:lineRule="auto"/>
        <w:rPr>
          <w:b/>
          <w:i/>
          <w:lang w:val="en-US"/>
        </w:rPr>
      </w:pPr>
    </w:p>
    <w:p w:rsidR="00FA1178" w:rsidRDefault="00FA1178" w:rsidP="00C0130E">
      <w:pPr>
        <w:spacing w:line="276" w:lineRule="auto"/>
        <w:rPr>
          <w:b/>
          <w:i/>
          <w:lang w:val="en-US"/>
        </w:rPr>
      </w:pPr>
    </w:p>
    <w:p w:rsidR="00BC304C" w:rsidRDefault="00BC304C" w:rsidP="00C0130E">
      <w:pPr>
        <w:spacing w:line="276" w:lineRule="auto"/>
        <w:rPr>
          <w:b/>
          <w:i/>
          <w:lang w:val="sr-Cyrl-CS"/>
        </w:rPr>
      </w:pPr>
    </w:p>
    <w:p w:rsidR="004106F3" w:rsidRPr="00D035C3" w:rsidRDefault="00743BAF" w:rsidP="00C0130E">
      <w:pPr>
        <w:spacing w:line="276" w:lineRule="auto"/>
        <w:rPr>
          <w:b/>
          <w:i/>
          <w:lang w:val="sr-Cyrl-CS"/>
        </w:rPr>
      </w:pPr>
      <w:r w:rsidRPr="00D035C3">
        <w:rPr>
          <w:b/>
          <w:i/>
          <w:lang w:val="sr-Cyrl-CS"/>
        </w:rPr>
        <w:lastRenderedPageBreak/>
        <w:t>Образложење табеле 1</w:t>
      </w:r>
      <w:r w:rsidR="008B3FFF">
        <w:rPr>
          <w:b/>
          <w:i/>
          <w:lang w:val="sr-Cyrl-CS"/>
        </w:rPr>
        <w:t>.1</w:t>
      </w:r>
    </w:p>
    <w:p w:rsidR="00E31222" w:rsidRPr="00D035C3" w:rsidRDefault="00E31222" w:rsidP="00C0130E">
      <w:pPr>
        <w:spacing w:line="276" w:lineRule="auto"/>
        <w:ind w:firstLine="720"/>
        <w:rPr>
          <w:b/>
          <w:lang w:val="sr-Cyrl-CS"/>
        </w:rPr>
      </w:pPr>
    </w:p>
    <w:p w:rsidR="003B622B" w:rsidRDefault="004106F3" w:rsidP="00C0130E">
      <w:pPr>
        <w:spacing w:line="276" w:lineRule="auto"/>
        <w:ind w:firstLine="720"/>
      </w:pPr>
      <w:r w:rsidRPr="00D035C3">
        <w:rPr>
          <w:lang w:val="sr-Cyrl-CS"/>
        </w:rPr>
        <w:t>У структури остварених прихода највеће учеш</w:t>
      </w:r>
      <w:r w:rsidR="00421F51" w:rsidRPr="00D035C3">
        <w:rPr>
          <w:lang w:val="sr-Cyrl-CS"/>
        </w:rPr>
        <w:t>ћ</w:t>
      </w:r>
      <w:r w:rsidRPr="00D035C3">
        <w:rPr>
          <w:lang w:val="sr-Cyrl-CS"/>
        </w:rPr>
        <w:t xml:space="preserve">е имају </w:t>
      </w:r>
      <w:r w:rsidR="007E3505" w:rsidRPr="00D035C3">
        <w:rPr>
          <w:b/>
          <w:i/>
          <w:lang w:val="sr-Cyrl-CS"/>
        </w:rPr>
        <w:t xml:space="preserve">буџетска средства ( извор 01) </w:t>
      </w:r>
      <w:r w:rsidR="007E3505" w:rsidRPr="00D035C3">
        <w:rPr>
          <w:lang w:val="sr-Cyrl-CS"/>
        </w:rPr>
        <w:t xml:space="preserve">у </w:t>
      </w:r>
      <w:r w:rsidRPr="00D035C3">
        <w:rPr>
          <w:lang w:val="sr-Cyrl-CS"/>
        </w:rPr>
        <w:t xml:space="preserve">укупном износу од </w:t>
      </w:r>
      <w:r w:rsidR="00743BAF" w:rsidRPr="00D035C3">
        <w:rPr>
          <w:b/>
          <w:i/>
        </w:rPr>
        <w:t>144.769.792,40</w:t>
      </w:r>
      <w:r w:rsidRPr="00D035C3">
        <w:rPr>
          <w:lang w:val="sr-Cyrl-CS"/>
        </w:rPr>
        <w:t xml:space="preserve"> </w:t>
      </w:r>
      <w:r w:rsidRPr="00D00842">
        <w:rPr>
          <w:b/>
          <w:i/>
          <w:lang w:val="sr-Cyrl-CS"/>
        </w:rPr>
        <w:t>динара</w:t>
      </w:r>
      <w:r w:rsidR="0065345B" w:rsidRPr="00D035C3">
        <w:rPr>
          <w:lang w:val="sr-Cyrl-CS"/>
        </w:rPr>
        <w:t xml:space="preserve"> или </w:t>
      </w:r>
      <w:r w:rsidR="00212CFA" w:rsidRPr="00D035C3">
        <w:rPr>
          <w:b/>
          <w:i/>
          <w:lang w:val="sr-Cyrl-CS"/>
        </w:rPr>
        <w:t>9</w:t>
      </w:r>
      <w:r w:rsidR="002E7763" w:rsidRPr="00D035C3">
        <w:rPr>
          <w:b/>
          <w:i/>
          <w:lang w:val="en-US"/>
        </w:rPr>
        <w:t>9</w:t>
      </w:r>
      <w:r w:rsidR="00AF6DC2" w:rsidRPr="00D035C3">
        <w:rPr>
          <w:b/>
          <w:i/>
          <w:lang w:val="sr-Cyrl-CS"/>
        </w:rPr>
        <w:t>,</w:t>
      </w:r>
      <w:r w:rsidR="00743BAF" w:rsidRPr="00D035C3">
        <w:rPr>
          <w:b/>
          <w:i/>
        </w:rPr>
        <w:t>57</w:t>
      </w:r>
      <w:r w:rsidR="002E7763" w:rsidRPr="00D035C3">
        <w:rPr>
          <w:b/>
          <w:i/>
          <w:lang w:val="en-US"/>
        </w:rPr>
        <w:t xml:space="preserve"> </w:t>
      </w:r>
      <w:r w:rsidR="006B0DE0" w:rsidRPr="00D035C3">
        <w:rPr>
          <w:b/>
          <w:i/>
          <w:lang w:val="sr-Cyrl-CS"/>
        </w:rPr>
        <w:t>%</w:t>
      </w:r>
      <w:r w:rsidR="00AF6DC2" w:rsidRPr="00D035C3">
        <w:rPr>
          <w:b/>
          <w:lang w:val="sr-Cyrl-CS"/>
        </w:rPr>
        <w:t xml:space="preserve"> </w:t>
      </w:r>
      <w:r w:rsidR="0065345B" w:rsidRPr="00D035C3">
        <w:rPr>
          <w:lang w:val="sr-Cyrl-CS"/>
        </w:rPr>
        <w:t xml:space="preserve">укупних прихода </w:t>
      </w:r>
      <w:r w:rsidRPr="00D035C3">
        <w:rPr>
          <w:lang w:val="sr-Cyrl-CS"/>
        </w:rPr>
        <w:t>и наменски су пренети за</w:t>
      </w:r>
      <w:r w:rsidR="007336BC" w:rsidRPr="00D035C3">
        <w:rPr>
          <w:lang w:val="sr-Cyrl-CS"/>
        </w:rPr>
        <w:t xml:space="preserve"> </w:t>
      </w:r>
      <w:r w:rsidR="00E25F7A" w:rsidRPr="00D035C3">
        <w:t>расходе за запослене и трошкове посл</w:t>
      </w:r>
      <w:r w:rsidR="00212CFA" w:rsidRPr="00D035C3">
        <w:t>о</w:t>
      </w:r>
      <w:r w:rsidR="00E25F7A" w:rsidRPr="00D035C3">
        <w:t>вања у складу са финанси</w:t>
      </w:r>
      <w:r w:rsidR="00E31222" w:rsidRPr="00D035C3">
        <w:t>јским планом прихода и расхода У</w:t>
      </w:r>
      <w:r w:rsidR="007E3505" w:rsidRPr="00D035C3">
        <w:t>станове и то:</w:t>
      </w:r>
    </w:p>
    <w:p w:rsidR="004106F3" w:rsidRDefault="00BA7532" w:rsidP="00C0130E">
      <w:pPr>
        <w:spacing w:line="276" w:lineRule="auto"/>
        <w:ind w:firstLine="540"/>
      </w:pPr>
      <w:r w:rsidRPr="00E255A1">
        <w:rPr>
          <w:i/>
        </w:rPr>
        <w:t>И</w:t>
      </w:r>
      <w:r w:rsidR="00B63E27" w:rsidRPr="00E255A1">
        <w:rPr>
          <w:i/>
        </w:rPr>
        <w:t>з</w:t>
      </w:r>
      <w:r w:rsidR="00B63E27" w:rsidRPr="00E255A1">
        <w:rPr>
          <w:b/>
          <w:i/>
        </w:rPr>
        <w:t xml:space="preserve"> буџета Општине</w:t>
      </w:r>
      <w:r w:rsidR="00B63E27" w:rsidRPr="00D035C3">
        <w:t xml:space="preserve"> за функционисање Предколске установе издвојено је</w:t>
      </w:r>
      <w:r w:rsidR="003B622B" w:rsidRPr="00D035C3">
        <w:t xml:space="preserve"> </w:t>
      </w:r>
      <w:r w:rsidR="003B622B" w:rsidRPr="006F5E06">
        <w:t>113.719.974,86</w:t>
      </w:r>
      <w:r w:rsidR="003B622B" w:rsidRPr="00D035C3">
        <w:t xml:space="preserve"> </w:t>
      </w:r>
      <w:r w:rsidR="003B622B" w:rsidRPr="006F5E06">
        <w:t>динара</w:t>
      </w:r>
      <w:r w:rsidR="00D035C3">
        <w:t xml:space="preserve"> </w:t>
      </w:r>
      <w:r w:rsidR="00D035C3" w:rsidRPr="00E32CF4">
        <w:t>(</w:t>
      </w:r>
      <w:r w:rsidR="00FC2911" w:rsidRPr="00E32CF4">
        <w:t xml:space="preserve"> </w:t>
      </w:r>
      <w:r w:rsidR="00D035C3" w:rsidRPr="006F5E06">
        <w:t>78,21</w:t>
      </w:r>
      <w:r w:rsidR="00D035C3" w:rsidRPr="00E32CF4">
        <w:rPr>
          <w:b/>
          <w:i/>
        </w:rPr>
        <w:t xml:space="preserve"> </w:t>
      </w:r>
      <w:r w:rsidR="00D035C3" w:rsidRPr="006F5E06">
        <w:t>%</w:t>
      </w:r>
      <w:r w:rsidR="00D035C3" w:rsidRPr="00E32CF4">
        <w:t xml:space="preserve"> укупних прихода)</w:t>
      </w:r>
      <w:r w:rsidR="00E00A59">
        <w:t>.</w:t>
      </w:r>
      <w:r w:rsidR="00FC2911" w:rsidRPr="00E32CF4">
        <w:t xml:space="preserve"> </w:t>
      </w:r>
      <w:r w:rsidR="00E00A59">
        <w:t>У</w:t>
      </w:r>
      <w:r w:rsidR="00FC2911" w:rsidRPr="00E32CF4">
        <w:t xml:space="preserve"> складу са чланом 189. Закона о  Основама система образовања и васпитања  у буџету јединице локалне самоуправе </w:t>
      </w:r>
      <w:r w:rsidR="00421CE2" w:rsidRPr="00E32CF4">
        <w:t xml:space="preserve">обезбеђују се средства за остваривање делатности предшколског васпитања и образовања у висини до 80% од економске цене по </w:t>
      </w:r>
      <w:r w:rsidR="00421CE2" w:rsidRPr="00AE2BC0">
        <w:t>детету</w:t>
      </w:r>
      <w:r w:rsidR="00E00A59">
        <w:t>.</w:t>
      </w:r>
      <w:r w:rsidR="00C4751C">
        <w:t xml:space="preserve"> </w:t>
      </w:r>
      <w:r w:rsidR="00E00A59">
        <w:t xml:space="preserve">У ову су </w:t>
      </w:r>
      <w:r w:rsidR="00421CE2" w:rsidRPr="00AE2BC0">
        <w:t>укључ</w:t>
      </w:r>
      <w:r w:rsidR="00E00A59">
        <w:t xml:space="preserve">ена </w:t>
      </w:r>
      <w:r w:rsidR="00421CE2" w:rsidRPr="00AE2BC0">
        <w:t>и у целости средства за плате, накнаде и друга примања, социјалне доприносе на терет послодавца, отпремнине,</w:t>
      </w:r>
      <w:r w:rsidR="00862161" w:rsidRPr="00AE2BC0">
        <w:t xml:space="preserve"> помоћ запосленима у предшко</w:t>
      </w:r>
      <w:r w:rsidR="00E00A59">
        <w:t>л</w:t>
      </w:r>
      <w:r w:rsidR="00862161" w:rsidRPr="00AE2BC0">
        <w:t>ској установи,</w:t>
      </w:r>
      <w:r w:rsidR="00421CE2" w:rsidRPr="00AE2BC0">
        <w:t xml:space="preserve"> стручно усавршавање запослених и </w:t>
      </w:r>
      <w:r w:rsidR="00862161" w:rsidRPr="00AE2BC0">
        <w:t xml:space="preserve">капиталне издатке односно </w:t>
      </w:r>
      <w:r w:rsidR="00421CE2" w:rsidRPr="00AE2BC0">
        <w:t>текуће поправке и оджавање зграда.</w:t>
      </w:r>
    </w:p>
    <w:p w:rsidR="003B622B" w:rsidRPr="00862161" w:rsidRDefault="00862161" w:rsidP="00C0130E">
      <w:pPr>
        <w:spacing w:line="276" w:lineRule="auto"/>
        <w:ind w:firstLine="540"/>
      </w:pPr>
      <w:r>
        <w:t>О</w:t>
      </w:r>
      <w:r w:rsidR="003B622B" w:rsidRPr="00D035C3">
        <w:t xml:space="preserve">д </w:t>
      </w:r>
      <w:r w:rsidR="003B622B" w:rsidRPr="00E255A1">
        <w:rPr>
          <w:b/>
          <w:i/>
        </w:rPr>
        <w:t>наплате услуга од корисника</w:t>
      </w:r>
      <w:r w:rsidR="003B622B" w:rsidRPr="00D035C3">
        <w:t xml:space="preserve"> </w:t>
      </w:r>
      <w:r w:rsidR="00C4751C">
        <w:t xml:space="preserve">остварен је приход од </w:t>
      </w:r>
      <w:r w:rsidR="003B622B" w:rsidRPr="00D00842">
        <w:t>24.368.545,70</w:t>
      </w:r>
      <w:r w:rsidR="003B622B" w:rsidRPr="00D035C3">
        <w:t xml:space="preserve"> динара</w:t>
      </w:r>
      <w:r w:rsidR="00D035C3">
        <w:t xml:space="preserve"> (</w:t>
      </w:r>
      <w:r w:rsidR="00D035C3" w:rsidRPr="00D00842">
        <w:t>16,76 %)</w:t>
      </w:r>
      <w:r w:rsidRPr="00D00842">
        <w:t>.</w:t>
      </w:r>
    </w:p>
    <w:p w:rsidR="00862161" w:rsidRDefault="00862161" w:rsidP="00C0130E">
      <w:pPr>
        <w:spacing w:line="276" w:lineRule="auto"/>
      </w:pPr>
      <w:r w:rsidRPr="00862161">
        <w:t>Као и претходне године , укидањем подрачуна сопствених средстава, финансирање боравка деце у вртићу у целости се требује из буџета Општине. Са друге стране, Предшколска установа врши задужење, издаје рачуне  корисницима и обезбеђује податке о наплати средстава од корисника.  По испостављеним рачунима и даље се евидентирају потраживања од корисника,  као и наплата тих потраживања преко евиденционих подрачуна. Приходе по основу наплаћене цене за боравак деце Установа више не евидентира, будући да је то приход буџета Општине.</w:t>
      </w:r>
    </w:p>
    <w:p w:rsidR="00862161" w:rsidRPr="00862161" w:rsidRDefault="00862161" w:rsidP="00C0130E">
      <w:pPr>
        <w:spacing w:line="276" w:lineRule="auto"/>
      </w:pPr>
      <w:r w:rsidRPr="00862161">
        <w:t xml:space="preserve">На основу члана 50. Став 2. Закона о предшколском васпитању и образовању („Сл.гл.РС“ 18/010), члана 1. Правилника о мерама за утврђивање економске цене програма васпитања и образовања, Скупштина општине Пожега донела је решење којим је утврђена економска цена у Предшколској установи у висини од 23.848,00 динара месечно по детету. Учешће појединачног корисника услуга у економској цени по детету износи </w:t>
      </w:r>
      <w:r w:rsidRPr="00D00842">
        <w:t>20%</w:t>
      </w:r>
      <w:r w:rsidRPr="00862161">
        <w:t xml:space="preserve"> , односно за целодневни облик рада од 12 часова у износу </w:t>
      </w:r>
      <w:r w:rsidRPr="00D00842">
        <w:t>4.760,00</w:t>
      </w:r>
      <w:r w:rsidRPr="00862161">
        <w:t xml:space="preserve"> динара месечно по детету у јаслицама и вртићу, а </w:t>
      </w:r>
      <w:r w:rsidRPr="00D00842">
        <w:t>3.650,00</w:t>
      </w:r>
      <w:r w:rsidRPr="00862161">
        <w:t xml:space="preserve">   динара у целодневном  ППП-у.</w:t>
      </w:r>
    </w:p>
    <w:p w:rsidR="00862161" w:rsidRPr="00862161" w:rsidRDefault="00862161" w:rsidP="00C0130E">
      <w:pPr>
        <w:spacing w:line="276" w:lineRule="auto"/>
      </w:pPr>
      <w:r w:rsidRPr="00862161">
        <w:t xml:space="preserve"> Од обавезе плаћања услуга ослобођено је 11</w:t>
      </w:r>
      <w:r w:rsidR="001F04BC">
        <w:t>.</w:t>
      </w:r>
      <w:r w:rsidRPr="00862161">
        <w:t xml:space="preserve"> деце  на основу Мишљења Комисије за процену потреба за пружањем додатне образовне, здравствене и социјалне подршке детету, а у складу са чланом 189. Закона о основама система образовања и васпитања, као и 128 деце </w:t>
      </w:r>
      <w:r w:rsidRPr="00862161">
        <w:rPr>
          <w:lang w:val="sr-Cyrl-CS"/>
        </w:rPr>
        <w:t>по Одлуци Скупштине општине да је за треће и свако наредно дете у породици боравак у Установи бесплатан.</w:t>
      </w:r>
    </w:p>
    <w:p w:rsidR="00862161" w:rsidRPr="00862161" w:rsidRDefault="00862161" w:rsidP="00C0130E">
      <w:pPr>
        <w:spacing w:line="276" w:lineRule="auto"/>
      </w:pPr>
      <w:r w:rsidRPr="00862161">
        <w:t xml:space="preserve">Укупно задужење корисника у 2019. години износи </w:t>
      </w:r>
      <w:r w:rsidRPr="00D00842">
        <w:t>31.033.018</w:t>
      </w:r>
      <w:r w:rsidRPr="00862161">
        <w:rPr>
          <w:b/>
        </w:rPr>
        <w:t xml:space="preserve"> </w:t>
      </w:r>
      <w:r w:rsidRPr="00862161">
        <w:t xml:space="preserve">динара,  од чега је наплаћено </w:t>
      </w:r>
      <w:r w:rsidRPr="00D00842">
        <w:t>29.173.169</w:t>
      </w:r>
      <w:r w:rsidRPr="00862161">
        <w:rPr>
          <w:b/>
        </w:rPr>
        <w:t xml:space="preserve"> </w:t>
      </w:r>
      <w:r w:rsidRPr="00862161">
        <w:t xml:space="preserve">динара, тако да потраживања од родитеља на дан 31.12. 2019. године износе </w:t>
      </w:r>
      <w:r w:rsidRPr="00862161">
        <w:rPr>
          <w:b/>
          <w:i/>
        </w:rPr>
        <w:t>1.859.849</w:t>
      </w:r>
      <w:r w:rsidRPr="00862161">
        <w:t xml:space="preserve"> </w:t>
      </w:r>
      <w:r w:rsidRPr="00D00842">
        <w:rPr>
          <w:b/>
          <w:i/>
        </w:rPr>
        <w:t>динара</w:t>
      </w:r>
      <w:r w:rsidRPr="00862161">
        <w:t>.</w:t>
      </w:r>
    </w:p>
    <w:p w:rsidR="00862161" w:rsidRPr="00862161" w:rsidRDefault="00862161" w:rsidP="00C0130E">
      <w:pPr>
        <w:spacing w:line="276" w:lineRule="auto"/>
        <w:rPr>
          <w:lang w:val="sr-Cyrl-CS"/>
        </w:rPr>
      </w:pPr>
      <w:r w:rsidRPr="00862161">
        <w:rPr>
          <w:lang w:val="sr-Cyrl-CS"/>
        </w:rPr>
        <w:t>У складу са Правилником о мерилима за утврђивање економске цене програма васпитања и образовања у Предшколским установама („Сл гласник РС“ бр 146/2014) за дане одсуства корисник плаћа износ од 50% од утврђеног износа.</w:t>
      </w:r>
    </w:p>
    <w:p w:rsidR="00E32CF4" w:rsidRPr="00E32CF4" w:rsidRDefault="00E32CF4" w:rsidP="00C0130E">
      <w:pPr>
        <w:spacing w:line="276" w:lineRule="auto"/>
        <w:ind w:firstLine="720"/>
      </w:pPr>
      <w:r>
        <w:lastRenderedPageBreak/>
        <w:t>О</w:t>
      </w:r>
      <w:r w:rsidR="003B622B" w:rsidRPr="00D035C3">
        <w:t xml:space="preserve">д </w:t>
      </w:r>
      <w:r w:rsidR="008B3FFF">
        <w:t xml:space="preserve"> </w:t>
      </w:r>
      <w:r w:rsidR="003B622B" w:rsidRPr="00E255A1">
        <w:rPr>
          <w:b/>
          <w:i/>
        </w:rPr>
        <w:t>Ми</w:t>
      </w:r>
      <w:r w:rsidR="007E3505" w:rsidRPr="00E255A1">
        <w:rPr>
          <w:b/>
          <w:i/>
        </w:rPr>
        <w:t>н</w:t>
      </w:r>
      <w:r w:rsidR="003B622B" w:rsidRPr="00E255A1">
        <w:rPr>
          <w:b/>
          <w:i/>
        </w:rPr>
        <w:t xml:space="preserve">истарства </w:t>
      </w:r>
      <w:r w:rsidR="007E3505" w:rsidRPr="00E255A1">
        <w:rPr>
          <w:b/>
          <w:i/>
        </w:rPr>
        <w:t>п</w:t>
      </w:r>
      <w:r w:rsidR="003B622B" w:rsidRPr="00E255A1">
        <w:rPr>
          <w:b/>
          <w:i/>
        </w:rPr>
        <w:t>росвете</w:t>
      </w:r>
      <w:r w:rsidR="007E3505" w:rsidRPr="00E255A1">
        <w:rPr>
          <w:b/>
          <w:i/>
        </w:rPr>
        <w:t>, науке и технолошког развоја</w:t>
      </w:r>
      <w:r w:rsidR="003B622B" w:rsidRPr="00D035C3">
        <w:t xml:space="preserve"> </w:t>
      </w:r>
      <w:r w:rsidR="0085109F">
        <w:t xml:space="preserve">остварени приход износи </w:t>
      </w:r>
      <w:r w:rsidR="003B622B" w:rsidRPr="001A52AB">
        <w:t>6.681.271,84</w:t>
      </w:r>
      <w:r w:rsidR="003B622B" w:rsidRPr="00D035C3">
        <w:t xml:space="preserve"> динара</w:t>
      </w:r>
      <w:r w:rsidR="00D035C3">
        <w:t xml:space="preserve"> </w:t>
      </w:r>
      <w:r w:rsidR="001F28A9">
        <w:t xml:space="preserve">или </w:t>
      </w:r>
      <w:r w:rsidR="00D035C3">
        <w:t>(</w:t>
      </w:r>
      <w:r w:rsidR="00D035C3" w:rsidRPr="001A52AB">
        <w:t>4,60%</w:t>
      </w:r>
      <w:r w:rsidR="00581DEE" w:rsidRPr="001A52AB">
        <w:t>)</w:t>
      </w:r>
      <w:r w:rsidR="00581DEE">
        <w:t xml:space="preserve"> </w:t>
      </w:r>
      <w:r w:rsidR="00D035C3">
        <w:t>укупних при</w:t>
      </w:r>
      <w:r>
        <w:t>хода.</w:t>
      </w:r>
    </w:p>
    <w:p w:rsidR="00347967" w:rsidRPr="00E255A1" w:rsidRDefault="00E32CF4" w:rsidP="00C0130E">
      <w:pPr>
        <w:spacing w:line="276" w:lineRule="auto"/>
      </w:pPr>
      <w:r>
        <w:t xml:space="preserve">Чланом 187. Став 2.тачке 1-3 Закона о основама система образовања прописано је да се у </w:t>
      </w:r>
      <w:r w:rsidR="00581DEE">
        <w:t xml:space="preserve">буџету Републике Србије обезбеђују средства за остваривање припремног предшколског програма у години пред полазак у школу у трајању од  четири сата. Програм се финансира на основу броја група и броја деце за школску годину и извештаја о реализацији припремног предшколског програма васпитно-образовног рада. На основу наведеног, Министарство доноси Решење којим се утврђује економска цена по васпитној  групи у седишту и ван седишта </w:t>
      </w:r>
      <w:r w:rsidR="008B3FFF">
        <w:t>У</w:t>
      </w:r>
      <w:r w:rsidR="00581DEE">
        <w:t>станове.</w:t>
      </w:r>
      <w:r w:rsidR="00610E85">
        <w:t xml:space="preserve"> </w:t>
      </w:r>
      <w:r w:rsidR="00581DEE">
        <w:t xml:space="preserve">У  </w:t>
      </w:r>
      <w:r w:rsidR="00610E85">
        <w:t>школској 2018/</w:t>
      </w:r>
      <w:r w:rsidR="00581DEE">
        <w:t>19.</w:t>
      </w:r>
      <w:r w:rsidR="00115FDC">
        <w:t xml:space="preserve"> </w:t>
      </w:r>
      <w:r w:rsidR="00581DEE">
        <w:t>годин</w:t>
      </w:r>
      <w:r w:rsidR="00610E85">
        <w:t xml:space="preserve">у </w:t>
      </w:r>
      <w:r w:rsidR="00581DEE">
        <w:t xml:space="preserve"> у </w:t>
      </w:r>
      <w:r w:rsidR="00115FDC">
        <w:t>Предшколској установи</w:t>
      </w:r>
      <w:r w:rsidR="008638C5">
        <w:t xml:space="preserve"> </w:t>
      </w:r>
      <w:r w:rsidR="00115FDC">
        <w:t xml:space="preserve"> егзистирају 2 предшколске групе у седишту (</w:t>
      </w:r>
      <w:r w:rsidR="008638C5">
        <w:t>објекат „Бамби“</w:t>
      </w:r>
      <w:r w:rsidR="00115FDC">
        <w:t xml:space="preserve"> 61 предшколац</w:t>
      </w:r>
      <w:r w:rsidR="0006320E">
        <w:t xml:space="preserve"> </w:t>
      </w:r>
      <w:r w:rsidR="00115FDC">
        <w:t xml:space="preserve">) и 9 </w:t>
      </w:r>
      <w:r w:rsidR="004B3406">
        <w:t>предшколских група ван седишта (139 предшколаца)</w:t>
      </w:r>
      <w:r w:rsidR="00E255A1">
        <w:t>.</w:t>
      </w:r>
    </w:p>
    <w:p w:rsidR="00EA3449" w:rsidRDefault="0062460D" w:rsidP="00C0130E">
      <w:pPr>
        <w:spacing w:line="276" w:lineRule="auto"/>
        <w:rPr>
          <w:b/>
          <w:i/>
          <w:lang w:val="sr-Cyrl-CS"/>
        </w:rPr>
      </w:pPr>
      <w:r w:rsidRPr="00E32CF4">
        <w:rPr>
          <w:lang w:val="sr-Cyrl-CS"/>
        </w:rPr>
        <w:t xml:space="preserve">У </w:t>
      </w:r>
      <w:r w:rsidR="007E3505" w:rsidRPr="00E32CF4">
        <w:rPr>
          <w:lang w:val="sr-Cyrl-CS"/>
        </w:rPr>
        <w:t xml:space="preserve">категорију </w:t>
      </w:r>
      <w:r w:rsidR="007E3505" w:rsidRPr="00E32CF4">
        <w:rPr>
          <w:b/>
          <w:i/>
          <w:lang w:val="sr-Cyrl-CS"/>
        </w:rPr>
        <w:t>осталих прихода (извори финансирања 03 и 16)</w:t>
      </w:r>
      <w:r w:rsidR="007E3505" w:rsidRPr="00E32CF4">
        <w:rPr>
          <w:lang w:val="sr-Cyrl-CS"/>
        </w:rPr>
        <w:t xml:space="preserve"> </w:t>
      </w:r>
      <w:r w:rsidRPr="00E32CF4">
        <w:rPr>
          <w:lang w:val="sr-Cyrl-CS"/>
        </w:rPr>
        <w:t xml:space="preserve"> спадају</w:t>
      </w:r>
      <w:r w:rsidR="0065345B" w:rsidRPr="00E32CF4">
        <w:rPr>
          <w:lang w:val="sr-Cyrl-CS"/>
        </w:rPr>
        <w:t xml:space="preserve"> </w:t>
      </w:r>
      <w:r w:rsidR="00EA3449" w:rsidRPr="00EA3449">
        <w:rPr>
          <w:b/>
          <w:i/>
          <w:lang w:val="sr-Cyrl-CS"/>
        </w:rPr>
        <w:t>други приходи</w:t>
      </w:r>
      <w:r w:rsidR="00EA3449">
        <w:rPr>
          <w:b/>
          <w:i/>
          <w:lang w:val="sr-Cyrl-CS"/>
        </w:rPr>
        <w:t xml:space="preserve"> </w:t>
      </w:r>
      <w:r w:rsidR="00EA3449">
        <w:rPr>
          <w:lang w:val="sr-Cyrl-CS"/>
        </w:rPr>
        <w:t xml:space="preserve">и </w:t>
      </w:r>
      <w:r w:rsidR="00EA3449" w:rsidRPr="00EA3449">
        <w:rPr>
          <w:b/>
          <w:i/>
          <w:lang w:val="sr-Cyrl-CS"/>
        </w:rPr>
        <w:t xml:space="preserve"> </w:t>
      </w:r>
      <w:r w:rsidR="00EA3449">
        <w:rPr>
          <w:b/>
          <w:i/>
          <w:lang w:val="sr-Cyrl-CS"/>
        </w:rPr>
        <w:t xml:space="preserve"> </w:t>
      </w:r>
      <w:r w:rsidR="00EA3449" w:rsidRPr="00EA3449">
        <w:rPr>
          <w:b/>
          <w:i/>
          <w:lang w:val="sr-Cyrl-CS"/>
        </w:rPr>
        <w:t>меморандумске ставке за рефундацију расхода из претходне године</w:t>
      </w:r>
      <w:r w:rsidR="00EA3449">
        <w:rPr>
          <w:b/>
          <w:i/>
          <w:lang w:val="sr-Cyrl-CS"/>
        </w:rPr>
        <w:t>.</w:t>
      </w:r>
    </w:p>
    <w:p w:rsidR="00EA3449" w:rsidRDefault="00EA3449" w:rsidP="00C0130E">
      <w:pPr>
        <w:spacing w:line="276" w:lineRule="auto"/>
        <w:rPr>
          <w:b/>
          <w:i/>
          <w:lang w:val="sr-Cyrl-CS"/>
        </w:rPr>
      </w:pPr>
    </w:p>
    <w:p w:rsidR="00EA3449" w:rsidRDefault="00EA3449" w:rsidP="00C0130E">
      <w:pPr>
        <w:spacing w:line="276" w:lineRule="auto"/>
        <w:rPr>
          <w:b/>
          <w:i/>
          <w:lang w:val="sr-Cyrl-CS"/>
        </w:rPr>
      </w:pPr>
      <w:r w:rsidRPr="0006320E">
        <w:rPr>
          <w:i/>
        </w:rPr>
        <w:t xml:space="preserve">Табела </w:t>
      </w:r>
      <w:r w:rsidR="008B3FFF">
        <w:rPr>
          <w:i/>
        </w:rPr>
        <w:t>1.</w:t>
      </w:r>
      <w:r>
        <w:rPr>
          <w:i/>
        </w:rPr>
        <w:t>2</w:t>
      </w:r>
      <w:r w:rsidRPr="0006320E">
        <w:rPr>
          <w:i/>
        </w:rPr>
        <w:t xml:space="preserve"> (преглед прихода у 2019. </w:t>
      </w:r>
      <w:r>
        <w:rPr>
          <w:i/>
        </w:rPr>
        <w:t>г</w:t>
      </w:r>
      <w:r w:rsidRPr="0006320E">
        <w:rPr>
          <w:i/>
        </w:rPr>
        <w:t>одини</w:t>
      </w:r>
      <w:r>
        <w:rPr>
          <w:i/>
        </w:rPr>
        <w:t>, извор</w:t>
      </w:r>
      <w:r w:rsidR="006F5E06">
        <w:rPr>
          <w:i/>
        </w:rPr>
        <w:t>и</w:t>
      </w:r>
      <w:r>
        <w:rPr>
          <w:i/>
        </w:rPr>
        <w:t xml:space="preserve"> финансирања 03 </w:t>
      </w:r>
      <w:r w:rsidR="006F5E06">
        <w:rPr>
          <w:i/>
        </w:rPr>
        <w:t>и 16-</w:t>
      </w:r>
      <w:r>
        <w:rPr>
          <w:i/>
        </w:rPr>
        <w:t xml:space="preserve"> </w:t>
      </w:r>
      <w:r w:rsidR="006F5E06">
        <w:rPr>
          <w:i/>
        </w:rPr>
        <w:t xml:space="preserve">остали </w:t>
      </w:r>
      <w:r>
        <w:rPr>
          <w:i/>
        </w:rPr>
        <w:t xml:space="preserve"> приходи</w:t>
      </w:r>
      <w:r w:rsidRPr="0006320E">
        <w:rPr>
          <w:i/>
        </w:rPr>
        <w:t>)</w:t>
      </w:r>
    </w:p>
    <w:tbl>
      <w:tblPr>
        <w:tblW w:w="10023" w:type="dxa"/>
        <w:tblInd w:w="93" w:type="dxa"/>
        <w:tblLook w:val="04A0"/>
      </w:tblPr>
      <w:tblGrid>
        <w:gridCol w:w="1005"/>
        <w:gridCol w:w="3840"/>
        <w:gridCol w:w="1832"/>
        <w:gridCol w:w="1892"/>
        <w:gridCol w:w="1454"/>
      </w:tblGrid>
      <w:tr w:rsidR="00EA3449" w:rsidRPr="00EA3449" w:rsidTr="00726EBE">
        <w:trPr>
          <w:trHeight w:val="600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49" w:rsidRPr="00EA3449" w:rsidRDefault="00EA3449" w:rsidP="00EA3449">
            <w:pPr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EA3449">
              <w:rPr>
                <w:b/>
                <w:bCs/>
                <w:i/>
                <w:iCs/>
                <w:color w:val="000000"/>
                <w:lang w:val="en-US" w:eastAsia="en-US"/>
              </w:rPr>
              <w:t>класа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49" w:rsidRPr="00EA3449" w:rsidRDefault="00EA3449" w:rsidP="00EA3449">
            <w:pPr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EA3449">
              <w:rPr>
                <w:b/>
                <w:bCs/>
                <w:i/>
                <w:iCs/>
                <w:color w:val="000000"/>
                <w:lang w:val="en-US" w:eastAsia="en-US"/>
              </w:rPr>
              <w:t>врста прихода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49" w:rsidRPr="00EA3449" w:rsidRDefault="00EA3449" w:rsidP="00EA3449">
            <w:pPr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EA3449">
              <w:rPr>
                <w:b/>
                <w:bCs/>
                <w:i/>
                <w:iCs/>
                <w:color w:val="000000"/>
                <w:lang w:val="en-US" w:eastAsia="en-US"/>
              </w:rPr>
              <w:t>планирано за 2019.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49" w:rsidRPr="00EA3449" w:rsidRDefault="00EA3449" w:rsidP="00EA3449">
            <w:pPr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EA3449">
              <w:rPr>
                <w:b/>
                <w:bCs/>
                <w:i/>
                <w:iCs/>
                <w:color w:val="000000"/>
                <w:lang w:val="en-US" w:eastAsia="en-US"/>
              </w:rPr>
              <w:t>извршено   2019.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49" w:rsidRPr="00EA3449" w:rsidRDefault="00EA3449" w:rsidP="00EA3449">
            <w:pPr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EA3449">
              <w:rPr>
                <w:b/>
                <w:bCs/>
                <w:i/>
                <w:iCs/>
                <w:color w:val="000000"/>
                <w:lang w:val="en-US" w:eastAsia="en-US"/>
              </w:rPr>
              <w:t xml:space="preserve">%  учешћа у </w:t>
            </w:r>
            <w:r w:rsidR="00FD295D">
              <w:rPr>
                <w:b/>
                <w:bCs/>
                <w:i/>
                <w:iCs/>
                <w:color w:val="000000"/>
                <w:lang w:eastAsia="en-US"/>
              </w:rPr>
              <w:t>укупним</w:t>
            </w:r>
            <w:r w:rsidR="00FD295D">
              <w:rPr>
                <w:b/>
                <w:bCs/>
                <w:i/>
                <w:iCs/>
                <w:color w:val="000000"/>
                <w:lang w:val="en-US" w:eastAsia="en-US"/>
              </w:rPr>
              <w:br/>
              <w:t xml:space="preserve"> </w:t>
            </w:r>
            <w:r w:rsidRPr="00EA3449">
              <w:rPr>
                <w:b/>
                <w:bCs/>
                <w:i/>
                <w:iCs/>
                <w:color w:val="000000"/>
                <w:lang w:val="en-US" w:eastAsia="en-US"/>
              </w:rPr>
              <w:t>приходима</w:t>
            </w:r>
          </w:p>
        </w:tc>
      </w:tr>
      <w:tr w:rsidR="00EA3449" w:rsidRPr="00EA3449" w:rsidTr="00726EBE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EA3449" w:rsidRDefault="00EA3449" w:rsidP="00726EBE">
            <w:pPr>
              <w:jc w:val="both"/>
              <w:rPr>
                <w:color w:val="000000"/>
                <w:lang w:eastAsia="en-US"/>
              </w:rPr>
            </w:pPr>
            <w:r w:rsidRPr="00EA3449">
              <w:rPr>
                <w:color w:val="000000"/>
                <w:lang w:val="en-US" w:eastAsia="en-US"/>
              </w:rPr>
              <w:t>74515</w:t>
            </w:r>
            <w:r w:rsidR="00726EBE" w:rsidRPr="00FD295D">
              <w:rPr>
                <w:color w:val="000000"/>
                <w:lang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EA3449" w:rsidRDefault="00EA3449" w:rsidP="00726EBE">
            <w:pPr>
              <w:rPr>
                <w:color w:val="000000"/>
                <w:lang w:eastAsia="en-US"/>
              </w:rPr>
            </w:pPr>
            <w:r w:rsidRPr="00EA3449">
              <w:rPr>
                <w:color w:val="000000"/>
                <w:lang w:val="en-US" w:eastAsia="en-US"/>
              </w:rPr>
              <w:t>други приходи</w:t>
            </w:r>
            <w:r w:rsidR="00726EBE" w:rsidRPr="00FD295D">
              <w:rPr>
                <w:color w:val="000000"/>
                <w:lang w:eastAsia="en-US"/>
              </w:rPr>
              <w:t xml:space="preserve">     </w:t>
            </w:r>
            <w:r w:rsidRPr="00EA3449">
              <w:rPr>
                <w:color w:val="000000"/>
                <w:lang w:val="en-US" w:eastAsia="en-US"/>
              </w:rPr>
              <w:t>(тендер</w:t>
            </w:r>
            <w:r w:rsidR="00726EBE" w:rsidRPr="00FD295D">
              <w:rPr>
                <w:color w:val="000000"/>
                <w:lang w:eastAsia="en-US"/>
              </w:rPr>
              <w:t xml:space="preserve">ска </w:t>
            </w:r>
            <w:r w:rsidRPr="00EA3449">
              <w:rPr>
                <w:color w:val="000000"/>
                <w:lang w:val="en-US" w:eastAsia="en-US"/>
              </w:rPr>
              <w:t>документација)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EA3449" w:rsidRDefault="00EA3449" w:rsidP="00EA3449">
            <w:pPr>
              <w:rPr>
                <w:color w:val="000000"/>
                <w:lang w:val="en-US" w:eastAsia="en-US"/>
              </w:rPr>
            </w:pPr>
            <w:r w:rsidRPr="00EA344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EA3449" w:rsidRDefault="00EA3449" w:rsidP="00EA3449">
            <w:pPr>
              <w:jc w:val="right"/>
              <w:rPr>
                <w:color w:val="000000"/>
                <w:lang w:val="en-US" w:eastAsia="en-US"/>
              </w:rPr>
            </w:pPr>
            <w:r w:rsidRPr="00EA3449">
              <w:rPr>
                <w:color w:val="000000"/>
                <w:lang w:val="en-US" w:eastAsia="en-US"/>
              </w:rPr>
              <w:t>2100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EA3449" w:rsidRDefault="00EA3449" w:rsidP="00EA3449">
            <w:pPr>
              <w:jc w:val="right"/>
              <w:rPr>
                <w:color w:val="000000"/>
                <w:lang w:val="en-US" w:eastAsia="en-US"/>
              </w:rPr>
            </w:pPr>
            <w:r w:rsidRPr="00EA3449">
              <w:rPr>
                <w:color w:val="000000"/>
                <w:lang w:val="en-US" w:eastAsia="en-US"/>
              </w:rPr>
              <w:t>0</w:t>
            </w:r>
          </w:p>
        </w:tc>
      </w:tr>
      <w:tr w:rsidR="00EA3449" w:rsidRPr="00EA3449" w:rsidTr="00726EBE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EA3449" w:rsidRDefault="00EA3449" w:rsidP="00726EBE">
            <w:pPr>
              <w:jc w:val="both"/>
              <w:rPr>
                <w:color w:val="000000"/>
                <w:lang w:val="en-US" w:eastAsia="en-US"/>
              </w:rPr>
            </w:pPr>
            <w:r w:rsidRPr="00EA3449">
              <w:rPr>
                <w:color w:val="000000"/>
                <w:lang w:val="en-US" w:eastAsia="en-US"/>
              </w:rPr>
              <w:t>745151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EA3449" w:rsidRDefault="00EA3449" w:rsidP="00EA3449">
            <w:pPr>
              <w:rPr>
                <w:color w:val="000000"/>
                <w:lang w:val="en-US" w:eastAsia="en-US"/>
              </w:rPr>
            </w:pPr>
            <w:r w:rsidRPr="00EA3449">
              <w:rPr>
                <w:color w:val="000000"/>
                <w:lang w:val="en-US" w:eastAsia="en-US"/>
              </w:rPr>
              <w:t>други приходи</w:t>
            </w:r>
            <w:r w:rsidR="00726EBE" w:rsidRPr="00FD295D">
              <w:rPr>
                <w:color w:val="000000"/>
                <w:lang w:eastAsia="en-US"/>
              </w:rPr>
              <w:t xml:space="preserve">   </w:t>
            </w:r>
            <w:r w:rsidRPr="00EA3449">
              <w:rPr>
                <w:color w:val="000000"/>
                <w:lang w:val="en-US" w:eastAsia="en-US"/>
              </w:rPr>
              <w:t>(осигурање деце)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EA3449" w:rsidRDefault="00EA3449" w:rsidP="00EA3449">
            <w:pPr>
              <w:jc w:val="right"/>
              <w:rPr>
                <w:color w:val="000000"/>
                <w:lang w:val="en-US" w:eastAsia="en-US"/>
              </w:rPr>
            </w:pPr>
            <w:r w:rsidRPr="00EA3449">
              <w:rPr>
                <w:color w:val="000000"/>
                <w:lang w:val="en-US" w:eastAsia="en-US"/>
              </w:rPr>
              <w:t>150000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EA3449" w:rsidRDefault="00EA3449" w:rsidP="00EA3449">
            <w:pPr>
              <w:jc w:val="right"/>
              <w:rPr>
                <w:color w:val="000000"/>
                <w:lang w:val="en-US" w:eastAsia="en-US"/>
              </w:rPr>
            </w:pPr>
            <w:r w:rsidRPr="00EA3449">
              <w:rPr>
                <w:color w:val="000000"/>
                <w:lang w:val="en-US" w:eastAsia="en-US"/>
              </w:rPr>
              <w:t>95300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EA3449" w:rsidRDefault="00EA3449" w:rsidP="00EA3449">
            <w:pPr>
              <w:jc w:val="right"/>
              <w:rPr>
                <w:color w:val="000000"/>
                <w:lang w:val="en-US" w:eastAsia="en-US"/>
              </w:rPr>
            </w:pPr>
            <w:r w:rsidRPr="00EA3449">
              <w:rPr>
                <w:color w:val="000000"/>
                <w:lang w:val="en-US" w:eastAsia="en-US"/>
              </w:rPr>
              <w:t>0.06</w:t>
            </w:r>
          </w:p>
        </w:tc>
      </w:tr>
      <w:tr w:rsidR="00EA3449" w:rsidRPr="00EA3449" w:rsidTr="00726EBE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EA3449" w:rsidRDefault="00EA3449" w:rsidP="00EA344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 w:rsidRPr="00EA3449">
              <w:rPr>
                <w:b/>
                <w:bCs/>
                <w:color w:val="000000"/>
                <w:lang w:val="en-US" w:eastAsia="en-US"/>
              </w:rPr>
              <w:t>745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6F5E06" w:rsidRDefault="006F5E06" w:rsidP="006F5E06">
            <w:pPr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Ухупно други приходи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6F5E06" w:rsidRDefault="00EA3449" w:rsidP="00EA3449">
            <w:pPr>
              <w:jc w:val="right"/>
              <w:rPr>
                <w:b/>
                <w:bCs/>
                <w:i/>
                <w:color w:val="000000"/>
                <w:lang w:val="en-US" w:eastAsia="en-US"/>
              </w:rPr>
            </w:pPr>
            <w:r w:rsidRPr="006F5E06">
              <w:rPr>
                <w:b/>
                <w:bCs/>
                <w:i/>
                <w:color w:val="000000"/>
                <w:lang w:val="en-US" w:eastAsia="en-US"/>
              </w:rPr>
              <w:t>150000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6F5E06" w:rsidRDefault="00EA3449" w:rsidP="00EA3449">
            <w:pPr>
              <w:jc w:val="right"/>
              <w:rPr>
                <w:b/>
                <w:bCs/>
                <w:i/>
                <w:color w:val="000000"/>
                <w:lang w:val="en-US" w:eastAsia="en-US"/>
              </w:rPr>
            </w:pPr>
            <w:r w:rsidRPr="006F5E06">
              <w:rPr>
                <w:b/>
                <w:bCs/>
                <w:i/>
                <w:color w:val="000000"/>
                <w:lang w:val="en-US" w:eastAsia="en-US"/>
              </w:rPr>
              <w:t>97400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449" w:rsidRPr="006F5E06" w:rsidRDefault="00EA3449" w:rsidP="00EA3449">
            <w:pPr>
              <w:jc w:val="right"/>
              <w:rPr>
                <w:b/>
                <w:bCs/>
                <w:i/>
                <w:color w:val="000000"/>
                <w:lang w:val="en-US" w:eastAsia="en-US"/>
              </w:rPr>
            </w:pPr>
            <w:r w:rsidRPr="006F5E06">
              <w:rPr>
                <w:b/>
                <w:bCs/>
                <w:i/>
                <w:color w:val="000000"/>
                <w:lang w:val="en-US" w:eastAsia="en-US"/>
              </w:rPr>
              <w:t>0.06</w:t>
            </w:r>
          </w:p>
        </w:tc>
      </w:tr>
      <w:tr w:rsidR="005A5E90" w:rsidRPr="0087457A" w:rsidTr="005A5E90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90" w:rsidRPr="0087457A" w:rsidRDefault="005A5E90" w:rsidP="005A5E90">
            <w:pPr>
              <w:rPr>
                <w:bCs/>
                <w:color w:val="000000"/>
                <w:lang w:val="en-US" w:eastAsia="en-US"/>
              </w:rPr>
            </w:pPr>
            <w:r w:rsidRPr="0087457A">
              <w:rPr>
                <w:bCs/>
                <w:color w:val="000000"/>
                <w:lang w:val="en-US" w:eastAsia="en-US"/>
              </w:rPr>
              <w:t>772111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90" w:rsidRPr="0087457A" w:rsidRDefault="005A5E90" w:rsidP="001A52AB">
            <w:pPr>
              <w:rPr>
                <w:bCs/>
                <w:iCs/>
                <w:color w:val="000000"/>
                <w:lang w:val="en-US" w:eastAsia="en-US"/>
              </w:rPr>
            </w:pPr>
            <w:r w:rsidRPr="0087457A">
              <w:rPr>
                <w:bCs/>
                <w:iCs/>
                <w:color w:val="000000"/>
                <w:lang w:val="en-US" w:eastAsia="en-US"/>
              </w:rPr>
              <w:t>Мемор.ставке рефундација расхода</w:t>
            </w:r>
            <w:r w:rsidRPr="00FD295D">
              <w:rPr>
                <w:bCs/>
                <w:iCs/>
                <w:color w:val="000000"/>
                <w:lang w:val="en-US" w:eastAsia="en-US"/>
              </w:rPr>
              <w:t xml:space="preserve"> из претходне године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90" w:rsidRPr="0087457A" w:rsidRDefault="005A5E90" w:rsidP="005A5E90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 w:rsidRPr="0087457A">
              <w:rPr>
                <w:b/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90" w:rsidRPr="0087457A" w:rsidRDefault="005A5E90" w:rsidP="001A52A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87457A">
              <w:rPr>
                <w:bCs/>
                <w:color w:val="000000"/>
                <w:lang w:val="en-US" w:eastAsia="en-US"/>
              </w:rPr>
              <w:t>532091.11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90" w:rsidRPr="006F5E06" w:rsidRDefault="005A5E90" w:rsidP="001A52A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6F5E06">
              <w:rPr>
                <w:bCs/>
                <w:color w:val="000000"/>
                <w:lang w:val="en-US" w:eastAsia="en-US"/>
              </w:rPr>
              <w:t>0.37</w:t>
            </w:r>
          </w:p>
        </w:tc>
      </w:tr>
      <w:tr w:rsidR="005A5E90" w:rsidRPr="0087457A" w:rsidTr="005A5E90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90" w:rsidRPr="0087457A" w:rsidRDefault="005A5E90" w:rsidP="001A52AB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 w:rsidRPr="0087457A">
              <w:rPr>
                <w:b/>
                <w:bCs/>
                <w:color w:val="000000"/>
                <w:lang w:val="en-US" w:eastAsia="en-US"/>
              </w:rPr>
              <w:t>772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90" w:rsidRPr="006F5E06" w:rsidRDefault="006F5E06" w:rsidP="001A52AB">
            <w:pPr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>Укупно меморандумске ставке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90" w:rsidRPr="0087457A" w:rsidRDefault="005A5E90" w:rsidP="005A5E90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 w:rsidRPr="0087457A">
              <w:rPr>
                <w:b/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90" w:rsidRPr="006F5E06" w:rsidRDefault="005A5E90" w:rsidP="001A52AB">
            <w:pPr>
              <w:jc w:val="right"/>
              <w:rPr>
                <w:b/>
                <w:bCs/>
                <w:i/>
                <w:color w:val="000000"/>
                <w:lang w:val="en-US" w:eastAsia="en-US"/>
              </w:rPr>
            </w:pPr>
            <w:r w:rsidRPr="006F5E06">
              <w:rPr>
                <w:b/>
                <w:bCs/>
                <w:i/>
                <w:color w:val="000000"/>
                <w:lang w:val="en-US" w:eastAsia="en-US"/>
              </w:rPr>
              <w:t>532092.11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90" w:rsidRPr="006F5E06" w:rsidRDefault="005A5E90" w:rsidP="001A52AB">
            <w:pPr>
              <w:jc w:val="right"/>
              <w:rPr>
                <w:b/>
                <w:bCs/>
                <w:i/>
                <w:color w:val="000000"/>
                <w:lang w:val="en-US" w:eastAsia="en-US"/>
              </w:rPr>
            </w:pPr>
            <w:r w:rsidRPr="006F5E06">
              <w:rPr>
                <w:b/>
                <w:bCs/>
                <w:i/>
                <w:color w:val="000000"/>
                <w:lang w:val="en-US" w:eastAsia="en-US"/>
              </w:rPr>
              <w:t>0.37</w:t>
            </w:r>
          </w:p>
        </w:tc>
      </w:tr>
    </w:tbl>
    <w:p w:rsidR="00EA3449" w:rsidRPr="00EA3449" w:rsidRDefault="00EA3449" w:rsidP="00C0130E">
      <w:pPr>
        <w:spacing w:line="276" w:lineRule="auto"/>
        <w:rPr>
          <w:b/>
          <w:i/>
          <w:lang w:val="sr-Cyrl-CS"/>
        </w:rPr>
      </w:pPr>
    </w:p>
    <w:p w:rsidR="00726EBE" w:rsidRDefault="00726EBE" w:rsidP="00726EBE">
      <w:pPr>
        <w:spacing w:line="276" w:lineRule="auto"/>
        <w:rPr>
          <w:b/>
          <w:i/>
          <w:lang w:val="sr-Cyrl-CS"/>
        </w:rPr>
      </w:pPr>
      <w:r w:rsidRPr="00D035C3">
        <w:rPr>
          <w:b/>
          <w:i/>
          <w:lang w:val="sr-Cyrl-CS"/>
        </w:rPr>
        <w:t xml:space="preserve">Образложење табеле </w:t>
      </w:r>
      <w:r w:rsidR="008B3FFF">
        <w:rPr>
          <w:b/>
          <w:i/>
          <w:lang w:val="sr-Cyrl-CS"/>
        </w:rPr>
        <w:t>1.</w:t>
      </w:r>
      <w:r>
        <w:rPr>
          <w:b/>
          <w:i/>
          <w:lang w:val="sr-Cyrl-CS"/>
        </w:rPr>
        <w:t>2</w:t>
      </w:r>
    </w:p>
    <w:p w:rsidR="005A5E90" w:rsidRDefault="005A5E90" w:rsidP="00726EBE">
      <w:pPr>
        <w:spacing w:line="276" w:lineRule="auto"/>
        <w:rPr>
          <w:b/>
          <w:i/>
          <w:lang w:val="sr-Cyrl-CS"/>
        </w:rPr>
      </w:pPr>
    </w:p>
    <w:p w:rsidR="005A5E90" w:rsidRPr="00ED3BCA" w:rsidRDefault="0087457A" w:rsidP="005A5E90">
      <w:pPr>
        <w:spacing w:line="276" w:lineRule="auto"/>
        <w:rPr>
          <w:lang w:val="sr-Cyrl-CS"/>
        </w:rPr>
      </w:pPr>
      <w:r>
        <w:rPr>
          <w:lang w:val="sr-Cyrl-CS"/>
        </w:rPr>
        <w:t xml:space="preserve">Други приходи обухватају приходе за тендерску документацију </w:t>
      </w:r>
      <w:r w:rsidR="005A5E90">
        <w:rPr>
          <w:lang w:val="sr-Cyrl-CS"/>
        </w:rPr>
        <w:t xml:space="preserve">, </w:t>
      </w:r>
      <w:r>
        <w:rPr>
          <w:lang w:val="sr-Cyrl-CS"/>
        </w:rPr>
        <w:t>родитељски динар</w:t>
      </w:r>
      <w:r w:rsidR="005A5E90">
        <w:rPr>
          <w:lang w:val="sr-Cyrl-CS"/>
        </w:rPr>
        <w:t xml:space="preserve"> и </w:t>
      </w:r>
      <w:r w:rsidR="005A5E90" w:rsidRPr="005A5E90">
        <w:rPr>
          <w:lang w:val="sr-Cyrl-CS"/>
        </w:rPr>
        <w:t xml:space="preserve"> </w:t>
      </w:r>
      <w:r w:rsidR="005A5E90">
        <w:rPr>
          <w:lang w:val="sr-Cyrl-CS"/>
        </w:rPr>
        <w:t>меморандумске ставке по основу рефундације расхода из претходне године.</w:t>
      </w:r>
    </w:p>
    <w:p w:rsidR="00726EBE" w:rsidRPr="001A52AB" w:rsidRDefault="005A5E90" w:rsidP="001A52AB">
      <w:pPr>
        <w:pStyle w:val="ListParagraph"/>
        <w:numPr>
          <w:ilvl w:val="0"/>
          <w:numId w:val="46"/>
        </w:numPr>
        <w:spacing w:line="276" w:lineRule="auto"/>
        <w:rPr>
          <w:lang w:val="sr-Cyrl-CS"/>
        </w:rPr>
      </w:pPr>
      <w:r w:rsidRPr="001A52AB">
        <w:rPr>
          <w:b/>
          <w:i/>
          <w:lang w:val="sr-Cyrl-CS"/>
        </w:rPr>
        <w:t>П</w:t>
      </w:r>
      <w:r w:rsidR="00726EBE" w:rsidRPr="001A52AB">
        <w:rPr>
          <w:b/>
          <w:i/>
          <w:lang w:val="sr-Cyrl-CS"/>
        </w:rPr>
        <w:t>риход од тендерске документације</w:t>
      </w:r>
      <w:r w:rsidR="00726EBE" w:rsidRPr="001A52AB">
        <w:rPr>
          <w:lang w:val="sr-Cyrl-CS"/>
        </w:rPr>
        <w:t xml:space="preserve"> </w:t>
      </w:r>
      <w:r w:rsidR="00726EBE" w:rsidRPr="00DC0F85">
        <w:rPr>
          <w:lang w:val="sr-Cyrl-CS"/>
        </w:rPr>
        <w:t>(</w:t>
      </w:r>
      <w:r w:rsidR="00726EBE" w:rsidRPr="000E36FD">
        <w:rPr>
          <w:lang w:val="sr-Cyrl-CS"/>
        </w:rPr>
        <w:t>2.100 динара</w:t>
      </w:r>
      <w:r w:rsidR="00726EBE" w:rsidRPr="00DC0F85">
        <w:rPr>
          <w:lang w:val="sr-Cyrl-CS"/>
        </w:rPr>
        <w:t xml:space="preserve">) </w:t>
      </w:r>
      <w:r w:rsidR="00726EBE" w:rsidRPr="001A52AB">
        <w:rPr>
          <w:lang w:val="sr-Cyrl-CS"/>
        </w:rPr>
        <w:t>односи</w:t>
      </w:r>
      <w:r w:rsidRPr="001A52AB">
        <w:rPr>
          <w:lang w:val="sr-Cyrl-CS"/>
        </w:rPr>
        <w:t xml:space="preserve"> </w:t>
      </w:r>
      <w:r w:rsidR="00726EBE" w:rsidRPr="001A52AB">
        <w:rPr>
          <w:lang w:val="sr-Cyrl-CS"/>
        </w:rPr>
        <w:t>се на конкурсну документацију за зимовање и излет.</w:t>
      </w:r>
    </w:p>
    <w:p w:rsidR="00726EBE" w:rsidRPr="0087457A" w:rsidRDefault="005A5E90" w:rsidP="00726EBE">
      <w:pPr>
        <w:pStyle w:val="ListParagraph"/>
        <w:numPr>
          <w:ilvl w:val="0"/>
          <w:numId w:val="41"/>
        </w:numPr>
        <w:spacing w:line="276" w:lineRule="auto"/>
        <w:rPr>
          <w:b/>
          <w:i/>
          <w:lang w:val="sr-Cyrl-CS"/>
        </w:rPr>
      </w:pPr>
      <w:r>
        <w:rPr>
          <w:b/>
          <w:i/>
          <w:lang w:val="sr-Cyrl-CS"/>
        </w:rPr>
        <w:t>П</w:t>
      </w:r>
      <w:r w:rsidR="0087457A">
        <w:rPr>
          <w:b/>
          <w:i/>
          <w:lang w:val="sr-Cyrl-CS"/>
        </w:rPr>
        <w:t xml:space="preserve">риход од </w:t>
      </w:r>
      <w:r w:rsidR="00726EBE" w:rsidRPr="00E255A1">
        <w:rPr>
          <w:b/>
          <w:i/>
          <w:lang w:val="sr-Cyrl-CS"/>
        </w:rPr>
        <w:t>родитељск</w:t>
      </w:r>
      <w:r w:rsidR="0087457A">
        <w:rPr>
          <w:b/>
          <w:i/>
          <w:lang w:val="sr-Cyrl-CS"/>
        </w:rPr>
        <w:t xml:space="preserve">ог </w:t>
      </w:r>
      <w:r w:rsidR="00726EBE" w:rsidRPr="00E255A1">
        <w:rPr>
          <w:b/>
          <w:i/>
          <w:lang w:val="sr-Cyrl-CS"/>
        </w:rPr>
        <w:t>динар</w:t>
      </w:r>
      <w:r w:rsidR="0087457A">
        <w:rPr>
          <w:b/>
          <w:i/>
          <w:lang w:val="sr-Cyrl-CS"/>
        </w:rPr>
        <w:t xml:space="preserve">а </w:t>
      </w:r>
      <w:r w:rsidR="00726EBE" w:rsidRPr="00E255A1">
        <w:rPr>
          <w:b/>
          <w:i/>
          <w:lang w:val="sr-Cyrl-CS"/>
        </w:rPr>
        <w:t xml:space="preserve"> </w:t>
      </w:r>
      <w:r w:rsidR="0087457A" w:rsidRPr="0087457A">
        <w:rPr>
          <w:lang w:val="sr-Cyrl-CS"/>
        </w:rPr>
        <w:t>односи се на осигурање деце</w:t>
      </w:r>
      <w:r w:rsidR="0087457A">
        <w:rPr>
          <w:lang w:val="sr-Cyrl-CS"/>
        </w:rPr>
        <w:t xml:space="preserve"> </w:t>
      </w:r>
      <w:r w:rsidR="00726EBE" w:rsidRPr="000E36FD">
        <w:rPr>
          <w:lang w:val="sr-Cyrl-CS"/>
        </w:rPr>
        <w:t xml:space="preserve">( 95.300 динара </w:t>
      </w:r>
      <w:r w:rsidR="00726EBE" w:rsidRPr="000E36FD">
        <w:rPr>
          <w:b/>
          <w:lang w:val="sr-Cyrl-CS"/>
        </w:rPr>
        <w:t>)</w:t>
      </w:r>
      <w:r w:rsidR="0087457A">
        <w:rPr>
          <w:lang w:val="sr-Cyrl-CS"/>
        </w:rPr>
        <w:t xml:space="preserve"> а средства по овом основу су само прешла преко наменског подрачуна Установе</w:t>
      </w:r>
      <w:r w:rsidR="0087457A">
        <w:rPr>
          <w:b/>
          <w:i/>
          <w:lang w:val="sr-Cyrl-CS"/>
        </w:rPr>
        <w:t xml:space="preserve"> </w:t>
      </w:r>
      <w:r w:rsidR="00726EBE">
        <w:rPr>
          <w:b/>
          <w:i/>
          <w:lang w:val="sr-Cyrl-CS"/>
        </w:rPr>
        <w:t>.</w:t>
      </w:r>
      <w:r w:rsidR="00726EBE">
        <w:rPr>
          <w:lang w:val="sr-Cyrl-CS"/>
        </w:rPr>
        <w:t xml:space="preserve"> </w:t>
      </w:r>
      <w:r w:rsidR="0087457A">
        <w:rPr>
          <w:lang w:val="sr-Cyrl-CS"/>
        </w:rPr>
        <w:t>У 2019. години о</w:t>
      </w:r>
      <w:r w:rsidR="00726EBE">
        <w:rPr>
          <w:lang w:val="sr-Cyrl-CS"/>
        </w:rPr>
        <w:t xml:space="preserve">сигурано је </w:t>
      </w:r>
      <w:r w:rsidR="00726EBE" w:rsidRPr="000E36FD">
        <w:rPr>
          <w:lang w:val="sr-Cyrl-CS"/>
        </w:rPr>
        <w:t>474</w:t>
      </w:r>
      <w:r w:rsidR="00726EBE">
        <w:rPr>
          <w:lang w:val="sr-Cyrl-CS"/>
        </w:rPr>
        <w:t xml:space="preserve"> деце након избора најповољније понуде од стране Савета родитеља  код Компаније Дунав осигурање.</w:t>
      </w:r>
    </w:p>
    <w:p w:rsidR="00A154B1" w:rsidRPr="005A5E90" w:rsidRDefault="005A5E90" w:rsidP="005A5E90">
      <w:pPr>
        <w:pStyle w:val="ListParagraph"/>
        <w:numPr>
          <w:ilvl w:val="0"/>
          <w:numId w:val="41"/>
        </w:numPr>
        <w:spacing w:line="276" w:lineRule="auto"/>
        <w:rPr>
          <w:lang w:val="sr-Cyrl-CS"/>
        </w:rPr>
      </w:pPr>
      <w:r>
        <w:rPr>
          <w:b/>
          <w:i/>
          <w:lang w:val="sr-Cyrl-CS"/>
        </w:rPr>
        <w:t>М</w:t>
      </w:r>
      <w:r w:rsidR="0065345B" w:rsidRPr="005A5E90">
        <w:rPr>
          <w:b/>
          <w:i/>
          <w:lang w:val="sr-Cyrl-CS"/>
        </w:rPr>
        <w:t>еморандумске ставке за рефундацију</w:t>
      </w:r>
      <w:r w:rsidR="00424FCE" w:rsidRPr="005A5E90">
        <w:rPr>
          <w:b/>
          <w:i/>
          <w:lang w:val="sr-Cyrl-CS"/>
        </w:rPr>
        <w:t xml:space="preserve"> породиљког одсуства</w:t>
      </w:r>
      <w:r w:rsidR="00EA455E" w:rsidRPr="005A5E90">
        <w:rPr>
          <w:lang w:val="sr-Cyrl-CS"/>
        </w:rPr>
        <w:t xml:space="preserve"> </w:t>
      </w:r>
      <w:r w:rsidR="00EA455E" w:rsidRPr="000E36FD">
        <w:rPr>
          <w:lang w:val="sr-Cyrl-CS"/>
        </w:rPr>
        <w:t>( 276.180,76 динара)</w:t>
      </w:r>
      <w:r w:rsidR="00EA455E" w:rsidRPr="005A5E90">
        <w:rPr>
          <w:b/>
          <w:i/>
          <w:lang w:val="sr-Cyrl-CS"/>
        </w:rPr>
        <w:t xml:space="preserve"> </w:t>
      </w:r>
      <w:r w:rsidR="00EA455E" w:rsidRPr="005A5E90">
        <w:rPr>
          <w:lang w:val="sr-Cyrl-CS"/>
        </w:rPr>
        <w:t xml:space="preserve">односи се на рефундацију породиљског боловања за новембар и децембар 2018.године. Породиљско одсуство исплаћено у 2018.години, а трошак рефундиран у наредној години, па се евидентира у 2019. </w:t>
      </w:r>
      <w:r w:rsidR="00ED3BCA" w:rsidRPr="005A5E90">
        <w:rPr>
          <w:lang w:val="sr-Cyrl-CS"/>
        </w:rPr>
        <w:t xml:space="preserve">години </w:t>
      </w:r>
      <w:r w:rsidR="00EA455E" w:rsidRPr="005A5E90">
        <w:rPr>
          <w:lang w:val="sr-Cyrl-CS"/>
        </w:rPr>
        <w:t>као приход.</w:t>
      </w:r>
    </w:p>
    <w:p w:rsidR="00A154B1" w:rsidRPr="00EA455E" w:rsidRDefault="005A5E90" w:rsidP="00C0130E">
      <w:pPr>
        <w:pStyle w:val="ListParagraph"/>
        <w:numPr>
          <w:ilvl w:val="0"/>
          <w:numId w:val="41"/>
        </w:numPr>
        <w:spacing w:line="276" w:lineRule="auto"/>
        <w:rPr>
          <w:lang w:val="sr-Cyrl-CS"/>
        </w:rPr>
      </w:pPr>
      <w:r>
        <w:rPr>
          <w:b/>
          <w:i/>
          <w:lang w:val="sr-Cyrl-CS"/>
        </w:rPr>
        <w:lastRenderedPageBreak/>
        <w:t>М</w:t>
      </w:r>
      <w:r w:rsidR="00A154B1" w:rsidRPr="00E255A1">
        <w:rPr>
          <w:b/>
          <w:i/>
          <w:lang w:val="sr-Cyrl-CS"/>
        </w:rPr>
        <w:t xml:space="preserve">еморандумске ставке за рефундацију </w:t>
      </w:r>
      <w:r w:rsidR="0062460D" w:rsidRPr="00E255A1">
        <w:rPr>
          <w:b/>
          <w:i/>
          <w:lang w:val="sr-Cyrl-CS"/>
        </w:rPr>
        <w:t>боловања преко 30 да</w:t>
      </w:r>
      <w:r w:rsidR="008A1C49" w:rsidRPr="00E255A1">
        <w:rPr>
          <w:b/>
          <w:i/>
          <w:lang w:val="sr-Cyrl-CS"/>
        </w:rPr>
        <w:t>на</w:t>
      </w:r>
      <w:r w:rsidR="00EA455E">
        <w:rPr>
          <w:lang w:val="sr-Cyrl-CS"/>
        </w:rPr>
        <w:t xml:space="preserve"> </w:t>
      </w:r>
      <w:r w:rsidR="00EA455E" w:rsidRPr="000E36FD">
        <w:rPr>
          <w:lang w:val="sr-Cyrl-CS"/>
        </w:rPr>
        <w:t>(</w:t>
      </w:r>
      <w:r w:rsidR="00A154B1" w:rsidRPr="000E36FD">
        <w:rPr>
          <w:lang w:val="sr-Cyrl-CS"/>
        </w:rPr>
        <w:t xml:space="preserve"> </w:t>
      </w:r>
      <w:r w:rsidR="00EA455E" w:rsidRPr="000E36FD">
        <w:rPr>
          <w:lang w:val="sr-Cyrl-CS"/>
        </w:rPr>
        <w:t>157.551,35 динара).</w:t>
      </w:r>
      <w:r w:rsidR="000E36FD">
        <w:rPr>
          <w:lang w:val="sr-Cyrl-CS"/>
        </w:rPr>
        <w:t xml:space="preserve"> </w:t>
      </w:r>
      <w:r w:rsidR="00EA455E">
        <w:rPr>
          <w:lang w:val="sr-Cyrl-CS"/>
        </w:rPr>
        <w:t>Као и у случају породиљског одсуства, приход од рефундације расхода за боловање преко 30 дана односи се на накнаде исплаћене у 2018.години, чије је рефундација извршена 2019.године.</w:t>
      </w:r>
    </w:p>
    <w:p w:rsidR="00EA455E" w:rsidRDefault="005A5E90" w:rsidP="00C0130E">
      <w:pPr>
        <w:pStyle w:val="ListParagraph"/>
        <w:numPr>
          <w:ilvl w:val="0"/>
          <w:numId w:val="41"/>
        </w:numPr>
        <w:spacing w:line="276" w:lineRule="auto"/>
        <w:rPr>
          <w:lang w:val="sr-Cyrl-CS"/>
        </w:rPr>
      </w:pPr>
      <w:r>
        <w:rPr>
          <w:b/>
          <w:i/>
          <w:lang w:val="sr-Cyrl-CS"/>
        </w:rPr>
        <w:t>А</w:t>
      </w:r>
      <w:r w:rsidR="00A154B1" w:rsidRPr="00E255A1">
        <w:rPr>
          <w:b/>
          <w:i/>
          <w:lang w:val="sr-Cyrl-CS"/>
        </w:rPr>
        <w:t>кциз</w:t>
      </w:r>
      <w:r w:rsidR="00EA455E" w:rsidRPr="00E255A1">
        <w:rPr>
          <w:b/>
          <w:i/>
          <w:lang w:val="sr-Cyrl-CS"/>
        </w:rPr>
        <w:t>е за рефакцију нафтних деривата</w:t>
      </w:r>
      <w:r w:rsidR="002D568B">
        <w:rPr>
          <w:lang w:val="sr-Cyrl-CS"/>
        </w:rPr>
        <w:t xml:space="preserve"> </w:t>
      </w:r>
      <w:r w:rsidR="002D568B" w:rsidRPr="000E36FD">
        <w:rPr>
          <w:lang w:val="sr-Cyrl-CS"/>
        </w:rPr>
        <w:t>(98.360 динара)</w:t>
      </w:r>
      <w:r w:rsidR="00EA455E" w:rsidRPr="000E36FD">
        <w:rPr>
          <w:lang w:val="sr-Cyrl-CS"/>
        </w:rPr>
        <w:t>.</w:t>
      </w:r>
      <w:r w:rsidR="002D568B" w:rsidRPr="000E36FD">
        <w:rPr>
          <w:lang w:val="sr-Cyrl-CS"/>
        </w:rPr>
        <w:t xml:space="preserve"> </w:t>
      </w:r>
      <w:r w:rsidR="002D568B" w:rsidRPr="002D568B">
        <w:rPr>
          <w:lang w:val="sr-Cyrl-CS"/>
        </w:rPr>
        <w:t>Обзиром на то да буџетски корисници остварују право на рефакцију акцизе на нафтне деривате, који се користе за грејање пословног простора, рефундирани су трошкови из претходне године, а приход евидентиран на овој позицији у 2019.години.</w:t>
      </w:r>
    </w:p>
    <w:p w:rsidR="00EA3449" w:rsidRPr="002D568B" w:rsidRDefault="00EA3449" w:rsidP="00EA3449">
      <w:pPr>
        <w:pStyle w:val="ListParagraph"/>
        <w:spacing w:line="276" w:lineRule="auto"/>
        <w:ind w:left="540"/>
        <w:rPr>
          <w:lang w:val="sr-Cyrl-CS"/>
        </w:rPr>
      </w:pPr>
    </w:p>
    <w:p w:rsidR="00E77489" w:rsidRPr="008B3FFF" w:rsidRDefault="00E77489" w:rsidP="00C0130E">
      <w:pPr>
        <w:spacing w:line="276" w:lineRule="auto"/>
        <w:rPr>
          <w:b/>
          <w:u w:val="single"/>
        </w:rPr>
      </w:pPr>
      <w:r w:rsidRPr="008B3FFF">
        <w:rPr>
          <w:b/>
          <w:u w:val="single"/>
        </w:rPr>
        <w:t>2.2 Преглед расхода у 201</w:t>
      </w:r>
      <w:r w:rsidR="00C621DD" w:rsidRPr="008B3FFF">
        <w:rPr>
          <w:b/>
          <w:u w:val="single"/>
        </w:rPr>
        <w:t>9</w:t>
      </w:r>
      <w:r w:rsidRPr="008B3FFF">
        <w:rPr>
          <w:b/>
          <w:u w:val="single"/>
        </w:rPr>
        <w:t>.</w:t>
      </w:r>
      <w:r w:rsidR="00994053" w:rsidRPr="008B3FFF">
        <w:rPr>
          <w:b/>
          <w:u w:val="single"/>
        </w:rPr>
        <w:t xml:space="preserve"> </w:t>
      </w:r>
      <w:r w:rsidR="008B3FFF">
        <w:rPr>
          <w:b/>
          <w:u w:val="single"/>
        </w:rPr>
        <w:t>г</w:t>
      </w:r>
      <w:r w:rsidRPr="008B3FFF">
        <w:rPr>
          <w:b/>
          <w:u w:val="single"/>
        </w:rPr>
        <w:t>одини</w:t>
      </w:r>
    </w:p>
    <w:p w:rsidR="00246398" w:rsidRPr="00EC3EDA" w:rsidRDefault="00246398" w:rsidP="00C0130E">
      <w:pPr>
        <w:spacing w:line="276" w:lineRule="auto"/>
      </w:pPr>
      <w:r w:rsidRPr="00EC3EDA">
        <w:t xml:space="preserve">Укупни расходи и издаци у 2019. години износе </w:t>
      </w:r>
      <w:r w:rsidR="00D43664" w:rsidRPr="00EC3EDA">
        <w:t xml:space="preserve"> </w:t>
      </w:r>
      <w:r w:rsidR="00D43664" w:rsidRPr="00EC3EDA">
        <w:tab/>
      </w:r>
      <w:r w:rsidRPr="00EC3EDA">
        <w:rPr>
          <w:b/>
          <w:i/>
        </w:rPr>
        <w:t>145.165.410,98</w:t>
      </w:r>
      <w:r w:rsidR="00D80E0D" w:rsidRPr="00EC3EDA">
        <w:rPr>
          <w:b/>
          <w:i/>
        </w:rPr>
        <w:t xml:space="preserve"> </w:t>
      </w:r>
      <w:r w:rsidRPr="00EC3EDA">
        <w:rPr>
          <w:b/>
          <w:i/>
        </w:rPr>
        <w:t>динара</w:t>
      </w:r>
      <w:r w:rsidR="000113B5" w:rsidRPr="00EC3EDA">
        <w:t xml:space="preserve"> </w:t>
      </w:r>
    </w:p>
    <w:p w:rsidR="00246398" w:rsidRPr="00EC3EDA" w:rsidRDefault="00246398" w:rsidP="00C0130E">
      <w:pPr>
        <w:pStyle w:val="ListParagraph"/>
        <w:numPr>
          <w:ilvl w:val="0"/>
          <w:numId w:val="35"/>
        </w:numPr>
        <w:spacing w:line="276" w:lineRule="auto"/>
      </w:pPr>
      <w:r w:rsidRPr="00EC3EDA">
        <w:t xml:space="preserve">Расходи за запослене </w:t>
      </w:r>
      <w:r w:rsidR="00D80E0D" w:rsidRPr="00EC3EDA">
        <w:t>( група 41)</w:t>
      </w:r>
      <w:r w:rsidR="00D80E0D" w:rsidRPr="00EC3EDA">
        <w:tab/>
      </w:r>
      <w:r w:rsidR="00D80E0D" w:rsidRPr="00EC3EDA">
        <w:tab/>
      </w:r>
      <w:r w:rsidR="00D80E0D" w:rsidRPr="00EC3EDA">
        <w:tab/>
      </w:r>
      <w:r w:rsidR="00D80E0D" w:rsidRPr="00EC3EDA">
        <w:rPr>
          <w:i/>
        </w:rPr>
        <w:t>109.491.540,25</w:t>
      </w:r>
    </w:p>
    <w:p w:rsidR="00D80E0D" w:rsidRPr="00EC3EDA" w:rsidRDefault="00D80E0D" w:rsidP="00C0130E">
      <w:pPr>
        <w:pStyle w:val="ListParagraph"/>
        <w:numPr>
          <w:ilvl w:val="0"/>
          <w:numId w:val="35"/>
        </w:numPr>
        <w:spacing w:line="276" w:lineRule="auto"/>
      </w:pPr>
      <w:r w:rsidRPr="00EC3EDA">
        <w:t>Расходи з</w:t>
      </w:r>
      <w:r w:rsidR="00D43664" w:rsidRPr="00EC3EDA">
        <w:t>а услуге и робу ( група 42)</w:t>
      </w:r>
      <w:r w:rsidR="00D43664" w:rsidRPr="00EC3EDA">
        <w:tab/>
      </w:r>
      <w:r w:rsidR="00D43664" w:rsidRPr="00EC3EDA">
        <w:tab/>
      </w:r>
      <w:r w:rsidRPr="00EC3EDA">
        <w:t xml:space="preserve"> </w:t>
      </w:r>
      <w:r w:rsidRPr="00EC3EDA">
        <w:rPr>
          <w:i/>
        </w:rPr>
        <w:t>28.457.909,73</w:t>
      </w:r>
    </w:p>
    <w:p w:rsidR="00D80E0D" w:rsidRPr="00EC3EDA" w:rsidRDefault="00D80E0D" w:rsidP="00C0130E">
      <w:pPr>
        <w:pStyle w:val="ListParagraph"/>
        <w:numPr>
          <w:ilvl w:val="0"/>
          <w:numId w:val="35"/>
        </w:numPr>
        <w:spacing w:line="276" w:lineRule="auto"/>
      </w:pPr>
      <w:r w:rsidRPr="00EC3EDA">
        <w:t>Дотације и трансфери (група 46)</w:t>
      </w:r>
      <w:r w:rsidRPr="00EC3EDA">
        <w:tab/>
      </w:r>
      <w:r w:rsidRPr="00EC3EDA">
        <w:tab/>
      </w:r>
      <w:r w:rsidRPr="00EC3EDA">
        <w:tab/>
      </w:r>
      <w:r w:rsidR="00D43664" w:rsidRPr="00EC3EDA">
        <w:t xml:space="preserve">   </w:t>
      </w:r>
      <w:r w:rsidRPr="00EC3EDA">
        <w:rPr>
          <w:i/>
        </w:rPr>
        <w:t>6.262.744,00</w:t>
      </w:r>
    </w:p>
    <w:p w:rsidR="00D80E0D" w:rsidRPr="00EC3EDA" w:rsidRDefault="00D80E0D" w:rsidP="00C0130E">
      <w:pPr>
        <w:pStyle w:val="ListParagraph"/>
        <w:numPr>
          <w:ilvl w:val="0"/>
          <w:numId w:val="35"/>
        </w:numPr>
        <w:spacing w:line="276" w:lineRule="auto"/>
      </w:pPr>
      <w:r w:rsidRPr="00EC3EDA">
        <w:t>Остали расходи ( група 48)</w:t>
      </w:r>
      <w:r w:rsidRPr="00EC3EDA">
        <w:tab/>
      </w:r>
      <w:r w:rsidRPr="00EC3EDA">
        <w:tab/>
      </w:r>
      <w:r w:rsidRPr="00EC3EDA">
        <w:tab/>
      </w:r>
      <w:r w:rsidRPr="00EC3EDA">
        <w:tab/>
      </w:r>
      <w:r w:rsidR="00D43664" w:rsidRPr="00EC3EDA">
        <w:t xml:space="preserve">        </w:t>
      </w:r>
      <w:r w:rsidRPr="00EC3EDA">
        <w:rPr>
          <w:i/>
        </w:rPr>
        <w:t>22.420,00</w:t>
      </w:r>
    </w:p>
    <w:p w:rsidR="00D80E0D" w:rsidRPr="00D43664" w:rsidRDefault="00D80E0D" w:rsidP="00C0130E">
      <w:pPr>
        <w:pStyle w:val="ListParagraph"/>
        <w:numPr>
          <w:ilvl w:val="0"/>
          <w:numId w:val="35"/>
        </w:numPr>
        <w:spacing w:line="276" w:lineRule="auto"/>
        <w:rPr>
          <w:sz w:val="28"/>
          <w:szCs w:val="28"/>
        </w:rPr>
      </w:pPr>
      <w:r w:rsidRPr="00EC3EDA">
        <w:t>Издаци за нефинанси</w:t>
      </w:r>
      <w:r w:rsidR="00D43664" w:rsidRPr="00EC3EDA">
        <w:t>јску имовину (класа 51)</w:t>
      </w:r>
      <w:r w:rsidR="00D43664" w:rsidRPr="00EC3EDA">
        <w:tab/>
        <w:t xml:space="preserve">     </w:t>
      </w:r>
      <w:r w:rsidRPr="00EC3EDA">
        <w:t xml:space="preserve"> </w:t>
      </w:r>
      <w:r w:rsidRPr="00EC3EDA">
        <w:rPr>
          <w:i/>
        </w:rPr>
        <w:t>930.792,00</w:t>
      </w:r>
      <w:r w:rsidRPr="00EC3EDA">
        <w:tab/>
      </w:r>
      <w:r w:rsidRPr="00EC3EDA">
        <w:tab/>
      </w:r>
      <w:r w:rsidRPr="00D43664">
        <w:rPr>
          <w:sz w:val="28"/>
          <w:szCs w:val="28"/>
        </w:rPr>
        <w:tab/>
      </w:r>
    </w:p>
    <w:p w:rsidR="00C621DD" w:rsidRDefault="00C621DD" w:rsidP="00C0130E">
      <w:pPr>
        <w:spacing w:line="276" w:lineRule="auto"/>
        <w:rPr>
          <w:sz w:val="28"/>
          <w:szCs w:val="28"/>
        </w:rPr>
      </w:pPr>
    </w:p>
    <w:p w:rsidR="00DB5614" w:rsidRDefault="00C621DD" w:rsidP="00C0130E">
      <w:pPr>
        <w:spacing w:line="276" w:lineRule="auto"/>
        <w:rPr>
          <w:i/>
        </w:rPr>
      </w:pPr>
      <w:r w:rsidRPr="00EC3EDA">
        <w:rPr>
          <w:i/>
        </w:rPr>
        <w:t>Табела 2</w:t>
      </w:r>
      <w:r w:rsidR="00DB5614">
        <w:rPr>
          <w:i/>
        </w:rPr>
        <w:t>.1</w:t>
      </w:r>
      <w:r w:rsidRPr="00EC3EDA">
        <w:rPr>
          <w:i/>
        </w:rPr>
        <w:t xml:space="preserve"> (преглед расхода </w:t>
      </w:r>
      <w:r w:rsidR="00DB5614">
        <w:rPr>
          <w:i/>
        </w:rPr>
        <w:t xml:space="preserve">класе 41 </w:t>
      </w:r>
      <w:r w:rsidRPr="00EC3EDA">
        <w:rPr>
          <w:i/>
        </w:rPr>
        <w:t xml:space="preserve">у 2019. </w:t>
      </w:r>
      <w:r w:rsidR="00D44D4A" w:rsidRPr="00EC3EDA">
        <w:rPr>
          <w:i/>
        </w:rPr>
        <w:t>г</w:t>
      </w:r>
      <w:r w:rsidRPr="00EC3EDA">
        <w:rPr>
          <w:i/>
        </w:rPr>
        <w:t>одини</w:t>
      </w:r>
      <w:r w:rsidR="00D44D4A" w:rsidRPr="00EC3EDA">
        <w:rPr>
          <w:i/>
        </w:rPr>
        <w:t xml:space="preserve">, са упоредним подацима из </w:t>
      </w:r>
    </w:p>
    <w:p w:rsidR="00C621DD" w:rsidRPr="00E255A1" w:rsidRDefault="00DB5614" w:rsidP="00E255A1">
      <w:pPr>
        <w:spacing w:line="276" w:lineRule="auto"/>
        <w:ind w:left="720"/>
        <w:rPr>
          <w:i/>
        </w:rPr>
      </w:pPr>
      <w:r>
        <w:rPr>
          <w:i/>
        </w:rPr>
        <w:t xml:space="preserve">       </w:t>
      </w:r>
      <w:r w:rsidR="00760FF4">
        <w:rPr>
          <w:i/>
        </w:rPr>
        <w:t xml:space="preserve"> </w:t>
      </w:r>
      <w:r w:rsidR="00D44D4A" w:rsidRPr="00EC3EDA">
        <w:rPr>
          <w:i/>
        </w:rPr>
        <w:t>2018.</w:t>
      </w:r>
      <w:r w:rsidR="005A5E90">
        <w:rPr>
          <w:i/>
        </w:rPr>
        <w:t xml:space="preserve"> </w:t>
      </w:r>
      <w:r w:rsidR="00D44D4A" w:rsidRPr="00EC3EDA">
        <w:rPr>
          <w:i/>
        </w:rPr>
        <w:t>године</w:t>
      </w:r>
      <w:r w:rsidR="00C621DD" w:rsidRPr="00EC3EDA">
        <w:rPr>
          <w:i/>
        </w:rPr>
        <w:t>)</w:t>
      </w:r>
    </w:p>
    <w:tbl>
      <w:tblPr>
        <w:tblW w:w="8528" w:type="dxa"/>
        <w:tblInd w:w="93" w:type="dxa"/>
        <w:tblLook w:val="04A0"/>
      </w:tblPr>
      <w:tblGrid>
        <w:gridCol w:w="808"/>
        <w:gridCol w:w="4067"/>
        <w:gridCol w:w="1890"/>
        <w:gridCol w:w="1763"/>
      </w:tblGrid>
      <w:tr w:rsidR="00EC3EDA" w:rsidRPr="00EC3EDA" w:rsidTr="002D0F02">
        <w:trPr>
          <w:trHeight w:val="3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DA" w:rsidRPr="002D0F02" w:rsidRDefault="00EC3EDA" w:rsidP="00C0130E">
            <w:pPr>
              <w:spacing w:line="276" w:lineRule="auto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класа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DA" w:rsidRPr="002D0F02" w:rsidRDefault="00EC3EDA" w:rsidP="00DC0F85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врста расхода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DA" w:rsidRPr="002D0F02" w:rsidRDefault="00EC3EDA" w:rsidP="00DC0F85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извршено у 2018.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DA" w:rsidRPr="002D0F02" w:rsidRDefault="00EC3EDA" w:rsidP="00DC0F85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извршено у 2019.</w:t>
            </w:r>
          </w:p>
        </w:tc>
      </w:tr>
      <w:tr w:rsidR="00EC3EDA" w:rsidRPr="00EC3EDA" w:rsidTr="002D0F02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4111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плате, додаци и накнаде за запослене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77893101.01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90818968.23</w:t>
            </w:r>
          </w:p>
        </w:tc>
      </w:tr>
      <w:tr w:rsidR="00EC3EDA" w:rsidRPr="00EC3EDA" w:rsidTr="002D0F02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4121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2D0F02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д</w:t>
            </w:r>
            <w:r w:rsidR="00EC3EDA" w:rsidRPr="002D0F02">
              <w:rPr>
                <w:color w:val="000000"/>
                <w:lang w:val="en-US" w:eastAsia="en-US"/>
              </w:rPr>
              <w:t>опринос</w:t>
            </w:r>
            <w:r>
              <w:rPr>
                <w:color w:val="000000"/>
                <w:lang w:eastAsia="en-US"/>
              </w:rPr>
              <w:t xml:space="preserve">и  за </w:t>
            </w:r>
            <w:r w:rsidR="00EC3EDA" w:rsidRPr="002D0F02">
              <w:rPr>
                <w:color w:val="000000"/>
                <w:lang w:val="en-US" w:eastAsia="en-US"/>
              </w:rPr>
              <w:t xml:space="preserve"> ПИО на терет послодавца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9347174.85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10898277.21</w:t>
            </w:r>
          </w:p>
        </w:tc>
      </w:tr>
      <w:tr w:rsidR="00EC3EDA" w:rsidRPr="00EC3EDA" w:rsidTr="002D0F02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4122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2D0F02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д</w:t>
            </w:r>
            <w:r>
              <w:rPr>
                <w:color w:val="000000"/>
                <w:lang w:val="en-US" w:eastAsia="en-US"/>
              </w:rPr>
              <w:t>опринос</w:t>
            </w:r>
            <w:r>
              <w:rPr>
                <w:color w:val="000000"/>
                <w:lang w:eastAsia="en-US"/>
              </w:rPr>
              <w:t xml:space="preserve">и </w:t>
            </w:r>
            <w:r>
              <w:rPr>
                <w:color w:val="000000"/>
                <w:lang w:val="en-US"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за </w:t>
            </w:r>
            <w:r>
              <w:rPr>
                <w:color w:val="000000"/>
                <w:lang w:val="en-US" w:eastAsia="en-US"/>
              </w:rPr>
              <w:t>здравст</w:t>
            </w:r>
            <w:r>
              <w:rPr>
                <w:color w:val="000000"/>
                <w:lang w:eastAsia="en-US"/>
              </w:rPr>
              <w:t>во</w:t>
            </w:r>
            <w:r w:rsidR="00EC3EDA" w:rsidRPr="002D0F02">
              <w:rPr>
                <w:color w:val="000000"/>
                <w:lang w:val="en-US" w:eastAsia="en-US"/>
              </w:rPr>
              <w:t xml:space="preserve"> на терет послодавца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4011495.44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4677177.06</w:t>
            </w:r>
          </w:p>
        </w:tc>
      </w:tr>
      <w:tr w:rsidR="00EC3EDA" w:rsidRPr="00EC3EDA" w:rsidTr="002D0F02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4123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2D0F02" w:rsidP="00C0130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</w:t>
            </w:r>
            <w:r w:rsidR="00EC3EDA" w:rsidRPr="002D0F02">
              <w:rPr>
                <w:color w:val="000000"/>
                <w:lang w:val="en-US" w:eastAsia="en-US"/>
              </w:rPr>
              <w:t>опринос</w:t>
            </w:r>
            <w:r>
              <w:rPr>
                <w:color w:val="000000"/>
                <w:lang w:eastAsia="en-US"/>
              </w:rPr>
              <w:t xml:space="preserve">и </w:t>
            </w:r>
            <w:r w:rsidR="00EC3EDA" w:rsidRPr="002D0F02">
              <w:rPr>
                <w:color w:val="000000"/>
                <w:lang w:val="en-US" w:eastAsia="en-US"/>
              </w:rPr>
              <w:t xml:space="preserve"> за незапосленост </w:t>
            </w:r>
            <w:r>
              <w:rPr>
                <w:color w:val="000000"/>
                <w:lang w:eastAsia="en-US"/>
              </w:rPr>
              <w:t xml:space="preserve">на терет </w:t>
            </w:r>
            <w:r w:rsidR="00EC3EDA" w:rsidRPr="002D0F02">
              <w:rPr>
                <w:color w:val="000000"/>
                <w:lang w:val="en-US" w:eastAsia="en-US"/>
              </w:rPr>
              <w:t>послодав</w:t>
            </w:r>
            <w:r>
              <w:rPr>
                <w:color w:val="000000"/>
                <w:lang w:eastAsia="en-US"/>
              </w:rPr>
              <w:t>ца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584198.67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0</w:t>
            </w:r>
          </w:p>
        </w:tc>
      </w:tr>
      <w:tr w:rsidR="00EC3EDA" w:rsidRPr="00EC3EDA" w:rsidTr="002D0F02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4131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накнаде у натури (месечне карте)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90671.12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189692.95</w:t>
            </w:r>
          </w:p>
        </w:tc>
      </w:tr>
      <w:tr w:rsidR="00EC3EDA" w:rsidRPr="00EC3EDA" w:rsidTr="002D0F02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lang w:val="en-US" w:eastAsia="en-US"/>
              </w:rPr>
            </w:pPr>
            <w:r w:rsidRPr="002D0F02">
              <w:rPr>
                <w:lang w:val="en-US" w:eastAsia="en-US"/>
              </w:rPr>
              <w:t>4141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накнаде на терет фондова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598750.47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68699.33</w:t>
            </w:r>
          </w:p>
        </w:tc>
      </w:tr>
      <w:tr w:rsidR="00EC3EDA" w:rsidRPr="00EC3EDA" w:rsidTr="002D0F02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4143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 xml:space="preserve">отпремнине и помоћи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76738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434842.25</w:t>
            </w:r>
          </w:p>
        </w:tc>
      </w:tr>
      <w:tr w:rsidR="00EC3EDA" w:rsidRPr="00EC3EDA" w:rsidTr="002D0F02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4144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021EA0" w:rsidRDefault="00EC3EDA" w:rsidP="00C0130E">
            <w:pPr>
              <w:spacing w:line="276" w:lineRule="auto"/>
              <w:rPr>
                <w:color w:val="000000"/>
                <w:lang w:eastAsia="en-US"/>
              </w:rPr>
            </w:pPr>
            <w:r w:rsidRPr="002D0F02">
              <w:rPr>
                <w:color w:val="000000"/>
                <w:lang w:val="en-US" w:eastAsia="en-US"/>
              </w:rPr>
              <w:t>помоћ у мед</w:t>
            </w:r>
            <w:r w:rsidR="002D0F02">
              <w:rPr>
                <w:color w:val="000000"/>
                <w:lang w:eastAsia="en-US"/>
              </w:rPr>
              <w:t xml:space="preserve">ицинском </w:t>
            </w:r>
            <w:r w:rsidRPr="002D0F02">
              <w:rPr>
                <w:color w:val="000000"/>
                <w:lang w:val="en-US" w:eastAsia="en-US"/>
              </w:rPr>
              <w:t>.лечењу запослених</w:t>
            </w:r>
            <w:r w:rsidR="00021EA0">
              <w:rPr>
                <w:color w:val="000000"/>
                <w:lang w:val="en-US" w:eastAsia="en-US"/>
              </w:rPr>
              <w:t xml:space="preserve"> </w:t>
            </w:r>
            <w:r w:rsidR="00021EA0">
              <w:rPr>
                <w:color w:val="000000"/>
                <w:lang w:eastAsia="en-US"/>
              </w:rPr>
              <w:t>или члана уже породице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78274</w:t>
            </w:r>
          </w:p>
        </w:tc>
      </w:tr>
      <w:tr w:rsidR="00EC3EDA" w:rsidRPr="00EC3EDA" w:rsidTr="002D0F02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4151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накнаде трошкова (превоз 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1566370.04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1552074.68</w:t>
            </w:r>
          </w:p>
        </w:tc>
      </w:tr>
      <w:tr w:rsidR="00EC3EDA" w:rsidRPr="00EC3EDA" w:rsidTr="002D0F02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4161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награде запосленима</w:t>
            </w:r>
            <w:r w:rsidR="002D0F02">
              <w:rPr>
                <w:color w:val="000000"/>
                <w:lang w:eastAsia="en-US"/>
              </w:rPr>
              <w:t xml:space="preserve">  </w:t>
            </w:r>
            <w:r w:rsidRPr="002D0F02">
              <w:rPr>
                <w:color w:val="000000"/>
                <w:lang w:val="en-US" w:eastAsia="en-US"/>
              </w:rPr>
              <w:t>(јубиларне</w:t>
            </w:r>
            <w:r w:rsidR="002D0F02">
              <w:rPr>
                <w:color w:val="000000"/>
                <w:lang w:eastAsia="en-US"/>
              </w:rPr>
              <w:t xml:space="preserve"> нагаде</w:t>
            </w:r>
            <w:r w:rsidRPr="002D0F02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1834935.56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773534.89</w:t>
            </w:r>
          </w:p>
        </w:tc>
      </w:tr>
      <w:tr w:rsidR="00EC3EDA" w:rsidRPr="00EC3EDA" w:rsidTr="002D0F02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2D0F02">
              <w:rPr>
                <w:b/>
                <w:bCs/>
                <w:color w:val="000000"/>
                <w:lang w:val="en-US" w:eastAsia="en-US"/>
              </w:rPr>
              <w:t>41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84F37" w:rsidRDefault="00EC3EDA" w:rsidP="00C0130E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 xml:space="preserve">укупно </w:t>
            </w:r>
            <w:r w:rsidR="00284F37">
              <w:rPr>
                <w:b/>
                <w:bCs/>
                <w:i/>
                <w:iCs/>
                <w:color w:val="000000"/>
                <w:lang w:eastAsia="en-US"/>
              </w:rPr>
              <w:t>расходи за запослене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96003435.16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EDA" w:rsidRPr="002D0F02" w:rsidRDefault="00EC3EDA" w:rsidP="00C0130E">
            <w:pPr>
              <w:spacing w:line="276" w:lineRule="auto"/>
              <w:jc w:val="right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109491540.6</w:t>
            </w:r>
          </w:p>
        </w:tc>
      </w:tr>
    </w:tbl>
    <w:p w:rsidR="00D43664" w:rsidRDefault="00D43664" w:rsidP="00C0130E">
      <w:pPr>
        <w:spacing w:line="276" w:lineRule="auto"/>
        <w:rPr>
          <w:i/>
        </w:rPr>
      </w:pPr>
    </w:p>
    <w:p w:rsidR="00D31FB6" w:rsidRDefault="00D31FB6" w:rsidP="00C0130E">
      <w:pPr>
        <w:spacing w:line="276" w:lineRule="auto"/>
        <w:rPr>
          <w:b/>
          <w:i/>
          <w:lang w:val="en-US"/>
        </w:rPr>
      </w:pPr>
    </w:p>
    <w:p w:rsidR="00BC304C" w:rsidRDefault="00BC304C" w:rsidP="00C0130E">
      <w:pPr>
        <w:spacing w:line="276" w:lineRule="auto"/>
        <w:rPr>
          <w:b/>
          <w:i/>
          <w:lang w:val="sr-Cyrl-CS"/>
        </w:rPr>
      </w:pPr>
    </w:p>
    <w:p w:rsidR="00C621DD" w:rsidRPr="00EC3EDA" w:rsidRDefault="00C621DD" w:rsidP="00C0130E">
      <w:pPr>
        <w:spacing w:line="276" w:lineRule="auto"/>
        <w:rPr>
          <w:b/>
          <w:i/>
          <w:lang w:val="sr-Cyrl-CS"/>
        </w:rPr>
      </w:pPr>
      <w:r w:rsidRPr="00EC3EDA">
        <w:rPr>
          <w:b/>
          <w:i/>
          <w:lang w:val="sr-Cyrl-CS"/>
        </w:rPr>
        <w:lastRenderedPageBreak/>
        <w:t>Образложење табеле 2</w:t>
      </w:r>
      <w:r w:rsidR="00DB5614">
        <w:rPr>
          <w:b/>
          <w:i/>
          <w:lang w:val="sr-Cyrl-CS"/>
        </w:rPr>
        <w:t>.1</w:t>
      </w:r>
    </w:p>
    <w:p w:rsidR="00C621DD" w:rsidRPr="00EC3EDA" w:rsidRDefault="00C621DD" w:rsidP="00C0130E">
      <w:pPr>
        <w:spacing w:line="276" w:lineRule="auto"/>
        <w:rPr>
          <w:b/>
          <w:i/>
          <w:lang w:val="sr-Cyrl-CS"/>
        </w:rPr>
      </w:pPr>
    </w:p>
    <w:p w:rsidR="00035C4F" w:rsidRDefault="00AB2D99" w:rsidP="00C0130E">
      <w:pPr>
        <w:spacing w:line="276" w:lineRule="auto"/>
        <w:rPr>
          <w:b/>
          <w:i/>
          <w:u w:val="single"/>
          <w:lang w:val="sr-Cyrl-CS"/>
        </w:rPr>
      </w:pPr>
      <w:r w:rsidRPr="00EC3EDA">
        <w:rPr>
          <w:b/>
          <w:i/>
          <w:u w:val="single"/>
          <w:lang w:val="sr-Cyrl-CS"/>
        </w:rPr>
        <w:t xml:space="preserve">Економска </w:t>
      </w:r>
      <w:r w:rsidR="00430868">
        <w:rPr>
          <w:b/>
          <w:i/>
          <w:u w:val="single"/>
          <w:lang w:val="sr-Cyrl-CS"/>
        </w:rPr>
        <w:t xml:space="preserve">група </w:t>
      </w:r>
      <w:r w:rsidRPr="00EC3EDA">
        <w:rPr>
          <w:b/>
          <w:i/>
          <w:u w:val="single"/>
          <w:lang w:val="sr-Cyrl-CS"/>
        </w:rPr>
        <w:t xml:space="preserve"> 41</w:t>
      </w:r>
      <w:r w:rsidR="004448A1" w:rsidRPr="00EC3EDA">
        <w:rPr>
          <w:b/>
          <w:u w:val="single"/>
          <w:lang w:val="sr-Cyrl-CS"/>
        </w:rPr>
        <w:t xml:space="preserve">  </w:t>
      </w:r>
      <w:r w:rsidR="004448A1" w:rsidRPr="00EC3EDA">
        <w:rPr>
          <w:b/>
          <w:i/>
          <w:u w:val="single"/>
          <w:lang w:val="sr-Cyrl-CS"/>
        </w:rPr>
        <w:t xml:space="preserve"> </w:t>
      </w:r>
      <w:r w:rsidR="00EC3EDA">
        <w:rPr>
          <w:b/>
          <w:i/>
          <w:u w:val="single"/>
          <w:lang w:val="sr-Cyrl-CS"/>
        </w:rPr>
        <w:t>расходи за запослене</w:t>
      </w:r>
    </w:p>
    <w:p w:rsidR="00EC3EDA" w:rsidRPr="00EC3EDA" w:rsidRDefault="00EC3EDA" w:rsidP="00C0130E">
      <w:pPr>
        <w:spacing w:line="276" w:lineRule="auto"/>
        <w:rPr>
          <w:lang w:val="sr-Cyrl-CS"/>
        </w:rPr>
      </w:pPr>
    </w:p>
    <w:p w:rsidR="002E5E62" w:rsidRPr="00000863" w:rsidRDefault="00B56962" w:rsidP="00C0130E">
      <w:pPr>
        <w:spacing w:line="276" w:lineRule="auto"/>
        <w:rPr>
          <w:b/>
          <w:lang w:val="sr-Cyrl-CS"/>
        </w:rPr>
      </w:pPr>
      <w:r w:rsidRPr="00EC3EDA">
        <w:rPr>
          <w:b/>
          <w:lang w:val="sr-Cyrl-CS"/>
        </w:rPr>
        <w:tab/>
      </w:r>
      <w:r w:rsidR="00EC3EDA">
        <w:rPr>
          <w:lang w:val="sr-Cyrl-CS"/>
        </w:rPr>
        <w:t xml:space="preserve">Ова </w:t>
      </w:r>
      <w:r w:rsidR="00000863">
        <w:rPr>
          <w:lang w:val="sr-Cyrl-CS"/>
        </w:rPr>
        <w:t>група конта</w:t>
      </w:r>
      <w:r w:rsidR="00EC3EDA">
        <w:rPr>
          <w:lang w:val="sr-Cyrl-CS"/>
        </w:rPr>
        <w:t xml:space="preserve"> обухвата расходе за плате и додатке запослених, доприносе на терет послодавца, накнаде у натури, накнаде на терет фондова, отпремнине и помоћи, помоћ у медицинском лечењу запослених, накнаде трошкова превоза и награде запосленима.</w:t>
      </w:r>
      <w:r w:rsidRPr="00EC3EDA">
        <w:rPr>
          <w:b/>
          <w:lang w:val="sr-Cyrl-CS"/>
        </w:rPr>
        <w:tab/>
      </w:r>
      <w:r w:rsidRPr="00EC3EDA">
        <w:rPr>
          <w:b/>
          <w:lang w:val="sr-Cyrl-CS"/>
        </w:rPr>
        <w:tab/>
      </w:r>
      <w:r w:rsidR="002E5E62" w:rsidRPr="00EC3EDA">
        <w:rPr>
          <w:lang w:val="sr-Cyrl-CS"/>
        </w:rPr>
        <w:t>Највеће учешће у укупним расходима</w:t>
      </w:r>
      <w:r w:rsidR="00EC3EDA">
        <w:rPr>
          <w:lang w:val="sr-Cyrl-CS"/>
        </w:rPr>
        <w:t xml:space="preserve"> за запослене </w:t>
      </w:r>
      <w:r w:rsidR="002E5E62" w:rsidRPr="00EC3EDA">
        <w:rPr>
          <w:lang w:val="sr-Cyrl-CS"/>
        </w:rPr>
        <w:t xml:space="preserve"> имају расходи за </w:t>
      </w:r>
      <w:r w:rsidR="00C621DD" w:rsidRPr="00EC3EDA">
        <w:rPr>
          <w:lang w:val="sr-Cyrl-CS"/>
        </w:rPr>
        <w:t xml:space="preserve">плате и додатке запослених </w:t>
      </w:r>
      <w:r w:rsidR="002E5E62" w:rsidRPr="00EC3EDA">
        <w:rPr>
          <w:lang w:val="sr-Cyrl-CS"/>
        </w:rPr>
        <w:t xml:space="preserve">у износу од </w:t>
      </w:r>
      <w:r w:rsidR="009645F8" w:rsidRPr="00EC3EDA">
        <w:rPr>
          <w:b/>
          <w:i/>
          <w:lang w:val="sr-Cyrl-CS"/>
        </w:rPr>
        <w:t>90</w:t>
      </w:r>
      <w:r w:rsidR="00035C4F" w:rsidRPr="00EC3EDA">
        <w:rPr>
          <w:b/>
          <w:i/>
          <w:lang w:val="sr-Cyrl-CS"/>
        </w:rPr>
        <w:t>.</w:t>
      </w:r>
      <w:r w:rsidR="009645F8" w:rsidRPr="00EC3EDA">
        <w:rPr>
          <w:b/>
          <w:i/>
          <w:lang w:val="sr-Cyrl-CS"/>
        </w:rPr>
        <w:t>818</w:t>
      </w:r>
      <w:r w:rsidR="00035C4F" w:rsidRPr="00EC3EDA">
        <w:rPr>
          <w:b/>
          <w:i/>
          <w:lang w:val="sr-Cyrl-CS"/>
        </w:rPr>
        <w:t>.</w:t>
      </w:r>
      <w:r w:rsidR="009645F8" w:rsidRPr="00EC3EDA">
        <w:rPr>
          <w:b/>
          <w:i/>
          <w:lang w:val="sr-Cyrl-CS"/>
        </w:rPr>
        <w:t>968</w:t>
      </w:r>
      <w:r w:rsidR="00035C4F" w:rsidRPr="00EC3EDA">
        <w:rPr>
          <w:b/>
          <w:i/>
          <w:lang w:val="sr-Cyrl-CS"/>
        </w:rPr>
        <w:t>,</w:t>
      </w:r>
      <w:r w:rsidR="009645F8" w:rsidRPr="00EC3EDA">
        <w:rPr>
          <w:b/>
          <w:i/>
          <w:lang w:val="sr-Cyrl-CS"/>
        </w:rPr>
        <w:t>2</w:t>
      </w:r>
      <w:r w:rsidR="00035C4F" w:rsidRPr="00EC3EDA">
        <w:rPr>
          <w:b/>
          <w:i/>
          <w:lang w:val="sr-Cyrl-CS"/>
        </w:rPr>
        <w:t>3</w:t>
      </w:r>
      <w:r w:rsidR="00035C4F" w:rsidRPr="00EC3EDA">
        <w:rPr>
          <w:b/>
          <w:lang w:val="sr-Cyrl-CS"/>
        </w:rPr>
        <w:t xml:space="preserve"> </w:t>
      </w:r>
      <w:r w:rsidR="002E5E62" w:rsidRPr="00EC3EDA">
        <w:rPr>
          <w:lang w:val="sr-Cyrl-CS"/>
        </w:rPr>
        <w:t>динар</w:t>
      </w:r>
      <w:r w:rsidR="000D66CC" w:rsidRPr="00EC3EDA">
        <w:rPr>
          <w:lang w:val="sr-Cyrl-CS"/>
        </w:rPr>
        <w:t>а</w:t>
      </w:r>
      <w:r w:rsidR="006408F0" w:rsidRPr="00EC3EDA">
        <w:rPr>
          <w:lang w:val="sr-Cyrl-CS"/>
        </w:rPr>
        <w:t>.</w:t>
      </w:r>
      <w:r w:rsidR="002E5E62" w:rsidRPr="00EC3EDA">
        <w:rPr>
          <w:lang w:val="sr-Cyrl-CS"/>
        </w:rPr>
        <w:t xml:space="preserve"> </w:t>
      </w:r>
      <w:r w:rsidR="002E5E62" w:rsidRPr="00EC3EDA">
        <w:rPr>
          <w:b/>
          <w:i/>
          <w:lang w:val="sr-Cyrl-CS"/>
        </w:rPr>
        <w:t>Просечно</w:t>
      </w:r>
      <w:r w:rsidR="00BC29F1" w:rsidRPr="00EC3EDA">
        <w:rPr>
          <w:b/>
          <w:i/>
          <w:lang w:val="sr-Cyrl-CS"/>
        </w:rPr>
        <w:t xml:space="preserve"> </w:t>
      </w:r>
      <w:r w:rsidR="002E5E62" w:rsidRPr="00EC3EDA">
        <w:rPr>
          <w:b/>
          <w:i/>
          <w:lang w:val="sr-Cyrl-CS"/>
        </w:rPr>
        <w:t>исплаћена бруто зарада</w:t>
      </w:r>
      <w:r w:rsidR="00F633F2" w:rsidRPr="00EC3EDA">
        <w:rPr>
          <w:b/>
          <w:lang w:val="sr-Cyrl-CS"/>
        </w:rPr>
        <w:t xml:space="preserve"> </w:t>
      </w:r>
      <w:r w:rsidR="000113B5" w:rsidRPr="00EC3EDA">
        <w:rPr>
          <w:lang w:val="sr-Cyrl-CS"/>
        </w:rPr>
        <w:t xml:space="preserve">у </w:t>
      </w:r>
      <w:r w:rsidR="002E5E62" w:rsidRPr="00EC3EDA">
        <w:rPr>
          <w:lang w:val="sr-Cyrl-CS"/>
        </w:rPr>
        <w:t>201</w:t>
      </w:r>
      <w:r w:rsidR="009645F8" w:rsidRPr="00EC3EDA">
        <w:rPr>
          <w:lang w:val="sr-Cyrl-CS"/>
        </w:rPr>
        <w:t>9</w:t>
      </w:r>
      <w:r w:rsidR="002E5E62" w:rsidRPr="00EC3EDA">
        <w:rPr>
          <w:lang w:val="sr-Cyrl-CS"/>
        </w:rPr>
        <w:t>.</w:t>
      </w:r>
      <w:r w:rsidR="000113B5" w:rsidRPr="00EC3EDA">
        <w:rPr>
          <w:lang w:val="sr-Cyrl-CS"/>
        </w:rPr>
        <w:t xml:space="preserve"> г</w:t>
      </w:r>
      <w:r w:rsidR="002E5E62" w:rsidRPr="00EC3EDA">
        <w:rPr>
          <w:lang w:val="sr-Cyrl-CS"/>
        </w:rPr>
        <w:t>один</w:t>
      </w:r>
      <w:r w:rsidR="00EC3EDA">
        <w:rPr>
          <w:lang w:val="sr-Cyrl-CS"/>
        </w:rPr>
        <w:t>и</w:t>
      </w:r>
      <w:r w:rsidR="000113B5" w:rsidRPr="00EC3EDA">
        <w:rPr>
          <w:lang w:val="sr-Cyrl-CS"/>
        </w:rPr>
        <w:t xml:space="preserve"> </w:t>
      </w:r>
      <w:r w:rsidR="002E5E62" w:rsidRPr="00EC3EDA">
        <w:rPr>
          <w:lang w:val="sr-Cyrl-CS"/>
        </w:rPr>
        <w:t xml:space="preserve"> износи </w:t>
      </w:r>
      <w:r w:rsidR="006408F0" w:rsidRPr="00EC3EDA">
        <w:rPr>
          <w:lang w:val="sr-Cyrl-CS"/>
        </w:rPr>
        <w:t xml:space="preserve"> </w:t>
      </w:r>
      <w:r w:rsidR="000113B5" w:rsidRPr="000E36FD">
        <w:t>63.700,00</w:t>
      </w:r>
      <w:r w:rsidR="00224D77" w:rsidRPr="00EC3EDA">
        <w:rPr>
          <w:b/>
        </w:rPr>
        <w:t xml:space="preserve"> </w:t>
      </w:r>
      <w:r w:rsidR="002E5E62" w:rsidRPr="00EC3EDA">
        <w:rPr>
          <w:lang w:val="sr-Cyrl-CS"/>
        </w:rPr>
        <w:t xml:space="preserve"> динар</w:t>
      </w:r>
      <w:r w:rsidR="008C1E2C" w:rsidRPr="00EC3EDA">
        <w:rPr>
          <w:lang w:val="sr-Cyrl-CS"/>
        </w:rPr>
        <w:t>а</w:t>
      </w:r>
      <w:r w:rsidR="003B7C4A" w:rsidRPr="00EC3EDA">
        <w:rPr>
          <w:lang w:val="en-US"/>
        </w:rPr>
        <w:t>,</w:t>
      </w:r>
      <w:r w:rsidR="002E5E62" w:rsidRPr="00EC3EDA">
        <w:rPr>
          <w:lang w:val="sr-Cyrl-CS"/>
        </w:rPr>
        <w:t xml:space="preserve"> а </w:t>
      </w:r>
      <w:r w:rsidR="002E5E62" w:rsidRPr="00EC3EDA">
        <w:rPr>
          <w:b/>
          <w:i/>
          <w:lang w:val="sr-Cyrl-CS"/>
        </w:rPr>
        <w:t>просечно исплаћена нето зарада</w:t>
      </w:r>
      <w:r w:rsidR="002E5E62" w:rsidRPr="00EC3EDA">
        <w:rPr>
          <w:lang w:val="sr-Cyrl-CS"/>
        </w:rPr>
        <w:t xml:space="preserve"> износи </w:t>
      </w:r>
      <w:r w:rsidR="000113B5" w:rsidRPr="000E36FD">
        <w:t>46.213,00</w:t>
      </w:r>
      <w:r w:rsidR="00224D77" w:rsidRPr="00EC3EDA">
        <w:rPr>
          <w:b/>
        </w:rPr>
        <w:t xml:space="preserve"> </w:t>
      </w:r>
      <w:r w:rsidR="002E5E62" w:rsidRPr="00EC3EDA">
        <w:rPr>
          <w:lang w:val="sr-Cyrl-CS"/>
        </w:rPr>
        <w:t>динара</w:t>
      </w:r>
      <w:r w:rsidR="00EC3EDA">
        <w:rPr>
          <w:lang w:val="sr-Cyrl-CS"/>
        </w:rPr>
        <w:t xml:space="preserve">. </w:t>
      </w:r>
      <w:r w:rsidR="008610F0" w:rsidRPr="00EC3EDA">
        <w:rPr>
          <w:lang w:val="sr-Cyrl-CS"/>
        </w:rPr>
        <w:t>У 201</w:t>
      </w:r>
      <w:r w:rsidR="009645F8" w:rsidRPr="00EC3EDA">
        <w:rPr>
          <w:lang w:val="sr-Cyrl-CS"/>
        </w:rPr>
        <w:t>9</w:t>
      </w:r>
      <w:r w:rsidR="008610F0" w:rsidRPr="00EC3EDA">
        <w:rPr>
          <w:lang w:val="sr-Cyrl-CS"/>
        </w:rPr>
        <w:t>.</w:t>
      </w:r>
      <w:r w:rsidR="0085109F">
        <w:rPr>
          <w:lang w:val="sr-Cyrl-CS"/>
        </w:rPr>
        <w:t xml:space="preserve"> </w:t>
      </w:r>
      <w:r w:rsidR="008610F0" w:rsidRPr="00EC3EDA">
        <w:rPr>
          <w:lang w:val="sr-Cyrl-CS"/>
        </w:rPr>
        <w:t>години је и</w:t>
      </w:r>
      <w:r w:rsidR="000928BC" w:rsidRPr="00EC3EDA">
        <w:rPr>
          <w:lang w:val="sr-Cyrl-CS"/>
        </w:rPr>
        <w:t>сплаћено 12 плата за период јануар-децембар 201</w:t>
      </w:r>
      <w:r w:rsidR="009645F8" w:rsidRPr="00EC3EDA">
        <w:rPr>
          <w:lang w:val="sr-Cyrl-CS"/>
        </w:rPr>
        <w:t>9</w:t>
      </w:r>
      <w:r w:rsidR="001C0E51" w:rsidRPr="00EC3EDA">
        <w:rPr>
          <w:lang w:val="sr-Cyrl-CS"/>
        </w:rPr>
        <w:t xml:space="preserve">. </w:t>
      </w:r>
      <w:r w:rsidR="00E112FF">
        <w:rPr>
          <w:lang w:val="sr-Cyrl-CS"/>
        </w:rPr>
        <w:t>П</w:t>
      </w:r>
      <w:r w:rsidR="001C0E51" w:rsidRPr="00EC3EDA">
        <w:rPr>
          <w:lang w:val="sr-Cyrl-CS"/>
        </w:rPr>
        <w:t xml:space="preserve">о основици за обрачун и исплату плата запослених у предшколском образовању коју доноси Влада Републике Србије и минималне цене рада по радном часу у нето износу за одређени месец од </w:t>
      </w:r>
      <w:r w:rsidR="001C0E51" w:rsidRPr="00DC0F85">
        <w:rPr>
          <w:lang w:val="sr-Cyrl-CS"/>
        </w:rPr>
        <w:t>155,30</w:t>
      </w:r>
      <w:r w:rsidR="001C0E51" w:rsidRPr="00EC3EDA">
        <w:rPr>
          <w:lang w:val="sr-Cyrl-CS"/>
        </w:rPr>
        <w:t xml:space="preserve"> динара, за запослене којима је плата применом основице и коефицијента мања од минималне зараде.</w:t>
      </w:r>
    </w:p>
    <w:p w:rsidR="001C0E51" w:rsidRPr="00EC3EDA" w:rsidRDefault="001C0E51" w:rsidP="00E255A1">
      <w:pPr>
        <w:spacing w:line="276" w:lineRule="auto"/>
        <w:rPr>
          <w:b/>
          <w:lang w:val="sr-Cyrl-CS"/>
        </w:rPr>
      </w:pPr>
      <w:r w:rsidRPr="00EC3EDA">
        <w:rPr>
          <w:lang w:val="sr-Cyrl-CS"/>
        </w:rPr>
        <w:t xml:space="preserve">У оквиру ове позиције, а на основу Закључка Владе Републике Србије, исплаћена је једнократна помоћ запосленима у предшколским установама ради унапређења услова рада и побољшања материјалног положаја у једнократном износу од </w:t>
      </w:r>
      <w:r w:rsidRPr="000E36FD">
        <w:rPr>
          <w:lang w:val="sr-Cyrl-CS"/>
        </w:rPr>
        <w:t>5.000</w:t>
      </w:r>
      <w:r w:rsidRPr="00EC3EDA">
        <w:rPr>
          <w:lang w:val="sr-Cyrl-CS"/>
        </w:rPr>
        <w:t xml:space="preserve"> динара, са припадајућим порезима и доприносима.</w:t>
      </w:r>
    </w:p>
    <w:p w:rsidR="000928BC" w:rsidRPr="00EC3EDA" w:rsidRDefault="000928BC" w:rsidP="00E255A1">
      <w:pPr>
        <w:spacing w:line="276" w:lineRule="auto"/>
        <w:ind w:firstLine="720"/>
        <w:rPr>
          <w:lang w:val="sr-Cyrl-CS"/>
        </w:rPr>
      </w:pPr>
      <w:r w:rsidRPr="00EC3EDA">
        <w:rPr>
          <w:lang w:val="sr-Cyrl-CS"/>
        </w:rPr>
        <w:t>Према одредбама члана 51. Закона о доприносима за обавезно социјално осигурање  обвезник обрачунавања и плаћања доприноса на основицу за запослена лица је послодавац.</w:t>
      </w:r>
      <w:r w:rsidR="0085109F">
        <w:rPr>
          <w:lang w:val="sr-Cyrl-CS"/>
        </w:rPr>
        <w:t xml:space="preserve"> </w:t>
      </w:r>
      <w:r w:rsidRPr="00EC3EDA">
        <w:rPr>
          <w:lang w:val="sr-Cyrl-CS"/>
        </w:rPr>
        <w:t>У складу са Законом доприноси су обрачунати и уплаћени истовремено са исплатом плате,</w:t>
      </w:r>
      <w:r w:rsidR="009645F8" w:rsidRPr="00EC3EDA">
        <w:rPr>
          <w:lang w:val="sr-Cyrl-CS"/>
        </w:rPr>
        <w:t xml:space="preserve"> </w:t>
      </w:r>
      <w:r w:rsidRPr="00EC3EDA">
        <w:rPr>
          <w:lang w:val="sr-Cyrl-CS"/>
        </w:rPr>
        <w:t xml:space="preserve">по прописима који су важили у моменту исплате. По том основу </w:t>
      </w:r>
      <w:r w:rsidR="008610F0" w:rsidRPr="00EC3EDA">
        <w:rPr>
          <w:lang w:val="sr-Cyrl-CS"/>
        </w:rPr>
        <w:t>у 201</w:t>
      </w:r>
      <w:r w:rsidR="009645F8" w:rsidRPr="00EC3EDA">
        <w:rPr>
          <w:lang w:val="sr-Cyrl-CS"/>
        </w:rPr>
        <w:t>9</w:t>
      </w:r>
      <w:r w:rsidR="008610F0" w:rsidRPr="00EC3EDA">
        <w:rPr>
          <w:lang w:val="sr-Cyrl-CS"/>
        </w:rPr>
        <w:t xml:space="preserve">. </w:t>
      </w:r>
      <w:r w:rsidR="0085109F">
        <w:rPr>
          <w:lang w:val="sr-Cyrl-CS"/>
        </w:rPr>
        <w:t xml:space="preserve">години </w:t>
      </w:r>
      <w:r w:rsidR="002B1E45" w:rsidRPr="00EC3EDA">
        <w:rPr>
          <w:lang w:val="sr-Cyrl-CS"/>
        </w:rPr>
        <w:t xml:space="preserve">уплаћено је укупно </w:t>
      </w:r>
      <w:r w:rsidR="00B841C8" w:rsidRPr="000E36FD">
        <w:rPr>
          <w:lang w:val="sr-Cyrl-CS"/>
        </w:rPr>
        <w:t>15.575.454,27</w:t>
      </w:r>
      <w:r w:rsidR="00DA19A2" w:rsidRPr="00EC3EDA">
        <w:rPr>
          <w:b/>
          <w:color w:val="FF0000"/>
          <w:lang w:val="sr-Cyrl-CS"/>
        </w:rPr>
        <w:t xml:space="preserve"> </w:t>
      </w:r>
      <w:r w:rsidR="002B1E45" w:rsidRPr="00EC3EDA">
        <w:rPr>
          <w:lang w:val="sr-Cyrl-CS"/>
        </w:rPr>
        <w:t xml:space="preserve"> динара.</w:t>
      </w:r>
    </w:p>
    <w:p w:rsidR="002B1E45" w:rsidRPr="00EC3EDA" w:rsidRDefault="002B1E45" w:rsidP="00C0130E">
      <w:pPr>
        <w:spacing w:line="276" w:lineRule="auto"/>
        <w:ind w:firstLine="720"/>
        <w:rPr>
          <w:lang w:val="sr-Cyrl-CS"/>
        </w:rPr>
      </w:pPr>
      <w:r w:rsidRPr="00EC3EDA">
        <w:rPr>
          <w:lang w:val="sr-Cyrl-CS"/>
        </w:rPr>
        <w:t xml:space="preserve">За </w:t>
      </w:r>
      <w:r w:rsidRPr="00E255A1">
        <w:rPr>
          <w:b/>
          <w:i/>
          <w:lang w:val="sr-Cyrl-CS"/>
        </w:rPr>
        <w:t>превоз запослених</w:t>
      </w:r>
      <w:r w:rsidRPr="00EC3EDA">
        <w:rPr>
          <w:lang w:val="sr-Cyrl-CS"/>
        </w:rPr>
        <w:t xml:space="preserve"> који имају редовну аутобуску линију и  користе маркице – месечне карте за долазак и и одлазак са посла, у 201</w:t>
      </w:r>
      <w:r w:rsidR="00B841C8" w:rsidRPr="00EC3EDA">
        <w:rPr>
          <w:lang w:val="sr-Cyrl-CS"/>
        </w:rPr>
        <w:t>9</w:t>
      </w:r>
      <w:r w:rsidRPr="00EC3EDA">
        <w:rPr>
          <w:lang w:val="sr-Cyrl-CS"/>
        </w:rPr>
        <w:t>.</w:t>
      </w:r>
      <w:r w:rsidR="00B841C8" w:rsidRPr="00EC3EDA">
        <w:rPr>
          <w:lang w:val="sr-Cyrl-CS"/>
        </w:rPr>
        <w:t xml:space="preserve"> </w:t>
      </w:r>
      <w:r w:rsidRPr="00EC3EDA">
        <w:rPr>
          <w:lang w:val="sr-Cyrl-CS"/>
        </w:rPr>
        <w:t xml:space="preserve">години је исплаћено </w:t>
      </w:r>
      <w:r w:rsidR="00B841C8" w:rsidRPr="000E36FD">
        <w:rPr>
          <w:lang w:val="sr-Cyrl-CS"/>
        </w:rPr>
        <w:t>189.692,95</w:t>
      </w:r>
      <w:r w:rsidRPr="00EC3EDA">
        <w:rPr>
          <w:lang w:val="sr-Cyrl-CS"/>
        </w:rPr>
        <w:t xml:space="preserve"> динара.</w:t>
      </w:r>
      <w:r w:rsidR="00D44D4A" w:rsidRPr="00EC3EDA">
        <w:rPr>
          <w:lang w:val="sr-Cyrl-CS"/>
        </w:rPr>
        <w:t xml:space="preserve"> </w:t>
      </w:r>
      <w:r w:rsidR="00B841C8" w:rsidRPr="00EC3EDA">
        <w:rPr>
          <w:lang w:val="sr-Cyrl-CS"/>
        </w:rPr>
        <w:t>Овакав вид накнаде користи 4 радника.</w:t>
      </w:r>
    </w:p>
    <w:p w:rsidR="00C91F00" w:rsidRPr="00EC3EDA" w:rsidRDefault="002B1E45" w:rsidP="00C0130E">
      <w:pPr>
        <w:spacing w:line="276" w:lineRule="auto"/>
        <w:ind w:firstLine="720"/>
        <w:rPr>
          <w:lang w:val="sr-Cyrl-CS"/>
        </w:rPr>
      </w:pPr>
      <w:r w:rsidRPr="00E255A1">
        <w:rPr>
          <w:b/>
          <w:i/>
          <w:lang w:val="sr-Cyrl-CS"/>
        </w:rPr>
        <w:t>Социјална давања запосленима</w:t>
      </w:r>
      <w:r w:rsidRPr="00EC3EDA">
        <w:rPr>
          <w:lang w:val="sr-Cyrl-CS"/>
        </w:rPr>
        <w:t xml:space="preserve"> садржи синтеричка конта на којима се књиже исплате накнада за време осуствовања са посла на тер</w:t>
      </w:r>
      <w:r w:rsidR="00161BF8" w:rsidRPr="00EC3EDA">
        <w:rPr>
          <w:lang w:val="sr-Cyrl-CS"/>
        </w:rPr>
        <w:t xml:space="preserve">ет фондова, отпремнине и помоћи. </w:t>
      </w:r>
      <w:r w:rsidR="00B841C8" w:rsidRPr="00EC3EDA">
        <w:rPr>
          <w:lang w:val="sr-Cyrl-CS"/>
        </w:rPr>
        <w:t xml:space="preserve">Са ове класификације </w:t>
      </w:r>
      <w:r w:rsidR="00161BF8" w:rsidRPr="00EC3EDA">
        <w:rPr>
          <w:lang w:val="sr-Cyrl-CS"/>
        </w:rPr>
        <w:t xml:space="preserve"> у 201</w:t>
      </w:r>
      <w:r w:rsidR="00B841C8" w:rsidRPr="00EC3EDA">
        <w:rPr>
          <w:lang w:val="sr-Cyrl-CS"/>
        </w:rPr>
        <w:t>9</w:t>
      </w:r>
      <w:r w:rsidR="00161BF8" w:rsidRPr="00EC3EDA">
        <w:rPr>
          <w:lang w:val="sr-Cyrl-CS"/>
        </w:rPr>
        <w:t xml:space="preserve">. години </w:t>
      </w:r>
      <w:r w:rsidR="00C91F00" w:rsidRPr="00EC3EDA">
        <w:rPr>
          <w:lang w:val="sr-Cyrl-CS"/>
        </w:rPr>
        <w:t xml:space="preserve">је исплаћено </w:t>
      </w:r>
      <w:r w:rsidR="00B841C8" w:rsidRPr="000E36FD">
        <w:rPr>
          <w:lang w:val="sr-Cyrl-CS"/>
        </w:rPr>
        <w:t>581.815,58</w:t>
      </w:r>
      <w:r w:rsidR="00B841C8" w:rsidRPr="00EC3EDA">
        <w:rPr>
          <w:b/>
          <w:lang w:val="sr-Cyrl-CS"/>
        </w:rPr>
        <w:t xml:space="preserve"> </w:t>
      </w:r>
      <w:r w:rsidR="00C91F00" w:rsidRPr="00EC3EDA">
        <w:rPr>
          <w:lang w:val="sr-Cyrl-CS"/>
        </w:rPr>
        <w:t xml:space="preserve"> дин</w:t>
      </w:r>
      <w:r w:rsidR="00DA19A2" w:rsidRPr="00EC3EDA">
        <w:rPr>
          <w:lang w:val="sr-Cyrl-CS"/>
        </w:rPr>
        <w:t>ара</w:t>
      </w:r>
      <w:r w:rsidR="00A66234">
        <w:rPr>
          <w:lang w:val="sr-Cyrl-CS"/>
        </w:rPr>
        <w:t>.</w:t>
      </w:r>
      <w:r w:rsidR="00DA19A2" w:rsidRPr="00EC3EDA">
        <w:rPr>
          <w:lang w:val="sr-Cyrl-CS"/>
        </w:rPr>
        <w:t xml:space="preserve"> </w:t>
      </w:r>
      <w:r w:rsidR="00A66234">
        <w:rPr>
          <w:lang w:val="sr-Cyrl-CS"/>
        </w:rPr>
        <w:t>Н</w:t>
      </w:r>
      <w:r w:rsidR="00C91F00" w:rsidRPr="00EC3EDA">
        <w:rPr>
          <w:lang w:val="sr-Cyrl-CS"/>
        </w:rPr>
        <w:t>а име накнада за боловање преко 30 дана</w:t>
      </w:r>
      <w:r w:rsidR="00B841C8" w:rsidRPr="00EC3EDA">
        <w:rPr>
          <w:lang w:val="sr-Cyrl-CS"/>
        </w:rPr>
        <w:t xml:space="preserve"> </w:t>
      </w:r>
      <w:r w:rsidR="00B841C8" w:rsidRPr="000E36FD">
        <w:rPr>
          <w:lang w:val="sr-Cyrl-CS"/>
        </w:rPr>
        <w:t>68.699,33</w:t>
      </w:r>
      <w:r w:rsidR="00B841C8" w:rsidRPr="00EC3EDA">
        <w:rPr>
          <w:lang w:val="sr-Cyrl-CS"/>
        </w:rPr>
        <w:t xml:space="preserve"> динара,</w:t>
      </w:r>
      <w:r w:rsidR="00DA19A2" w:rsidRPr="00EC3EDA">
        <w:rPr>
          <w:lang w:val="sr-Cyrl-CS"/>
        </w:rPr>
        <w:t xml:space="preserve"> </w:t>
      </w:r>
      <w:r w:rsidR="00253D3D" w:rsidRPr="00EC3EDA">
        <w:rPr>
          <w:lang w:val="sr-Cyrl-CS"/>
        </w:rPr>
        <w:t xml:space="preserve">на име </w:t>
      </w:r>
      <w:r w:rsidR="00B841C8" w:rsidRPr="00EC3EDA">
        <w:rPr>
          <w:lang w:val="sr-Cyrl-CS"/>
        </w:rPr>
        <w:t xml:space="preserve">отпремнине приликом одласка у </w:t>
      </w:r>
      <w:r w:rsidR="00531702" w:rsidRPr="00EC3EDA">
        <w:rPr>
          <w:lang w:val="sr-Cyrl-CS"/>
        </w:rPr>
        <w:t xml:space="preserve">инвалидску </w:t>
      </w:r>
      <w:r w:rsidR="00B841C8" w:rsidRPr="00EC3EDA">
        <w:rPr>
          <w:lang w:val="sr-Cyrl-CS"/>
        </w:rPr>
        <w:t xml:space="preserve">пензију </w:t>
      </w:r>
      <w:r w:rsidR="00B841C8" w:rsidRPr="000E36FD">
        <w:rPr>
          <w:lang w:val="sr-Cyrl-CS"/>
        </w:rPr>
        <w:t>366.354,25</w:t>
      </w:r>
      <w:r w:rsidR="00531702" w:rsidRPr="00EC3EDA">
        <w:rPr>
          <w:lang w:val="sr-Cyrl-CS"/>
        </w:rPr>
        <w:t xml:space="preserve"> </w:t>
      </w:r>
      <w:r w:rsidR="00B841C8" w:rsidRPr="00EC3EDA">
        <w:rPr>
          <w:lang w:val="sr-Cyrl-CS"/>
        </w:rPr>
        <w:t>динара за дв</w:t>
      </w:r>
      <w:r w:rsidR="00531702" w:rsidRPr="00EC3EDA">
        <w:rPr>
          <w:lang w:val="sr-Cyrl-CS"/>
        </w:rPr>
        <w:t>е запослене</w:t>
      </w:r>
      <w:r w:rsidR="00A66234">
        <w:rPr>
          <w:lang w:val="sr-Cyrl-CS"/>
        </w:rPr>
        <w:t>.</w:t>
      </w:r>
      <w:r w:rsidR="00FF5D8A" w:rsidRPr="00EC3EDA">
        <w:rPr>
          <w:lang w:val="sr-Cyrl-CS"/>
        </w:rPr>
        <w:t xml:space="preserve"> </w:t>
      </w:r>
      <w:r w:rsidR="00A66234">
        <w:rPr>
          <w:lang w:val="sr-Cyrl-CS"/>
        </w:rPr>
        <w:t>С</w:t>
      </w:r>
      <w:r w:rsidR="00FF5D8A" w:rsidRPr="00EC3EDA">
        <w:rPr>
          <w:lang w:val="sr-Cyrl-CS"/>
        </w:rPr>
        <w:t xml:space="preserve">олидарна помоћ члановима породице у случају смрти запосленог и </w:t>
      </w:r>
      <w:r w:rsidR="00DA19A2" w:rsidRPr="00EC3EDA">
        <w:rPr>
          <w:lang w:val="sr-Cyrl-CS"/>
        </w:rPr>
        <w:t xml:space="preserve">солидарне помоћи </w:t>
      </w:r>
      <w:r w:rsidR="00FF5D8A" w:rsidRPr="00EC3EDA">
        <w:rPr>
          <w:lang w:val="sr-Cyrl-CS"/>
        </w:rPr>
        <w:t>у медицинском лечењу запосленог и</w:t>
      </w:r>
      <w:r w:rsidR="00021EA0">
        <w:rPr>
          <w:lang w:val="sr-Cyrl-CS"/>
        </w:rPr>
        <w:t xml:space="preserve">ли </w:t>
      </w:r>
      <w:r w:rsidR="00FF5D8A" w:rsidRPr="00EC3EDA">
        <w:rPr>
          <w:lang w:val="sr-Cyrl-CS"/>
        </w:rPr>
        <w:t xml:space="preserve"> члана уже породице </w:t>
      </w:r>
      <w:r w:rsidR="00253D3D" w:rsidRPr="00EC3EDA">
        <w:rPr>
          <w:lang w:val="sr-Cyrl-CS"/>
        </w:rPr>
        <w:t xml:space="preserve"> </w:t>
      </w:r>
      <w:r w:rsidR="00DA19A2" w:rsidRPr="00EC3EDA">
        <w:rPr>
          <w:lang w:val="sr-Cyrl-CS"/>
        </w:rPr>
        <w:t>за два запослена која су то право остварила у складу са Колективним уговором</w:t>
      </w:r>
      <w:r w:rsidR="008610F0" w:rsidRPr="00EC3EDA">
        <w:rPr>
          <w:lang w:val="sr-Cyrl-CS"/>
        </w:rPr>
        <w:t xml:space="preserve"> Предшколске </w:t>
      </w:r>
      <w:r w:rsidR="00D44D4A" w:rsidRPr="00EC3EDA">
        <w:rPr>
          <w:lang w:val="sr-Cyrl-CS"/>
        </w:rPr>
        <w:t>у</w:t>
      </w:r>
      <w:r w:rsidR="008610F0" w:rsidRPr="00EC3EDA">
        <w:rPr>
          <w:lang w:val="sr-Cyrl-CS"/>
        </w:rPr>
        <w:t>станове</w:t>
      </w:r>
      <w:r w:rsidR="00D44D4A" w:rsidRPr="00EC3EDA">
        <w:rPr>
          <w:lang w:val="sr-Cyrl-CS"/>
        </w:rPr>
        <w:t xml:space="preserve"> у износу од </w:t>
      </w:r>
      <w:r w:rsidR="005A1142" w:rsidRPr="000E36FD">
        <w:rPr>
          <w:lang w:val="sr-Cyrl-CS"/>
        </w:rPr>
        <w:t>146.762</w:t>
      </w:r>
      <w:r w:rsidR="005A1142" w:rsidRPr="00EC3EDA">
        <w:rPr>
          <w:lang w:val="sr-Cyrl-CS"/>
        </w:rPr>
        <w:t xml:space="preserve"> </w:t>
      </w:r>
      <w:r w:rsidR="00D44D4A" w:rsidRPr="00EC3EDA">
        <w:rPr>
          <w:lang w:val="sr-Cyrl-CS"/>
        </w:rPr>
        <w:t xml:space="preserve"> динара</w:t>
      </w:r>
      <w:r w:rsidR="008610F0" w:rsidRPr="00EC3EDA">
        <w:rPr>
          <w:lang w:val="sr-Cyrl-CS"/>
        </w:rPr>
        <w:t>.</w:t>
      </w:r>
    </w:p>
    <w:p w:rsidR="00971087" w:rsidRPr="00EC3EDA" w:rsidRDefault="00C91F00" w:rsidP="00C0130E">
      <w:pPr>
        <w:spacing w:line="276" w:lineRule="auto"/>
        <w:ind w:firstLine="720"/>
        <w:rPr>
          <w:lang w:val="sr-Cyrl-CS"/>
        </w:rPr>
      </w:pPr>
      <w:r w:rsidRPr="00EC3EDA">
        <w:rPr>
          <w:lang w:val="sr-Cyrl-CS"/>
        </w:rPr>
        <w:t xml:space="preserve">Запосленим радницима који нису у могућности да користе месечне карте за превоз исплаћени су </w:t>
      </w:r>
      <w:r w:rsidRPr="00E255A1">
        <w:rPr>
          <w:b/>
          <w:i/>
          <w:lang w:val="sr-Cyrl-CS"/>
        </w:rPr>
        <w:t xml:space="preserve">трошкови </w:t>
      </w:r>
      <w:r w:rsidR="001F3F5F" w:rsidRPr="00E255A1">
        <w:rPr>
          <w:b/>
          <w:i/>
          <w:lang w:val="sr-Cyrl-CS"/>
        </w:rPr>
        <w:t>превоза за долазак на посао и повратак са посла</w:t>
      </w:r>
      <w:r w:rsidR="001F3F5F" w:rsidRPr="00EC3EDA">
        <w:rPr>
          <w:lang w:val="sr-Cyrl-CS"/>
        </w:rPr>
        <w:t xml:space="preserve"> </w:t>
      </w:r>
      <w:r w:rsidRPr="00EC3EDA">
        <w:rPr>
          <w:lang w:val="sr-Cyrl-CS"/>
        </w:rPr>
        <w:t xml:space="preserve">у висини цене </w:t>
      </w:r>
      <w:r w:rsidR="001F3F5F" w:rsidRPr="00EC3EDA">
        <w:rPr>
          <w:lang w:val="sr-Cyrl-CS"/>
        </w:rPr>
        <w:t>превозне</w:t>
      </w:r>
      <w:r w:rsidR="008610F0" w:rsidRPr="00EC3EDA">
        <w:rPr>
          <w:lang w:val="sr-Cyrl-CS"/>
        </w:rPr>
        <w:t xml:space="preserve"> </w:t>
      </w:r>
      <w:r w:rsidRPr="00EC3EDA">
        <w:rPr>
          <w:lang w:val="sr-Cyrl-CS"/>
        </w:rPr>
        <w:t>карте.</w:t>
      </w:r>
      <w:r w:rsidR="00DA19A2" w:rsidRPr="00EC3EDA">
        <w:rPr>
          <w:lang w:val="sr-Cyrl-CS"/>
        </w:rPr>
        <w:t xml:space="preserve"> </w:t>
      </w:r>
      <w:r w:rsidRPr="00EC3EDA">
        <w:rPr>
          <w:lang w:val="sr-Cyrl-CS"/>
        </w:rPr>
        <w:t xml:space="preserve">Износ од </w:t>
      </w:r>
      <w:r w:rsidR="00DA19A2" w:rsidRPr="000E36FD">
        <w:rPr>
          <w:lang w:val="sr-Cyrl-CS"/>
        </w:rPr>
        <w:t>1.5</w:t>
      </w:r>
      <w:r w:rsidR="001F3F5F" w:rsidRPr="000E36FD">
        <w:rPr>
          <w:lang w:val="sr-Cyrl-CS"/>
        </w:rPr>
        <w:t>52</w:t>
      </w:r>
      <w:r w:rsidR="00DA19A2" w:rsidRPr="000E36FD">
        <w:rPr>
          <w:lang w:val="sr-Cyrl-CS"/>
        </w:rPr>
        <w:t>.</w:t>
      </w:r>
      <w:r w:rsidR="001F3F5F" w:rsidRPr="000E36FD">
        <w:rPr>
          <w:lang w:val="sr-Cyrl-CS"/>
        </w:rPr>
        <w:t>074</w:t>
      </w:r>
      <w:r w:rsidR="00DA19A2" w:rsidRPr="000E36FD">
        <w:rPr>
          <w:lang w:val="sr-Cyrl-CS"/>
        </w:rPr>
        <w:t>,</w:t>
      </w:r>
      <w:r w:rsidR="001F3F5F" w:rsidRPr="000E36FD">
        <w:rPr>
          <w:lang w:val="sr-Cyrl-CS"/>
        </w:rPr>
        <w:t>68</w:t>
      </w:r>
      <w:r w:rsidR="00DA19A2" w:rsidRPr="00EC3EDA">
        <w:rPr>
          <w:b/>
          <w:lang w:val="sr-Cyrl-CS"/>
        </w:rPr>
        <w:t xml:space="preserve"> </w:t>
      </w:r>
      <w:r w:rsidRPr="00EC3EDA">
        <w:rPr>
          <w:lang w:val="sr-Cyrl-CS"/>
        </w:rPr>
        <w:t xml:space="preserve"> динар</w:t>
      </w:r>
      <w:r w:rsidR="00253D3D" w:rsidRPr="00EC3EDA">
        <w:rPr>
          <w:lang w:val="sr-Cyrl-CS"/>
        </w:rPr>
        <w:t>а</w:t>
      </w:r>
      <w:r w:rsidRPr="00EC3EDA">
        <w:rPr>
          <w:lang w:val="sr-Cyrl-CS"/>
        </w:rPr>
        <w:t xml:space="preserve"> </w:t>
      </w:r>
      <w:r w:rsidR="002E5E62" w:rsidRPr="00EC3EDA">
        <w:rPr>
          <w:lang w:val="sr-Cyrl-CS"/>
        </w:rPr>
        <w:t>односи</w:t>
      </w:r>
      <w:r w:rsidR="00DA19A2" w:rsidRPr="00EC3EDA">
        <w:rPr>
          <w:lang w:val="sr-Cyrl-CS"/>
        </w:rPr>
        <w:t xml:space="preserve"> се </w:t>
      </w:r>
      <w:r w:rsidR="00474FEF" w:rsidRPr="00EC3EDA">
        <w:rPr>
          <w:lang w:val="sr-Cyrl-CS"/>
        </w:rPr>
        <w:t xml:space="preserve"> на </w:t>
      </w:r>
      <w:r w:rsidR="005A1142" w:rsidRPr="00EC3EDA">
        <w:rPr>
          <w:lang w:val="sr-Cyrl-CS"/>
        </w:rPr>
        <w:t>29</w:t>
      </w:r>
      <w:r w:rsidR="002E5E62" w:rsidRPr="00EC3EDA">
        <w:rPr>
          <w:lang w:val="sr-Cyrl-CS"/>
        </w:rPr>
        <w:t xml:space="preserve"> </w:t>
      </w:r>
      <w:r w:rsidR="00474FEF" w:rsidRPr="00EC3EDA">
        <w:rPr>
          <w:lang w:val="sr-Cyrl-CS"/>
        </w:rPr>
        <w:t>радника који су</w:t>
      </w:r>
      <w:r w:rsidR="002E5E62" w:rsidRPr="00EC3EDA">
        <w:rPr>
          <w:lang w:val="sr-Cyrl-CS"/>
        </w:rPr>
        <w:t xml:space="preserve"> користили </w:t>
      </w:r>
      <w:r w:rsidR="001F3F5F" w:rsidRPr="00EC3EDA">
        <w:rPr>
          <w:lang w:val="sr-Cyrl-CS"/>
        </w:rPr>
        <w:t>овај вид накнаде.</w:t>
      </w:r>
    </w:p>
    <w:p w:rsidR="00474FEF" w:rsidRPr="00EC3EDA" w:rsidRDefault="0026288F" w:rsidP="00C0130E">
      <w:pPr>
        <w:spacing w:line="276" w:lineRule="auto"/>
        <w:ind w:firstLine="720"/>
        <w:rPr>
          <w:lang w:val="sr-Cyrl-CS"/>
        </w:rPr>
      </w:pPr>
      <w:r w:rsidRPr="00EC3EDA">
        <w:rPr>
          <w:lang w:val="sr-Cyrl-CS"/>
        </w:rPr>
        <w:t xml:space="preserve">На </w:t>
      </w:r>
      <w:r w:rsidR="00DB5614">
        <w:rPr>
          <w:lang w:val="sr-Cyrl-CS"/>
        </w:rPr>
        <w:t xml:space="preserve">позицији </w:t>
      </w:r>
      <w:r w:rsidR="00DB5614" w:rsidRPr="00E255A1">
        <w:rPr>
          <w:b/>
          <w:i/>
          <w:lang w:val="sr-Cyrl-CS"/>
        </w:rPr>
        <w:t>награде за запослене</w:t>
      </w:r>
      <w:r w:rsidR="00DB5614">
        <w:rPr>
          <w:lang w:val="sr-Cyrl-CS"/>
        </w:rPr>
        <w:t>,</w:t>
      </w:r>
      <w:r w:rsidRPr="00EC3EDA">
        <w:rPr>
          <w:lang w:val="sr-Cyrl-CS"/>
        </w:rPr>
        <w:t xml:space="preserve"> извршен је расход у износу од</w:t>
      </w:r>
      <w:r w:rsidR="00FC112F" w:rsidRPr="00EC3EDA">
        <w:rPr>
          <w:lang w:val="sr-Cyrl-CS"/>
        </w:rPr>
        <w:t xml:space="preserve"> </w:t>
      </w:r>
      <w:r w:rsidR="001F3F5F" w:rsidRPr="000E36FD">
        <w:rPr>
          <w:lang w:val="sr-Cyrl-CS"/>
        </w:rPr>
        <w:t>773.534,89</w:t>
      </w:r>
      <w:r w:rsidR="000C7897" w:rsidRPr="00EC3EDA">
        <w:rPr>
          <w:b/>
          <w:lang w:val="sr-Cyrl-CS"/>
        </w:rPr>
        <w:t xml:space="preserve"> </w:t>
      </w:r>
      <w:r w:rsidRPr="00EC3EDA">
        <w:rPr>
          <w:lang w:val="sr-Cyrl-CS"/>
        </w:rPr>
        <w:t xml:space="preserve"> динара</w:t>
      </w:r>
      <w:r w:rsidR="00971087" w:rsidRPr="00EC3EDA">
        <w:rPr>
          <w:lang w:val="sr-Cyrl-CS"/>
        </w:rPr>
        <w:t xml:space="preserve"> по основу </w:t>
      </w:r>
      <w:r w:rsidR="005A1142" w:rsidRPr="00EC3EDA">
        <w:rPr>
          <w:lang w:val="sr-Cyrl-CS"/>
        </w:rPr>
        <w:t xml:space="preserve">исплате </w:t>
      </w:r>
      <w:r w:rsidR="00971087" w:rsidRPr="00EC3EDA">
        <w:rPr>
          <w:lang w:val="sr-Cyrl-CS"/>
        </w:rPr>
        <w:t>јубиларних награда</w:t>
      </w:r>
      <w:r w:rsidR="00996B61" w:rsidRPr="00EC3EDA">
        <w:rPr>
          <w:lang w:val="sr-Cyrl-CS"/>
        </w:rPr>
        <w:t>.</w:t>
      </w:r>
      <w:r w:rsidR="00EC3EDA">
        <w:rPr>
          <w:lang w:val="sr-Cyrl-CS"/>
        </w:rPr>
        <w:t xml:space="preserve"> </w:t>
      </w:r>
      <w:r w:rsidR="002E5E62" w:rsidRPr="00EC3EDA">
        <w:rPr>
          <w:lang w:val="sr-Cyrl-CS"/>
        </w:rPr>
        <w:t>У 201</w:t>
      </w:r>
      <w:r w:rsidR="001F3F5F" w:rsidRPr="00EC3EDA">
        <w:rPr>
          <w:lang w:val="sr-Cyrl-CS"/>
        </w:rPr>
        <w:t>9</w:t>
      </w:r>
      <w:r w:rsidR="002E5E62" w:rsidRPr="00EC3EDA">
        <w:rPr>
          <w:lang w:val="sr-Cyrl-CS"/>
        </w:rPr>
        <w:t>.</w:t>
      </w:r>
      <w:r w:rsidR="0085109F">
        <w:rPr>
          <w:lang w:val="sr-Cyrl-CS"/>
        </w:rPr>
        <w:t xml:space="preserve"> </w:t>
      </w:r>
      <w:r w:rsidR="002E5E62" w:rsidRPr="00EC3EDA">
        <w:rPr>
          <w:lang w:val="sr-Cyrl-CS"/>
        </w:rPr>
        <w:t>години  исплаћене су јубиларне награде</w:t>
      </w:r>
      <w:r w:rsidR="005A1142" w:rsidRPr="00EC3EDA">
        <w:rPr>
          <w:lang w:val="sr-Cyrl-CS"/>
        </w:rPr>
        <w:t>,</w:t>
      </w:r>
      <w:r w:rsidR="002E5E62" w:rsidRPr="00EC3EDA">
        <w:rPr>
          <w:lang w:val="sr-Cyrl-CS"/>
        </w:rPr>
        <w:t xml:space="preserve"> </w:t>
      </w:r>
      <w:r w:rsidR="005A1142" w:rsidRPr="00EC3EDA">
        <w:rPr>
          <w:lang w:val="sr-Cyrl-CS"/>
        </w:rPr>
        <w:t xml:space="preserve">у складу </w:t>
      </w:r>
      <w:r w:rsidR="005A1142" w:rsidRPr="00EC3EDA">
        <w:rPr>
          <w:lang w:val="sr-Cyrl-CS"/>
        </w:rPr>
        <w:lastRenderedPageBreak/>
        <w:t>с</w:t>
      </w:r>
      <w:r w:rsidR="00DB5614">
        <w:rPr>
          <w:lang w:val="sr-Cyrl-CS"/>
        </w:rPr>
        <w:t xml:space="preserve">а Колективним </w:t>
      </w:r>
      <w:r w:rsidR="005A1142" w:rsidRPr="00EC3EDA">
        <w:rPr>
          <w:lang w:val="sr-Cyrl-CS"/>
        </w:rPr>
        <w:t>уговором,</w:t>
      </w:r>
      <w:r w:rsidR="00DB5614">
        <w:rPr>
          <w:lang w:val="sr-Cyrl-CS"/>
        </w:rPr>
        <w:t xml:space="preserve">  </w:t>
      </w:r>
      <w:r w:rsidR="002E5E62" w:rsidRPr="00EC3EDA">
        <w:rPr>
          <w:lang w:val="sr-Cyrl-CS"/>
        </w:rPr>
        <w:t>запосленима који су то право остварили за 10,</w:t>
      </w:r>
      <w:r w:rsidR="008610F0" w:rsidRPr="00EC3EDA">
        <w:rPr>
          <w:lang w:val="sr-Cyrl-CS"/>
        </w:rPr>
        <w:t xml:space="preserve"> </w:t>
      </w:r>
      <w:r w:rsidR="002E5E62" w:rsidRPr="00EC3EDA">
        <w:rPr>
          <w:lang w:val="sr-Cyrl-CS"/>
        </w:rPr>
        <w:t>20</w:t>
      </w:r>
      <w:r w:rsidR="00E77489" w:rsidRPr="00EC3EDA">
        <w:rPr>
          <w:lang w:val="sr-Cyrl-CS"/>
        </w:rPr>
        <w:t>,</w:t>
      </w:r>
      <w:r w:rsidR="002E5E62" w:rsidRPr="00EC3EDA">
        <w:rPr>
          <w:lang w:val="sr-Cyrl-CS"/>
        </w:rPr>
        <w:t xml:space="preserve"> 30</w:t>
      </w:r>
      <w:r w:rsidR="00E77489" w:rsidRPr="00EC3EDA">
        <w:rPr>
          <w:lang w:val="sr-Cyrl-CS"/>
        </w:rPr>
        <w:t xml:space="preserve"> и 35</w:t>
      </w:r>
      <w:r w:rsidR="002E5E62" w:rsidRPr="00EC3EDA">
        <w:rPr>
          <w:lang w:val="sr-Cyrl-CS"/>
        </w:rPr>
        <w:t xml:space="preserve"> година радног стажа. Јубиларну награду је примило</w:t>
      </w:r>
      <w:r w:rsidR="00E77489" w:rsidRPr="00EC3EDA">
        <w:rPr>
          <w:lang w:val="sr-Cyrl-CS"/>
        </w:rPr>
        <w:t xml:space="preserve"> укупно</w:t>
      </w:r>
      <w:r w:rsidR="008610F0" w:rsidRPr="00EC3EDA">
        <w:rPr>
          <w:lang w:val="sr-Cyrl-CS"/>
        </w:rPr>
        <w:t xml:space="preserve"> </w:t>
      </w:r>
      <w:bookmarkStart w:id="16" w:name="_GoBack"/>
      <w:bookmarkEnd w:id="16"/>
      <w:r w:rsidR="00221982" w:rsidRPr="00EC3EDA">
        <w:rPr>
          <w:lang w:val="sr-Cyrl-CS"/>
        </w:rPr>
        <w:t>8</w:t>
      </w:r>
      <w:r w:rsidR="00221982" w:rsidRPr="00EC3EDA">
        <w:rPr>
          <w:color w:val="FF0000"/>
          <w:lang w:val="sr-Cyrl-CS"/>
        </w:rPr>
        <w:t xml:space="preserve"> </w:t>
      </w:r>
      <w:r w:rsidR="002E5E62" w:rsidRPr="00EC3EDA">
        <w:rPr>
          <w:lang w:val="sr-Cyrl-CS"/>
        </w:rPr>
        <w:t xml:space="preserve"> радника</w:t>
      </w:r>
      <w:r w:rsidR="00221982" w:rsidRPr="00EC3EDA">
        <w:rPr>
          <w:color w:val="FF0000"/>
          <w:lang w:val="sr-Cyrl-CS"/>
        </w:rPr>
        <w:t xml:space="preserve"> </w:t>
      </w:r>
      <w:r w:rsidR="00221982" w:rsidRPr="00EC3EDA">
        <w:rPr>
          <w:lang w:val="sr-Cyrl-CS"/>
        </w:rPr>
        <w:t xml:space="preserve">и то: </w:t>
      </w:r>
      <w:r w:rsidR="00221982" w:rsidRPr="00EC3EDA">
        <w:t>1</w:t>
      </w:r>
      <w:r w:rsidR="00A66234">
        <w:t>.</w:t>
      </w:r>
      <w:r w:rsidR="00FC112F" w:rsidRPr="00EC3EDA">
        <w:t xml:space="preserve"> </w:t>
      </w:r>
      <w:r w:rsidR="009E238A" w:rsidRPr="00EC3EDA">
        <w:rPr>
          <w:lang w:val="sr-Cyrl-CS"/>
        </w:rPr>
        <w:t xml:space="preserve">за </w:t>
      </w:r>
      <w:r w:rsidR="002E5E62" w:rsidRPr="00EC3EDA">
        <w:rPr>
          <w:lang w:val="sr-Cyrl-CS"/>
        </w:rPr>
        <w:t xml:space="preserve">10 година, </w:t>
      </w:r>
      <w:r w:rsidR="00221982" w:rsidRPr="00EC3EDA">
        <w:rPr>
          <w:lang w:val="sr-Cyrl-CS"/>
        </w:rPr>
        <w:t>5</w:t>
      </w:r>
      <w:r w:rsidR="00A66234">
        <w:rPr>
          <w:lang w:val="sr-Cyrl-CS"/>
        </w:rPr>
        <w:t>.</w:t>
      </w:r>
      <w:r w:rsidR="00221982" w:rsidRPr="00EC3EDA">
        <w:rPr>
          <w:lang w:val="sr-Cyrl-CS"/>
        </w:rPr>
        <w:t xml:space="preserve"> </w:t>
      </w:r>
      <w:r w:rsidR="009E238A" w:rsidRPr="00EC3EDA">
        <w:rPr>
          <w:lang w:val="sr-Cyrl-CS"/>
        </w:rPr>
        <w:t>за 20</w:t>
      </w:r>
      <w:r w:rsidR="002E5E62" w:rsidRPr="00EC3EDA">
        <w:rPr>
          <w:lang w:val="sr-Cyrl-CS"/>
        </w:rPr>
        <w:t xml:space="preserve"> година</w:t>
      </w:r>
      <w:r w:rsidR="00221982" w:rsidRPr="00EC3EDA">
        <w:rPr>
          <w:lang w:val="sr-Cyrl-CS"/>
        </w:rPr>
        <w:t xml:space="preserve"> </w:t>
      </w:r>
      <w:r w:rsidR="00FC112F" w:rsidRPr="00EC3EDA">
        <w:rPr>
          <w:lang w:val="sr-Cyrl-CS"/>
        </w:rPr>
        <w:t xml:space="preserve"> </w:t>
      </w:r>
      <w:r w:rsidR="00E77489" w:rsidRPr="00EC3EDA">
        <w:rPr>
          <w:lang w:val="sr-Cyrl-CS"/>
        </w:rPr>
        <w:t xml:space="preserve">и </w:t>
      </w:r>
      <w:r w:rsidR="00221982" w:rsidRPr="00EC3EDA">
        <w:rPr>
          <w:lang w:val="sr-Cyrl-CS"/>
        </w:rPr>
        <w:t>2</w:t>
      </w:r>
      <w:r w:rsidR="00A66234">
        <w:rPr>
          <w:lang w:val="sr-Cyrl-CS"/>
        </w:rPr>
        <w:t>.</w:t>
      </w:r>
      <w:r w:rsidR="00E77489" w:rsidRPr="00EC3EDA">
        <w:rPr>
          <w:lang w:val="sr-Cyrl-CS"/>
        </w:rPr>
        <w:t xml:space="preserve"> радник</w:t>
      </w:r>
      <w:r w:rsidR="00FC112F" w:rsidRPr="00EC3EDA">
        <w:rPr>
          <w:lang w:val="sr-Cyrl-CS"/>
        </w:rPr>
        <w:t xml:space="preserve">а </w:t>
      </w:r>
      <w:r w:rsidR="00E77489" w:rsidRPr="00EC3EDA">
        <w:rPr>
          <w:lang w:val="sr-Cyrl-CS"/>
        </w:rPr>
        <w:t>за 35 година</w:t>
      </w:r>
      <w:r w:rsidR="00221982" w:rsidRPr="00EC3EDA">
        <w:rPr>
          <w:lang w:val="sr-Cyrl-CS"/>
        </w:rPr>
        <w:t xml:space="preserve"> укупног </w:t>
      </w:r>
      <w:r w:rsidR="00E77489" w:rsidRPr="00EC3EDA">
        <w:rPr>
          <w:lang w:val="sr-Cyrl-CS"/>
        </w:rPr>
        <w:t xml:space="preserve"> радног стажа</w:t>
      </w:r>
      <w:r w:rsidR="0001794E" w:rsidRPr="00EC3EDA">
        <w:rPr>
          <w:lang w:val="sr-Cyrl-CS"/>
        </w:rPr>
        <w:t>.</w:t>
      </w:r>
    </w:p>
    <w:p w:rsidR="00DB5614" w:rsidRDefault="00DB5614" w:rsidP="00C0130E">
      <w:pPr>
        <w:spacing w:line="276" w:lineRule="auto"/>
        <w:rPr>
          <w:b/>
          <w:i/>
          <w:lang w:val="sr-Cyrl-CS"/>
        </w:rPr>
      </w:pPr>
    </w:p>
    <w:p w:rsidR="00760FF4" w:rsidRDefault="00760FF4" w:rsidP="00C0130E">
      <w:pPr>
        <w:spacing w:line="276" w:lineRule="auto"/>
        <w:rPr>
          <w:i/>
        </w:rPr>
      </w:pPr>
      <w:r w:rsidRPr="00EC3EDA">
        <w:rPr>
          <w:i/>
        </w:rPr>
        <w:t>Табела 2</w:t>
      </w:r>
      <w:r>
        <w:rPr>
          <w:i/>
        </w:rPr>
        <w:t xml:space="preserve">.2 </w:t>
      </w:r>
      <w:r w:rsidRPr="00EC3EDA">
        <w:rPr>
          <w:i/>
        </w:rPr>
        <w:t xml:space="preserve"> (преглед расхода </w:t>
      </w:r>
      <w:r w:rsidR="000E36FD">
        <w:rPr>
          <w:i/>
        </w:rPr>
        <w:t xml:space="preserve">класе 42 </w:t>
      </w:r>
      <w:r w:rsidRPr="00EC3EDA">
        <w:rPr>
          <w:i/>
        </w:rPr>
        <w:t xml:space="preserve">у 2019. години, са упоредним подацима из </w:t>
      </w:r>
    </w:p>
    <w:p w:rsidR="00DB5614" w:rsidRPr="00E255A1" w:rsidRDefault="00760FF4" w:rsidP="00E255A1">
      <w:pPr>
        <w:spacing w:line="276" w:lineRule="auto"/>
        <w:ind w:left="720"/>
        <w:rPr>
          <w:i/>
        </w:rPr>
      </w:pPr>
      <w:r>
        <w:rPr>
          <w:i/>
        </w:rPr>
        <w:t xml:space="preserve">        </w:t>
      </w:r>
      <w:r w:rsidRPr="00EC3EDA">
        <w:rPr>
          <w:i/>
        </w:rPr>
        <w:t>2018.</w:t>
      </w:r>
      <w:r w:rsidR="000E36FD">
        <w:rPr>
          <w:i/>
        </w:rPr>
        <w:t xml:space="preserve"> </w:t>
      </w:r>
      <w:r w:rsidRPr="00EC3EDA">
        <w:rPr>
          <w:i/>
        </w:rPr>
        <w:t>године)</w:t>
      </w:r>
    </w:p>
    <w:tbl>
      <w:tblPr>
        <w:tblW w:w="8520" w:type="dxa"/>
        <w:tblInd w:w="93" w:type="dxa"/>
        <w:tblLook w:val="04A0"/>
      </w:tblPr>
      <w:tblGrid>
        <w:gridCol w:w="808"/>
        <w:gridCol w:w="3980"/>
        <w:gridCol w:w="1840"/>
        <w:gridCol w:w="1900"/>
      </w:tblGrid>
      <w:tr w:rsidR="00DB5614" w:rsidRPr="002D0F02" w:rsidTr="00DB5614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614" w:rsidRPr="002D0F02" w:rsidRDefault="00DB5614" w:rsidP="00C0130E">
            <w:pPr>
              <w:spacing w:line="276" w:lineRule="auto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класа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614" w:rsidRPr="002D0F02" w:rsidRDefault="00DB5614" w:rsidP="00C0130E">
            <w:pPr>
              <w:spacing w:line="276" w:lineRule="auto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врста расхода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614" w:rsidRPr="002D0F02" w:rsidRDefault="00DB5614" w:rsidP="000E36FD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 xml:space="preserve">извршено у </w:t>
            </w:r>
            <w:r w:rsidR="000E36FD">
              <w:rPr>
                <w:b/>
                <w:bCs/>
                <w:i/>
                <w:iCs/>
                <w:color w:val="000000"/>
                <w:lang w:eastAsia="en-US"/>
              </w:rPr>
              <w:t xml:space="preserve">     </w:t>
            </w: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2018.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614" w:rsidRPr="002D0F02" w:rsidRDefault="00DB5614" w:rsidP="000E36FD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извршено у 2019.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трошкови платног промета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237961.11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248490.09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енергетске услуге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7521916.16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8897457.01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комуналне услуге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1004913.34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1112167.13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4214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услуге комуникација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465835.97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438074.01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4215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трошкови осигурања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507677.31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461869.09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4221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трошкови службених путовања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286153.74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353592.4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4223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трошкови превоза предшколаца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19990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0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4232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компјутерске услуге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233517.78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355888.77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4233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услуге образовања и усавршавања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1428413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229472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4234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услуге информисања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80936.8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110300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4235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стручне услуге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616057.44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634596.82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4237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репрезентација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53024.9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164048.68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4239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остале опште услуге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122131.8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135288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4243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медицинске услуге</w:t>
            </w:r>
            <w:r w:rsidR="002D0F02">
              <w:rPr>
                <w:color w:val="000000"/>
                <w:lang w:eastAsia="en-US"/>
              </w:rPr>
              <w:t xml:space="preserve"> </w:t>
            </w:r>
            <w:r w:rsidRPr="002D0F02">
              <w:rPr>
                <w:color w:val="000000"/>
                <w:lang w:val="en-US" w:eastAsia="en-US"/>
              </w:rPr>
              <w:t>(узорковање,</w:t>
            </w:r>
            <w:r w:rsidR="002D0F02">
              <w:rPr>
                <w:color w:val="000000"/>
                <w:lang w:eastAsia="en-US"/>
              </w:rPr>
              <w:t xml:space="preserve"> брисеви, </w:t>
            </w:r>
            <w:r w:rsidRPr="002D0F02">
              <w:rPr>
                <w:color w:val="000000"/>
                <w:lang w:val="en-US" w:eastAsia="en-US"/>
              </w:rPr>
              <w:t>ДДД)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299521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232994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4249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eastAsia="en-US"/>
              </w:rPr>
            </w:pPr>
            <w:r w:rsidRPr="002D0F02">
              <w:rPr>
                <w:color w:val="000000"/>
                <w:lang w:val="en-US" w:eastAsia="en-US"/>
              </w:rPr>
              <w:t>специјализоване услуге</w:t>
            </w:r>
            <w:r w:rsidR="002D0F02">
              <w:rPr>
                <w:color w:val="000000"/>
                <w:lang w:eastAsia="en-US"/>
              </w:rPr>
              <w:t xml:space="preserve"> </w:t>
            </w:r>
            <w:r w:rsidRPr="002D0F02">
              <w:rPr>
                <w:color w:val="000000"/>
                <w:lang w:val="en-US" w:eastAsia="en-US"/>
              </w:rPr>
              <w:t>(санитарна</w:t>
            </w:r>
            <w:r w:rsidRPr="002D0F02">
              <w:rPr>
                <w:color w:val="000000"/>
                <w:lang w:eastAsia="en-US"/>
              </w:rPr>
              <w:t xml:space="preserve"> </w:t>
            </w:r>
            <w:r w:rsidRPr="002D0F02">
              <w:rPr>
                <w:color w:val="000000"/>
                <w:lang w:val="en-US" w:eastAsia="en-US"/>
              </w:rPr>
              <w:t>обр</w:t>
            </w:r>
            <w:r w:rsidR="002D0F02">
              <w:rPr>
                <w:color w:val="000000"/>
                <w:lang w:eastAsia="en-US"/>
              </w:rPr>
              <w:t>ада радника)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413210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441840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4251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текуће поправке и одржавање зграда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1218195.24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544698.83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4252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текуће поправке и одржавање опреме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253856.47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569104.28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4261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административни материјал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284930.35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374757.39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4263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материјал за образовање запослених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130554.99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181560.4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4264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материјали за саобраћај (</w:t>
            </w:r>
            <w:r w:rsidR="002D0F02">
              <w:rPr>
                <w:color w:val="000000"/>
                <w:lang w:eastAsia="en-US"/>
              </w:rPr>
              <w:t>гориво</w:t>
            </w:r>
            <w:r w:rsidRPr="002D0F02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301531.8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396762.47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4266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материјали за образовање</w:t>
            </w:r>
            <w:r w:rsidR="002D0F02">
              <w:rPr>
                <w:color w:val="000000"/>
                <w:lang w:eastAsia="en-US"/>
              </w:rPr>
              <w:t xml:space="preserve"> </w:t>
            </w:r>
            <w:r w:rsidRPr="002D0F02">
              <w:rPr>
                <w:color w:val="000000"/>
                <w:lang w:val="en-US" w:eastAsia="en-US"/>
              </w:rPr>
              <w:t>(дидактика)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305180.71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388662.9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4267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медицински материјал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8196.77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14901.17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4268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 xml:space="preserve">материјали за одржавање хигијене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1384092.6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1071413.85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4268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 xml:space="preserve">намернице за припремање хране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10957304.69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10848754.81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4269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материјали за посебне намене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203776.6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2D0F02">
              <w:rPr>
                <w:color w:val="000000"/>
                <w:lang w:val="en-US" w:eastAsia="en-US"/>
              </w:rPr>
              <w:t>251215.63</w:t>
            </w:r>
          </w:p>
        </w:tc>
      </w:tr>
      <w:tr w:rsidR="00DB5614" w:rsidRPr="002D0F02" w:rsidTr="00DB5614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42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84F37" w:rsidRDefault="00DB5614" w:rsidP="00C0130E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 xml:space="preserve">укупно </w:t>
            </w:r>
            <w:r w:rsidR="00284F37">
              <w:rPr>
                <w:b/>
                <w:bCs/>
                <w:i/>
                <w:iCs/>
                <w:color w:val="000000"/>
                <w:lang w:eastAsia="en-US"/>
              </w:rPr>
              <w:t>расходи за услуге и робу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28338880.57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614" w:rsidRPr="002D0F02" w:rsidRDefault="00DB5614" w:rsidP="00C0130E">
            <w:pPr>
              <w:spacing w:line="276" w:lineRule="auto"/>
              <w:jc w:val="right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2D0F02">
              <w:rPr>
                <w:b/>
                <w:bCs/>
                <w:i/>
                <w:iCs/>
                <w:color w:val="000000"/>
                <w:lang w:val="en-US" w:eastAsia="en-US"/>
              </w:rPr>
              <w:t>28457909.73</w:t>
            </w:r>
          </w:p>
        </w:tc>
      </w:tr>
    </w:tbl>
    <w:p w:rsidR="00760FF4" w:rsidRPr="002D0F02" w:rsidRDefault="00760FF4" w:rsidP="00C0130E">
      <w:pPr>
        <w:spacing w:line="276" w:lineRule="auto"/>
        <w:rPr>
          <w:b/>
          <w:i/>
          <w:lang w:val="sr-Cyrl-CS"/>
        </w:rPr>
      </w:pPr>
    </w:p>
    <w:p w:rsidR="00760FF4" w:rsidRDefault="00760FF4" w:rsidP="00C0130E">
      <w:pPr>
        <w:spacing w:line="276" w:lineRule="auto"/>
        <w:rPr>
          <w:b/>
          <w:i/>
          <w:lang w:val="sr-Cyrl-CS"/>
        </w:rPr>
      </w:pPr>
      <w:r w:rsidRPr="00EC3EDA">
        <w:rPr>
          <w:b/>
          <w:i/>
          <w:lang w:val="sr-Cyrl-CS"/>
        </w:rPr>
        <w:lastRenderedPageBreak/>
        <w:t>Образложење табеле 2</w:t>
      </w:r>
      <w:r>
        <w:rPr>
          <w:b/>
          <w:i/>
          <w:lang w:val="sr-Cyrl-CS"/>
        </w:rPr>
        <w:t>.</w:t>
      </w:r>
      <w:r w:rsidR="00000863">
        <w:rPr>
          <w:b/>
          <w:i/>
          <w:lang w:val="sr-Cyrl-CS"/>
        </w:rPr>
        <w:t>2</w:t>
      </w:r>
    </w:p>
    <w:p w:rsidR="00760FF4" w:rsidRDefault="00760FF4" w:rsidP="00C0130E">
      <w:pPr>
        <w:spacing w:line="276" w:lineRule="auto"/>
        <w:rPr>
          <w:b/>
          <w:i/>
          <w:lang w:val="sr-Cyrl-CS"/>
        </w:rPr>
      </w:pPr>
    </w:p>
    <w:p w:rsidR="00760FF4" w:rsidRDefault="00760FF4" w:rsidP="00C0130E">
      <w:pPr>
        <w:spacing w:line="276" w:lineRule="auto"/>
        <w:rPr>
          <w:b/>
          <w:i/>
          <w:u w:val="single"/>
          <w:lang w:val="sr-Cyrl-CS"/>
        </w:rPr>
      </w:pPr>
      <w:r w:rsidRPr="00EC3EDA">
        <w:rPr>
          <w:b/>
          <w:i/>
          <w:u w:val="single"/>
          <w:lang w:val="sr-Cyrl-CS"/>
        </w:rPr>
        <w:t xml:space="preserve">Економска </w:t>
      </w:r>
      <w:r>
        <w:rPr>
          <w:b/>
          <w:i/>
          <w:u w:val="single"/>
          <w:lang w:val="sr-Cyrl-CS"/>
        </w:rPr>
        <w:t xml:space="preserve">група </w:t>
      </w:r>
      <w:r w:rsidRPr="00EC3EDA">
        <w:rPr>
          <w:b/>
          <w:i/>
          <w:u w:val="single"/>
          <w:lang w:val="sr-Cyrl-CS"/>
        </w:rPr>
        <w:t>4</w:t>
      </w:r>
      <w:r>
        <w:rPr>
          <w:b/>
          <w:i/>
          <w:u w:val="single"/>
          <w:lang w:val="sr-Cyrl-CS"/>
        </w:rPr>
        <w:t xml:space="preserve">2 </w:t>
      </w:r>
      <w:r w:rsidR="00430868">
        <w:rPr>
          <w:b/>
          <w:i/>
          <w:u w:val="single"/>
          <w:lang w:val="sr-Cyrl-CS"/>
        </w:rPr>
        <w:t>коришћење услуга и роба</w:t>
      </w:r>
    </w:p>
    <w:p w:rsidR="00760FF4" w:rsidRPr="00EC3EDA" w:rsidRDefault="00760FF4" w:rsidP="00C0130E">
      <w:pPr>
        <w:spacing w:line="276" w:lineRule="auto"/>
        <w:rPr>
          <w:b/>
          <w:i/>
          <w:lang w:val="sr-Cyrl-CS"/>
        </w:rPr>
      </w:pPr>
      <w:r w:rsidRPr="00EC3EDA">
        <w:rPr>
          <w:b/>
          <w:u w:val="single"/>
          <w:lang w:val="sr-Cyrl-CS"/>
        </w:rPr>
        <w:t xml:space="preserve"> </w:t>
      </w:r>
      <w:r w:rsidRPr="00EC3EDA">
        <w:rPr>
          <w:b/>
          <w:i/>
          <w:u w:val="single"/>
          <w:lang w:val="sr-Cyrl-CS"/>
        </w:rPr>
        <w:t xml:space="preserve"> </w:t>
      </w:r>
    </w:p>
    <w:p w:rsidR="00760FF4" w:rsidRDefault="006959D4" w:rsidP="00C0130E">
      <w:pPr>
        <w:spacing w:line="276" w:lineRule="auto"/>
        <w:ind w:firstLine="720"/>
        <w:rPr>
          <w:lang w:val="sr-Cyrl-CS"/>
        </w:rPr>
      </w:pPr>
      <w:r w:rsidRPr="00760FF4">
        <w:rPr>
          <w:lang w:val="sr-Cyrl-CS"/>
        </w:rPr>
        <w:t xml:space="preserve">Ова </w:t>
      </w:r>
      <w:r w:rsidR="00760FF4">
        <w:rPr>
          <w:lang w:val="sr-Cyrl-CS"/>
        </w:rPr>
        <w:t xml:space="preserve">група конта </w:t>
      </w:r>
      <w:r w:rsidRPr="00760FF4">
        <w:rPr>
          <w:lang w:val="sr-Cyrl-CS"/>
        </w:rPr>
        <w:t xml:space="preserve"> обухвата</w:t>
      </w:r>
      <w:r w:rsidR="00760FF4">
        <w:rPr>
          <w:lang w:val="sr-Cyrl-CS"/>
        </w:rPr>
        <w:t xml:space="preserve">  следеће економске  класификације</w:t>
      </w:r>
      <w:r w:rsidR="00430868">
        <w:rPr>
          <w:lang w:val="sr-Cyrl-CS"/>
        </w:rPr>
        <w:t>:</w:t>
      </w:r>
    </w:p>
    <w:p w:rsidR="00760FF4" w:rsidRPr="00430868" w:rsidRDefault="00760FF4" w:rsidP="00C0130E">
      <w:pPr>
        <w:pStyle w:val="ListParagraph"/>
        <w:numPr>
          <w:ilvl w:val="0"/>
          <w:numId w:val="42"/>
        </w:numPr>
        <w:spacing w:line="276" w:lineRule="auto"/>
        <w:rPr>
          <w:lang w:val="sr-Cyrl-CS"/>
        </w:rPr>
      </w:pPr>
      <w:r w:rsidRPr="00430868">
        <w:rPr>
          <w:lang w:val="sr-Cyrl-CS"/>
        </w:rPr>
        <w:t xml:space="preserve">421 </w:t>
      </w:r>
      <w:r w:rsidR="0085109F">
        <w:rPr>
          <w:lang w:val="sr-Cyrl-CS"/>
        </w:rPr>
        <w:t>–</w:t>
      </w:r>
      <w:r w:rsidR="00EB6532">
        <w:rPr>
          <w:lang w:val="sr-Cyrl-CS"/>
        </w:rPr>
        <w:t xml:space="preserve"> </w:t>
      </w:r>
      <w:r w:rsidR="0085109F">
        <w:rPr>
          <w:lang w:val="sr-Cyrl-CS"/>
        </w:rPr>
        <w:t>стални трошкови (</w:t>
      </w:r>
      <w:r w:rsidRPr="00430868">
        <w:rPr>
          <w:lang w:val="sr-Cyrl-CS"/>
        </w:rPr>
        <w:t>трошкове платног промета, енергетске услуге, комуналне услуге, услуге комуникација,  трошкове осигурања</w:t>
      </w:r>
      <w:r w:rsidR="0085109F">
        <w:rPr>
          <w:lang w:val="sr-Cyrl-CS"/>
        </w:rPr>
        <w:t>)</w:t>
      </w:r>
    </w:p>
    <w:p w:rsidR="00430868" w:rsidRDefault="00760FF4" w:rsidP="00C0130E">
      <w:pPr>
        <w:pStyle w:val="ListParagraph"/>
        <w:numPr>
          <w:ilvl w:val="0"/>
          <w:numId w:val="42"/>
        </w:numPr>
        <w:spacing w:line="276" w:lineRule="auto"/>
        <w:rPr>
          <w:lang w:val="sr-Cyrl-CS"/>
        </w:rPr>
      </w:pPr>
      <w:r w:rsidRPr="00430868">
        <w:rPr>
          <w:lang w:val="sr-Cyrl-CS"/>
        </w:rPr>
        <w:t>422</w:t>
      </w:r>
      <w:r w:rsidR="00430868" w:rsidRPr="00430868">
        <w:rPr>
          <w:lang w:val="sr-Cyrl-CS"/>
        </w:rPr>
        <w:t xml:space="preserve"> </w:t>
      </w:r>
      <w:r w:rsidR="009516D8">
        <w:rPr>
          <w:lang w:val="sr-Cyrl-CS"/>
        </w:rPr>
        <w:t>– (</w:t>
      </w:r>
      <w:r w:rsidR="00EB6532">
        <w:rPr>
          <w:lang w:val="sr-Cyrl-CS"/>
        </w:rPr>
        <w:t xml:space="preserve"> </w:t>
      </w:r>
      <w:r w:rsidR="009516D8">
        <w:rPr>
          <w:lang w:val="sr-Cyrl-CS"/>
        </w:rPr>
        <w:t xml:space="preserve">трошкови путовања) </w:t>
      </w:r>
      <w:r w:rsidR="00430868" w:rsidRPr="00430868">
        <w:rPr>
          <w:lang w:val="sr-Cyrl-CS"/>
        </w:rPr>
        <w:t>трошкове службених путовања</w:t>
      </w:r>
    </w:p>
    <w:p w:rsidR="00430868" w:rsidRDefault="00760FF4" w:rsidP="00C0130E">
      <w:pPr>
        <w:pStyle w:val="ListParagraph"/>
        <w:numPr>
          <w:ilvl w:val="0"/>
          <w:numId w:val="42"/>
        </w:numPr>
        <w:spacing w:line="276" w:lineRule="auto"/>
        <w:rPr>
          <w:lang w:val="sr-Cyrl-CS"/>
        </w:rPr>
      </w:pPr>
      <w:r w:rsidRPr="00430868">
        <w:rPr>
          <w:lang w:val="sr-Cyrl-CS"/>
        </w:rPr>
        <w:t>423</w:t>
      </w:r>
      <w:r w:rsidR="00430868" w:rsidRPr="00430868">
        <w:rPr>
          <w:lang w:val="sr-Cyrl-CS"/>
        </w:rPr>
        <w:t xml:space="preserve"> </w:t>
      </w:r>
      <w:r w:rsidR="009516D8">
        <w:rPr>
          <w:lang w:val="sr-Cyrl-CS"/>
        </w:rPr>
        <w:t xml:space="preserve">– (услуге по уговору) </w:t>
      </w:r>
      <w:r w:rsidR="00EB6532">
        <w:rPr>
          <w:lang w:val="sr-Cyrl-CS"/>
        </w:rPr>
        <w:t xml:space="preserve"> </w:t>
      </w:r>
      <w:r w:rsidR="00430868" w:rsidRPr="00430868">
        <w:rPr>
          <w:lang w:val="sr-Cyrl-CS"/>
        </w:rPr>
        <w:t>компјутерске услуге, услуге образовања и усавршавања запослених</w:t>
      </w:r>
      <w:r w:rsidR="00430868">
        <w:rPr>
          <w:lang w:val="sr-Cyrl-CS"/>
        </w:rPr>
        <w:t>, услуге информисања, стручне услуге, трошкове репрезентације и остале опште услуге.</w:t>
      </w:r>
    </w:p>
    <w:p w:rsidR="00430868" w:rsidRPr="000E36FD" w:rsidRDefault="00760FF4" w:rsidP="000E36FD">
      <w:pPr>
        <w:pStyle w:val="ListParagraph"/>
        <w:numPr>
          <w:ilvl w:val="0"/>
          <w:numId w:val="42"/>
        </w:numPr>
        <w:spacing w:line="276" w:lineRule="auto"/>
        <w:rPr>
          <w:lang w:val="sr-Cyrl-CS"/>
        </w:rPr>
      </w:pPr>
      <w:r w:rsidRPr="00430868">
        <w:rPr>
          <w:lang w:val="sr-Cyrl-CS"/>
        </w:rPr>
        <w:t>424</w:t>
      </w:r>
      <w:r w:rsidR="00430868">
        <w:rPr>
          <w:lang w:val="sr-Cyrl-CS"/>
        </w:rPr>
        <w:t xml:space="preserve"> </w:t>
      </w:r>
      <w:r w:rsidR="009516D8">
        <w:rPr>
          <w:lang w:val="sr-Cyrl-CS"/>
        </w:rPr>
        <w:t xml:space="preserve"> </w:t>
      </w:r>
      <w:r w:rsidR="000E36FD">
        <w:rPr>
          <w:lang w:val="sr-Cyrl-CS"/>
        </w:rPr>
        <w:t>-</w:t>
      </w:r>
      <w:r w:rsidR="009516D8" w:rsidRPr="000E36FD">
        <w:rPr>
          <w:lang w:val="sr-Cyrl-CS"/>
        </w:rPr>
        <w:t xml:space="preserve"> (</w:t>
      </w:r>
      <w:r w:rsidR="00430868" w:rsidRPr="000E36FD">
        <w:rPr>
          <w:lang w:val="sr-Cyrl-CS"/>
        </w:rPr>
        <w:t>меди</w:t>
      </w:r>
      <w:r w:rsidR="009516D8" w:rsidRPr="000E36FD">
        <w:rPr>
          <w:lang w:val="sr-Cyrl-CS"/>
        </w:rPr>
        <w:t>ц</w:t>
      </w:r>
      <w:r w:rsidR="00430868" w:rsidRPr="000E36FD">
        <w:rPr>
          <w:lang w:val="sr-Cyrl-CS"/>
        </w:rPr>
        <w:t>инске и специјализоване услуге</w:t>
      </w:r>
      <w:r w:rsidR="009516D8" w:rsidRPr="000E36FD">
        <w:rPr>
          <w:lang w:val="sr-Cyrl-CS"/>
        </w:rPr>
        <w:t>) узорковање, санитарна обрада, ДДД</w:t>
      </w:r>
    </w:p>
    <w:p w:rsidR="00430868" w:rsidRDefault="00760FF4" w:rsidP="00C0130E">
      <w:pPr>
        <w:pStyle w:val="ListParagraph"/>
        <w:numPr>
          <w:ilvl w:val="0"/>
          <w:numId w:val="42"/>
        </w:numPr>
        <w:spacing w:line="276" w:lineRule="auto"/>
        <w:rPr>
          <w:lang w:val="sr-Cyrl-CS"/>
        </w:rPr>
      </w:pPr>
      <w:r w:rsidRPr="00430868">
        <w:rPr>
          <w:lang w:val="sr-Cyrl-CS"/>
        </w:rPr>
        <w:t>425</w:t>
      </w:r>
      <w:r w:rsidR="00EB6532">
        <w:rPr>
          <w:lang w:val="sr-Cyrl-CS"/>
        </w:rPr>
        <w:t xml:space="preserve"> </w:t>
      </w:r>
      <w:r w:rsidR="009516D8">
        <w:rPr>
          <w:lang w:val="sr-Cyrl-CS"/>
        </w:rPr>
        <w:t>–</w:t>
      </w:r>
      <w:r w:rsidR="00430868">
        <w:rPr>
          <w:lang w:val="sr-Cyrl-CS"/>
        </w:rPr>
        <w:t xml:space="preserve"> </w:t>
      </w:r>
      <w:r w:rsidR="009516D8">
        <w:rPr>
          <w:lang w:val="sr-Cyrl-CS"/>
        </w:rPr>
        <w:t>(</w:t>
      </w:r>
      <w:r w:rsidR="00430868">
        <w:rPr>
          <w:lang w:val="sr-Cyrl-CS"/>
        </w:rPr>
        <w:t>текуће поправке и одржавање</w:t>
      </w:r>
      <w:r w:rsidR="009516D8">
        <w:rPr>
          <w:lang w:val="sr-Cyrl-CS"/>
        </w:rPr>
        <w:t>)</w:t>
      </w:r>
      <w:r w:rsidR="00430868">
        <w:rPr>
          <w:lang w:val="sr-Cyrl-CS"/>
        </w:rPr>
        <w:t xml:space="preserve"> </w:t>
      </w:r>
      <w:r w:rsidR="009516D8">
        <w:rPr>
          <w:lang w:val="sr-Cyrl-CS"/>
        </w:rPr>
        <w:t xml:space="preserve">поправке и одржавање </w:t>
      </w:r>
      <w:r w:rsidR="00430868">
        <w:rPr>
          <w:lang w:val="sr-Cyrl-CS"/>
        </w:rPr>
        <w:t>зграда и текуће поправке и одржавање опреме</w:t>
      </w:r>
    </w:p>
    <w:p w:rsidR="006959D4" w:rsidRDefault="00760FF4" w:rsidP="00C0130E">
      <w:pPr>
        <w:pStyle w:val="ListParagraph"/>
        <w:numPr>
          <w:ilvl w:val="0"/>
          <w:numId w:val="42"/>
        </w:numPr>
        <w:spacing w:line="276" w:lineRule="auto"/>
        <w:rPr>
          <w:lang w:val="sr-Cyrl-CS"/>
        </w:rPr>
      </w:pPr>
      <w:r w:rsidRPr="00430868">
        <w:rPr>
          <w:lang w:val="sr-Cyrl-CS"/>
        </w:rPr>
        <w:t>426</w:t>
      </w:r>
      <w:r w:rsidR="00430868">
        <w:rPr>
          <w:lang w:val="sr-Cyrl-CS"/>
        </w:rPr>
        <w:t xml:space="preserve"> </w:t>
      </w:r>
      <w:r w:rsidR="001A1166">
        <w:rPr>
          <w:lang w:val="sr-Cyrl-CS"/>
        </w:rPr>
        <w:t>–</w:t>
      </w:r>
      <w:r w:rsidR="000E36FD">
        <w:rPr>
          <w:lang w:val="sr-Cyrl-CS"/>
        </w:rPr>
        <w:t xml:space="preserve"> </w:t>
      </w:r>
      <w:r w:rsidR="001A1166">
        <w:rPr>
          <w:lang w:val="sr-Cyrl-CS"/>
        </w:rPr>
        <w:t>(материјал)</w:t>
      </w:r>
      <w:r w:rsidR="00EB6532">
        <w:rPr>
          <w:lang w:val="sr-Cyrl-CS"/>
        </w:rPr>
        <w:t xml:space="preserve"> </w:t>
      </w:r>
      <w:r w:rsidR="00430868">
        <w:rPr>
          <w:lang w:val="sr-Cyrl-CS"/>
        </w:rPr>
        <w:t>административни материјал, материјал за образовање запослених, материјал за саобраћај, материјл за образовање, медицински материјал, материјал за одржавање хигијене, намирнице за припремање хране и материјале за посебне намене.</w:t>
      </w:r>
    </w:p>
    <w:p w:rsidR="00430868" w:rsidRDefault="00430868" w:rsidP="00C0130E">
      <w:pPr>
        <w:pStyle w:val="ListParagraph"/>
        <w:spacing w:line="276" w:lineRule="auto"/>
        <w:ind w:left="765"/>
        <w:rPr>
          <w:lang w:val="sr-Cyrl-CS"/>
        </w:rPr>
      </w:pPr>
    </w:p>
    <w:p w:rsidR="00EB6532" w:rsidRDefault="00EB6532" w:rsidP="00C0130E">
      <w:pPr>
        <w:spacing w:line="276" w:lineRule="auto"/>
        <w:rPr>
          <w:b/>
          <w:i/>
        </w:rPr>
      </w:pPr>
      <w:r w:rsidRPr="00EB6532">
        <w:rPr>
          <w:b/>
          <w:i/>
        </w:rPr>
        <w:t>Економска класификација 42</w:t>
      </w:r>
      <w:r>
        <w:rPr>
          <w:b/>
          <w:i/>
        </w:rPr>
        <w:t>1</w:t>
      </w:r>
      <w:r w:rsidRPr="00EB6532">
        <w:rPr>
          <w:b/>
          <w:i/>
        </w:rPr>
        <w:t xml:space="preserve"> </w:t>
      </w:r>
      <w:r>
        <w:rPr>
          <w:b/>
          <w:i/>
        </w:rPr>
        <w:t>стални трошкови</w:t>
      </w:r>
    </w:p>
    <w:p w:rsidR="00430868" w:rsidRPr="00430868" w:rsidRDefault="00EB6532" w:rsidP="00C0130E">
      <w:pPr>
        <w:spacing w:line="276" w:lineRule="auto"/>
        <w:rPr>
          <w:lang w:val="sr-Cyrl-CS"/>
        </w:rPr>
      </w:pPr>
      <w:r w:rsidRPr="00EB6532">
        <w:rPr>
          <w:b/>
          <w:i/>
        </w:rPr>
        <w:t xml:space="preserve">     </w:t>
      </w:r>
    </w:p>
    <w:p w:rsidR="00E760CD" w:rsidRPr="00EB6532" w:rsidRDefault="006336B7" w:rsidP="00C0130E">
      <w:pPr>
        <w:spacing w:line="276" w:lineRule="auto"/>
      </w:pPr>
      <w:r w:rsidRPr="00760FF4">
        <w:tab/>
        <w:t xml:space="preserve">Највећи расход из ове категорије припада </w:t>
      </w:r>
      <w:r w:rsidRPr="00037C8D">
        <w:rPr>
          <w:b/>
          <w:i/>
        </w:rPr>
        <w:t>енергетским услугама</w:t>
      </w:r>
      <w:r w:rsidRPr="00760FF4">
        <w:t xml:space="preserve"> и то </w:t>
      </w:r>
      <w:r w:rsidR="00EB6532">
        <w:t xml:space="preserve">услугама </w:t>
      </w:r>
      <w:r w:rsidRPr="00760FF4">
        <w:t xml:space="preserve">за електричну енергију </w:t>
      </w:r>
      <w:r w:rsidR="00EB6532">
        <w:t xml:space="preserve">у износу </w:t>
      </w:r>
      <w:r w:rsidRPr="00760FF4">
        <w:t xml:space="preserve">од </w:t>
      </w:r>
      <w:r w:rsidRPr="000E36FD">
        <w:t>7.079.34,62</w:t>
      </w:r>
      <w:r w:rsidRPr="00760FF4">
        <w:t xml:space="preserve"> динара,</w:t>
      </w:r>
      <w:r w:rsidR="005A1142" w:rsidRPr="00760FF4">
        <w:t xml:space="preserve"> а односи се на грејање два објекта и редовно функционисање установе</w:t>
      </w:r>
      <w:r w:rsidR="00E112FF">
        <w:t>.</w:t>
      </w:r>
      <w:r w:rsidR="005A1142" w:rsidRPr="00760FF4">
        <w:t xml:space="preserve"> </w:t>
      </w:r>
      <w:r w:rsidR="00E112FF">
        <w:t>З</w:t>
      </w:r>
      <w:r w:rsidR="00EB6532">
        <w:t xml:space="preserve">атим </w:t>
      </w:r>
      <w:r w:rsidRPr="00760FF4">
        <w:t xml:space="preserve"> за лож уље </w:t>
      </w:r>
      <w:r w:rsidRPr="000E36FD">
        <w:t>1.624.330,39</w:t>
      </w:r>
      <w:r w:rsidRPr="00760FF4">
        <w:t xml:space="preserve"> ди</w:t>
      </w:r>
      <w:r w:rsidR="005A1142" w:rsidRPr="00760FF4">
        <w:t>нара за потребе грејања објекта „Бамби“,</w:t>
      </w:r>
      <w:r w:rsidR="00137922" w:rsidRPr="00760FF4">
        <w:t xml:space="preserve"> за комуналне услуге </w:t>
      </w:r>
      <w:r w:rsidR="00137922" w:rsidRPr="000E36FD">
        <w:t>1.112.167,13</w:t>
      </w:r>
      <w:r w:rsidR="00BC2BF8" w:rsidRPr="00760FF4">
        <w:t xml:space="preserve"> динара</w:t>
      </w:r>
      <w:r w:rsidR="00E112FF">
        <w:t xml:space="preserve">. </w:t>
      </w:r>
      <w:r w:rsidR="00E112FF">
        <w:rPr>
          <w:b/>
          <w:i/>
        </w:rPr>
        <w:t>Т</w:t>
      </w:r>
      <w:r w:rsidR="00EB6532" w:rsidRPr="00037C8D">
        <w:rPr>
          <w:b/>
          <w:i/>
        </w:rPr>
        <w:t>рошкове осигурања</w:t>
      </w:r>
      <w:r w:rsidR="00EB6532">
        <w:t xml:space="preserve"> ( зграда, опреме,</w:t>
      </w:r>
      <w:r w:rsidR="00E112FF">
        <w:t xml:space="preserve"> </w:t>
      </w:r>
      <w:r w:rsidR="00EB6532">
        <w:t xml:space="preserve">запослених и возила) </w:t>
      </w:r>
      <w:r w:rsidR="00137922" w:rsidRPr="000E36FD">
        <w:t>461.869,09</w:t>
      </w:r>
      <w:r w:rsidR="00037C8D">
        <w:rPr>
          <w:b/>
          <w:i/>
        </w:rPr>
        <w:t xml:space="preserve"> </w:t>
      </w:r>
      <w:r w:rsidR="00137922" w:rsidRPr="00760FF4">
        <w:t>динара</w:t>
      </w:r>
      <w:r w:rsidR="00EB6532">
        <w:t>.</w:t>
      </w:r>
      <w:r w:rsidR="00137922" w:rsidRPr="00760FF4">
        <w:t xml:space="preserve"> </w:t>
      </w:r>
      <w:r w:rsidR="00E112FF">
        <w:t>У</w:t>
      </w:r>
      <w:r w:rsidR="00137922" w:rsidRPr="00760FF4">
        <w:t xml:space="preserve">слуге </w:t>
      </w:r>
      <w:r w:rsidR="00137922" w:rsidRPr="00037C8D">
        <w:rPr>
          <w:b/>
          <w:i/>
        </w:rPr>
        <w:t>комуникациј</w:t>
      </w:r>
      <w:r w:rsidR="00137922" w:rsidRPr="00760FF4">
        <w:t>е</w:t>
      </w:r>
      <w:r w:rsidR="00EB6532">
        <w:t xml:space="preserve"> плаћено је</w:t>
      </w:r>
      <w:r w:rsidR="00137922" w:rsidRPr="00760FF4">
        <w:t xml:space="preserve"> </w:t>
      </w:r>
      <w:r w:rsidR="00137922" w:rsidRPr="000E36FD">
        <w:t>438.074,01</w:t>
      </w:r>
      <w:r w:rsidR="00137922" w:rsidRPr="00760FF4">
        <w:t xml:space="preserve"> динар</w:t>
      </w:r>
      <w:r w:rsidR="00EB6532">
        <w:t xml:space="preserve">, а односи се на трошкове фиксних телефона и интернета за 5 претплатничких бројева, трошкове мобилних телефона (основна претплата за 100 запослених  по 30 динара) и поштанских марки. За </w:t>
      </w:r>
      <w:r w:rsidR="00137922" w:rsidRPr="00760FF4">
        <w:t xml:space="preserve">трошкове </w:t>
      </w:r>
      <w:r w:rsidR="00137922" w:rsidRPr="00037C8D">
        <w:rPr>
          <w:b/>
          <w:i/>
        </w:rPr>
        <w:t>платног промета</w:t>
      </w:r>
      <w:r w:rsidR="00EB6532">
        <w:t xml:space="preserve"> у износу од </w:t>
      </w:r>
      <w:r w:rsidR="00137922" w:rsidRPr="00760FF4">
        <w:t xml:space="preserve"> </w:t>
      </w:r>
      <w:r w:rsidR="00137922" w:rsidRPr="000E36FD">
        <w:t>248.490,09</w:t>
      </w:r>
      <w:r w:rsidR="00EB6532">
        <w:t xml:space="preserve"> динара </w:t>
      </w:r>
      <w:r w:rsidR="003B34C7">
        <w:t>плаћена је провизија код Управе за трезор.</w:t>
      </w:r>
    </w:p>
    <w:p w:rsidR="00301B4D" w:rsidRPr="00760FF4" w:rsidRDefault="00301B4D" w:rsidP="00C0130E">
      <w:pPr>
        <w:spacing w:line="276" w:lineRule="auto"/>
      </w:pPr>
    </w:p>
    <w:p w:rsidR="00301B4D" w:rsidRPr="00EB6532" w:rsidRDefault="00301B4D" w:rsidP="00C0130E">
      <w:pPr>
        <w:spacing w:line="276" w:lineRule="auto"/>
        <w:rPr>
          <w:b/>
          <w:i/>
        </w:rPr>
      </w:pPr>
      <w:r w:rsidRPr="00EB6532">
        <w:rPr>
          <w:b/>
          <w:i/>
        </w:rPr>
        <w:t>Е</w:t>
      </w:r>
      <w:r w:rsidR="003B34C7">
        <w:rPr>
          <w:b/>
          <w:i/>
        </w:rPr>
        <w:t xml:space="preserve">кономска класификација 422 </w:t>
      </w:r>
      <w:r w:rsidRPr="00EB6532">
        <w:rPr>
          <w:b/>
          <w:i/>
        </w:rPr>
        <w:t>трошкови путовања</w:t>
      </w:r>
    </w:p>
    <w:p w:rsidR="007E39CE" w:rsidRPr="00EB6532" w:rsidRDefault="007E39CE" w:rsidP="00C0130E">
      <w:pPr>
        <w:spacing w:line="276" w:lineRule="auto"/>
        <w:rPr>
          <w:b/>
          <w:i/>
          <w:u w:val="single"/>
        </w:rPr>
      </w:pPr>
    </w:p>
    <w:p w:rsidR="007E39CE" w:rsidRPr="003B34C7" w:rsidRDefault="007E39CE" w:rsidP="00C0130E">
      <w:pPr>
        <w:spacing w:line="276" w:lineRule="auto"/>
      </w:pPr>
      <w:r w:rsidRPr="00D43664">
        <w:rPr>
          <w:sz w:val="28"/>
          <w:szCs w:val="28"/>
        </w:rPr>
        <w:tab/>
      </w:r>
      <w:r w:rsidRPr="003B34C7">
        <w:t xml:space="preserve">Трошкови путовања подразумевају </w:t>
      </w:r>
      <w:r w:rsidRPr="00037C8D">
        <w:rPr>
          <w:b/>
          <w:i/>
        </w:rPr>
        <w:t>трошкове дневница</w:t>
      </w:r>
      <w:r w:rsidR="003B34C7" w:rsidRPr="00037C8D">
        <w:rPr>
          <w:b/>
          <w:i/>
        </w:rPr>
        <w:t xml:space="preserve"> (исхране),  </w:t>
      </w:r>
      <w:r w:rsidRPr="00037C8D">
        <w:rPr>
          <w:b/>
          <w:i/>
        </w:rPr>
        <w:t>превоза</w:t>
      </w:r>
      <w:r w:rsidR="003B34C7" w:rsidRPr="00037C8D">
        <w:rPr>
          <w:b/>
          <w:i/>
        </w:rPr>
        <w:t xml:space="preserve"> </w:t>
      </w:r>
      <w:r w:rsidRPr="00037C8D">
        <w:rPr>
          <w:b/>
          <w:i/>
        </w:rPr>
        <w:t>и смештаја на</w:t>
      </w:r>
      <w:r w:rsidRPr="003B34C7">
        <w:t xml:space="preserve"> </w:t>
      </w:r>
      <w:r w:rsidRPr="00037C8D">
        <w:rPr>
          <w:b/>
          <w:i/>
        </w:rPr>
        <w:t>службеном путу</w:t>
      </w:r>
      <w:r w:rsidRPr="003B34C7">
        <w:t xml:space="preserve">. На овој позицији евидентиран је трошак од </w:t>
      </w:r>
      <w:r w:rsidR="005E731D" w:rsidRPr="001A52AB">
        <w:t>353.592,75</w:t>
      </w:r>
      <w:r w:rsidR="005E731D" w:rsidRPr="003B34C7">
        <w:t xml:space="preserve"> динара.</w:t>
      </w:r>
    </w:p>
    <w:p w:rsidR="005E731D" w:rsidRPr="00D43664" w:rsidRDefault="005E731D" w:rsidP="00C0130E">
      <w:pPr>
        <w:spacing w:line="276" w:lineRule="auto"/>
        <w:rPr>
          <w:sz w:val="28"/>
          <w:szCs w:val="28"/>
        </w:rPr>
      </w:pPr>
    </w:p>
    <w:p w:rsidR="00BC304C" w:rsidRDefault="00BC304C" w:rsidP="00C0130E">
      <w:pPr>
        <w:spacing w:line="276" w:lineRule="auto"/>
        <w:jc w:val="both"/>
        <w:rPr>
          <w:b/>
          <w:i/>
        </w:rPr>
      </w:pPr>
    </w:p>
    <w:p w:rsidR="00BC304C" w:rsidRDefault="00BC304C" w:rsidP="00C0130E">
      <w:pPr>
        <w:spacing w:line="276" w:lineRule="auto"/>
        <w:jc w:val="both"/>
        <w:rPr>
          <w:b/>
          <w:i/>
        </w:rPr>
      </w:pPr>
    </w:p>
    <w:p w:rsidR="00BC304C" w:rsidRDefault="00BC304C" w:rsidP="00C0130E">
      <w:pPr>
        <w:spacing w:line="276" w:lineRule="auto"/>
        <w:jc w:val="both"/>
        <w:rPr>
          <w:b/>
          <w:i/>
        </w:rPr>
      </w:pPr>
    </w:p>
    <w:p w:rsidR="00BC304C" w:rsidRDefault="00BC304C" w:rsidP="00C0130E">
      <w:pPr>
        <w:spacing w:line="276" w:lineRule="auto"/>
        <w:jc w:val="both"/>
        <w:rPr>
          <w:b/>
          <w:i/>
        </w:rPr>
      </w:pPr>
    </w:p>
    <w:p w:rsidR="00BC304C" w:rsidRDefault="00BC304C" w:rsidP="00C0130E">
      <w:pPr>
        <w:spacing w:line="276" w:lineRule="auto"/>
        <w:jc w:val="both"/>
        <w:rPr>
          <w:b/>
          <w:i/>
        </w:rPr>
      </w:pPr>
    </w:p>
    <w:p w:rsidR="005E731D" w:rsidRPr="003B34C7" w:rsidRDefault="003B34C7" w:rsidP="00C0130E">
      <w:pPr>
        <w:spacing w:line="276" w:lineRule="auto"/>
        <w:jc w:val="both"/>
        <w:rPr>
          <w:b/>
          <w:i/>
        </w:rPr>
      </w:pPr>
      <w:r>
        <w:rPr>
          <w:b/>
          <w:i/>
        </w:rPr>
        <w:lastRenderedPageBreak/>
        <w:t>Економска класификација 423</w:t>
      </w:r>
      <w:r w:rsidR="005E731D" w:rsidRPr="003B34C7">
        <w:rPr>
          <w:b/>
          <w:i/>
        </w:rPr>
        <w:t xml:space="preserve">  услуге по уговору</w:t>
      </w:r>
    </w:p>
    <w:p w:rsidR="00037C8D" w:rsidRDefault="00037C8D" w:rsidP="00037C8D">
      <w:pPr>
        <w:spacing w:line="276" w:lineRule="auto"/>
        <w:ind w:firstLine="720"/>
        <w:jc w:val="both"/>
        <w:rPr>
          <w:b/>
          <w:i/>
          <w:sz w:val="28"/>
          <w:szCs w:val="28"/>
          <w:u w:val="single"/>
        </w:rPr>
      </w:pPr>
    </w:p>
    <w:p w:rsidR="00E112FF" w:rsidRDefault="005E731D" w:rsidP="00461A8E">
      <w:pPr>
        <w:spacing w:line="276" w:lineRule="auto"/>
        <w:ind w:firstLine="720"/>
        <w:jc w:val="both"/>
      </w:pPr>
      <w:r w:rsidRPr="003B34C7">
        <w:t xml:space="preserve">За ове услуге </w:t>
      </w:r>
      <w:r w:rsidR="00BC2BF8" w:rsidRPr="003B34C7">
        <w:t xml:space="preserve">током 2019. године </w:t>
      </w:r>
      <w:r w:rsidRPr="003B34C7">
        <w:t xml:space="preserve">издвојено је </w:t>
      </w:r>
      <w:r w:rsidRPr="001A52AB">
        <w:t>1.629.594,29</w:t>
      </w:r>
      <w:r w:rsidRPr="003B34C7">
        <w:t xml:space="preserve">  динара, </w:t>
      </w:r>
      <w:r w:rsidR="000206AA" w:rsidRPr="003B34C7">
        <w:t>а обухватају</w:t>
      </w:r>
      <w:r w:rsidR="00E112FF">
        <w:t>:</w:t>
      </w:r>
    </w:p>
    <w:p w:rsidR="00E112FF" w:rsidRDefault="00E112FF" w:rsidP="00461A8E">
      <w:pPr>
        <w:spacing w:line="276" w:lineRule="auto"/>
        <w:ind w:firstLine="720"/>
        <w:jc w:val="both"/>
        <w:rPr>
          <w:b/>
          <w:i/>
        </w:rPr>
      </w:pPr>
      <w:r>
        <w:t>-</w:t>
      </w:r>
      <w:r w:rsidR="000206AA" w:rsidRPr="003B34C7">
        <w:t xml:space="preserve"> </w:t>
      </w:r>
      <w:r w:rsidR="000206AA" w:rsidRPr="00037C8D">
        <w:rPr>
          <w:b/>
          <w:i/>
        </w:rPr>
        <w:t xml:space="preserve">услуге за израду и одржавање  софтвера и рачунара, </w:t>
      </w:r>
    </w:p>
    <w:p w:rsidR="00E112FF" w:rsidRDefault="00E112FF" w:rsidP="00461A8E">
      <w:pPr>
        <w:spacing w:line="276" w:lineRule="auto"/>
        <w:ind w:firstLine="720"/>
        <w:jc w:val="both"/>
        <w:rPr>
          <w:b/>
          <w:i/>
        </w:rPr>
      </w:pPr>
      <w:r>
        <w:rPr>
          <w:b/>
          <w:i/>
        </w:rPr>
        <w:t>-</w:t>
      </w:r>
      <w:r w:rsidR="000206AA" w:rsidRPr="00037C8D">
        <w:rPr>
          <w:b/>
          <w:i/>
        </w:rPr>
        <w:t xml:space="preserve">услуге стручног усавршавања и образовања запослених, </w:t>
      </w:r>
    </w:p>
    <w:p w:rsidR="00E112FF" w:rsidRDefault="00E112FF" w:rsidP="00461A8E">
      <w:pPr>
        <w:spacing w:line="276" w:lineRule="auto"/>
        <w:ind w:firstLine="720"/>
        <w:jc w:val="both"/>
      </w:pPr>
      <w:r>
        <w:rPr>
          <w:b/>
          <w:i/>
        </w:rPr>
        <w:t>-</w:t>
      </w:r>
      <w:r w:rsidR="000206AA" w:rsidRPr="00037C8D">
        <w:rPr>
          <w:b/>
          <w:i/>
        </w:rPr>
        <w:t>услуге штампања, објаљивање тендера и информативних огласа</w:t>
      </w:r>
      <w:r w:rsidR="000206AA" w:rsidRPr="003B34C7">
        <w:t xml:space="preserve">, </w:t>
      </w:r>
    </w:p>
    <w:p w:rsidR="00E112FF" w:rsidRDefault="00E112FF" w:rsidP="00461A8E">
      <w:pPr>
        <w:spacing w:line="276" w:lineRule="auto"/>
        <w:ind w:firstLine="720"/>
        <w:jc w:val="both"/>
      </w:pPr>
      <w:r>
        <w:t>-</w:t>
      </w:r>
      <w:r w:rsidR="000206AA" w:rsidRPr="00E112FF">
        <w:rPr>
          <w:b/>
          <w:i/>
        </w:rPr>
        <w:t>накнаде по основу уговора о привремено-повременим пословима, уговор о делу,</w:t>
      </w:r>
    </w:p>
    <w:p w:rsidR="00E112FF" w:rsidRDefault="00E112FF" w:rsidP="00461A8E">
      <w:pPr>
        <w:spacing w:line="276" w:lineRule="auto"/>
        <w:ind w:firstLine="720"/>
        <w:jc w:val="both"/>
      </w:pPr>
      <w:r>
        <w:t>-</w:t>
      </w:r>
      <w:r w:rsidR="000206AA" w:rsidRPr="003B34C7">
        <w:t xml:space="preserve"> </w:t>
      </w:r>
      <w:r w:rsidR="000206AA" w:rsidRPr="00037C8D">
        <w:rPr>
          <w:b/>
          <w:i/>
        </w:rPr>
        <w:t>репрезентацију</w:t>
      </w:r>
      <w:r w:rsidR="000206AA" w:rsidRPr="003B34C7">
        <w:t xml:space="preserve"> </w:t>
      </w:r>
    </w:p>
    <w:p w:rsidR="000206AA" w:rsidRPr="003B34C7" w:rsidRDefault="00E112FF" w:rsidP="00461A8E">
      <w:pPr>
        <w:spacing w:line="276" w:lineRule="auto"/>
        <w:ind w:firstLine="720"/>
        <w:jc w:val="both"/>
      </w:pPr>
      <w:r>
        <w:t>-</w:t>
      </w:r>
      <w:r w:rsidR="000206AA" w:rsidRPr="00037C8D">
        <w:rPr>
          <w:b/>
          <w:i/>
        </w:rPr>
        <w:t>остале опште услуге</w:t>
      </w:r>
      <w:r w:rsidR="000206AA" w:rsidRPr="003B34C7">
        <w:t>.</w:t>
      </w:r>
    </w:p>
    <w:p w:rsidR="005E731D" w:rsidRPr="003B34C7" w:rsidRDefault="000206AA" w:rsidP="00C0130E">
      <w:pPr>
        <w:spacing w:line="276" w:lineRule="auto"/>
        <w:jc w:val="both"/>
      </w:pPr>
      <w:r w:rsidRPr="003B34C7">
        <w:tab/>
        <w:t>У оквиру ове позиције  највећи расход припада накнадама за исплату уговора о привр</w:t>
      </w:r>
      <w:r w:rsidR="00E112FF">
        <w:t>емено-повременим пословима. Т</w:t>
      </w:r>
      <w:r w:rsidRPr="003B34C7">
        <w:t>оком 2019.</w:t>
      </w:r>
      <w:r w:rsidR="00E112FF">
        <w:t xml:space="preserve"> </w:t>
      </w:r>
      <w:r w:rsidRPr="003B34C7">
        <w:t>године ангажаовано</w:t>
      </w:r>
      <w:r w:rsidR="00743B36" w:rsidRPr="003B34C7">
        <w:t>,</w:t>
      </w:r>
      <w:r w:rsidRPr="003B34C7">
        <w:t xml:space="preserve"> по потреби</w:t>
      </w:r>
      <w:r w:rsidR="00743B36" w:rsidRPr="003B34C7">
        <w:t>,</w:t>
      </w:r>
      <w:r w:rsidRPr="003B34C7">
        <w:t xml:space="preserve"> 3 радника и то на техничким пословима ( одржавање хигијене и пословима у кухињи)</w:t>
      </w:r>
      <w:r w:rsidR="00743B36" w:rsidRPr="003B34C7">
        <w:t>,</w:t>
      </w:r>
      <w:r w:rsidRPr="003B34C7">
        <w:t xml:space="preserve"> а због честог одсуства </w:t>
      </w:r>
      <w:r w:rsidR="00743B36" w:rsidRPr="003B34C7">
        <w:t xml:space="preserve">по основу боловања </w:t>
      </w:r>
      <w:r w:rsidRPr="003B34C7">
        <w:t>запослени</w:t>
      </w:r>
      <w:r w:rsidR="00743B36" w:rsidRPr="003B34C7">
        <w:t>х на поменутим пословима.</w:t>
      </w:r>
    </w:p>
    <w:p w:rsidR="00CC2286" w:rsidRDefault="00743B36" w:rsidP="00C0130E">
      <w:pPr>
        <w:spacing w:line="276" w:lineRule="auto"/>
        <w:jc w:val="both"/>
      </w:pPr>
      <w:r w:rsidRPr="003B34C7">
        <w:tab/>
        <w:t>Током 2019.</w:t>
      </w:r>
      <w:r w:rsidR="0099628B">
        <w:t xml:space="preserve"> </w:t>
      </w:r>
      <w:r w:rsidRPr="003B34C7">
        <w:t xml:space="preserve">године настављена је континуирана едукација запослених кроз разне видове стручих усавршавања. </w:t>
      </w:r>
    </w:p>
    <w:p w:rsidR="00CC2286" w:rsidRDefault="00743B36" w:rsidP="00C0130E">
      <w:pPr>
        <w:spacing w:line="276" w:lineRule="auto"/>
        <w:jc w:val="both"/>
      </w:pPr>
      <w:r w:rsidRPr="003B34C7">
        <w:t xml:space="preserve">Васпитно-образовно особље узело је учешће на семинарима </w:t>
      </w:r>
      <w:r w:rsidR="0075599F" w:rsidRPr="003B34C7">
        <w:t>у организацији Удржења васпитача, Школске управе, стручним конференцијама васпитача, обуци оспообљавања за писање индивидуалног образовног плана</w:t>
      </w:r>
      <w:r w:rsidR="005D5DA6" w:rsidRPr="003B34C7">
        <w:t xml:space="preserve"> ( ИОП-а) као и  сусретима васитача на Тари и Пертинијевим данима у Београду. </w:t>
      </w:r>
    </w:p>
    <w:p w:rsidR="00CC2286" w:rsidRDefault="005D5DA6" w:rsidP="00C0130E">
      <w:pPr>
        <w:spacing w:line="276" w:lineRule="auto"/>
        <w:jc w:val="both"/>
      </w:pPr>
      <w:r w:rsidRPr="003B34C7">
        <w:t>Стручни сарадници (психолог и педагог) учествовали су</w:t>
      </w:r>
      <w:r w:rsidR="00CC2286">
        <w:t xml:space="preserve"> на</w:t>
      </w:r>
      <w:r w:rsidRPr="003B34C7">
        <w:t xml:space="preserve"> састанцима, семинарима</w:t>
      </w:r>
      <w:r w:rsidR="00025425" w:rsidRPr="003B34C7">
        <w:t xml:space="preserve"> у организацији Удружења стручних сарадника и Школске управе као</w:t>
      </w:r>
      <w:r w:rsidRPr="003B34C7">
        <w:t xml:space="preserve"> и обу</w:t>
      </w:r>
      <w:r w:rsidR="00025425" w:rsidRPr="003B34C7">
        <w:t>ци</w:t>
      </w:r>
      <w:r w:rsidRPr="003B34C7">
        <w:t xml:space="preserve"> </w:t>
      </w:r>
      <w:r w:rsidR="00025425" w:rsidRPr="003B34C7">
        <w:t>за електронски пријем деце у предшколску установу у организацији Пореске управе.</w:t>
      </w:r>
    </w:p>
    <w:p w:rsidR="00743B36" w:rsidRDefault="00025425" w:rsidP="00C0130E">
      <w:pPr>
        <w:spacing w:line="276" w:lineRule="auto"/>
        <w:jc w:val="both"/>
      </w:pPr>
      <w:r w:rsidRPr="003B34C7">
        <w:t xml:space="preserve"> Директор установе узима учешће у обуци у инклузивном образовању у Чајетини, Осни</w:t>
      </w:r>
      <w:r w:rsidR="00205EFA" w:rsidRPr="003B34C7">
        <w:t>в</w:t>
      </w:r>
      <w:r w:rsidRPr="003B34C7">
        <w:t>ачкој Скупштини друш</w:t>
      </w:r>
      <w:r w:rsidR="00691A4B" w:rsidRPr="003B34C7">
        <w:t>т</w:t>
      </w:r>
      <w:r w:rsidRPr="003B34C7">
        <w:t xml:space="preserve">ва </w:t>
      </w:r>
      <w:r w:rsidR="00691A4B" w:rsidRPr="003B34C7">
        <w:t>директора предшколских установа у Пожаревцу</w:t>
      </w:r>
      <w:r w:rsidR="00E112FF">
        <w:t>. Присуствује</w:t>
      </w:r>
      <w:r w:rsidR="00691A4B" w:rsidRPr="003B34C7">
        <w:t xml:space="preserve"> семинару на тему заштите података о личности у Чачку (заједно са лицем </w:t>
      </w:r>
      <w:r w:rsidR="00205EFA" w:rsidRPr="003B34C7">
        <w:t>задуженим за заштиту), конференцији „Актуелности у образовном систему“ у Врњачкој Бањи и „Велики људи од малих ногу“ у Беоограду</w:t>
      </w:r>
      <w:r w:rsidR="00E112FF">
        <w:t>. Директор са сарадницимаузима учеће и на</w:t>
      </w:r>
      <w:r w:rsidR="00205EFA" w:rsidRPr="003B34C7">
        <w:t xml:space="preserve"> „Пертинијевим данима“ у Ковилову, Сајму туризма и </w:t>
      </w:r>
      <w:r w:rsidR="00D53E7B" w:rsidRPr="003B34C7">
        <w:t xml:space="preserve">Сајму </w:t>
      </w:r>
      <w:r w:rsidR="00205EFA" w:rsidRPr="003B34C7">
        <w:t>књига</w:t>
      </w:r>
      <w:r w:rsidR="00CC2286">
        <w:t xml:space="preserve"> у Београду</w:t>
      </w:r>
      <w:r w:rsidR="00205EFA" w:rsidRPr="003B34C7">
        <w:t>, XXI Сусретима установа на Златибору</w:t>
      </w:r>
      <w:r w:rsidR="00D53E7B" w:rsidRPr="003B34C7">
        <w:t xml:space="preserve"> и састанку директора, секретара и рачуновођа у предшколским установама у Јагодини</w:t>
      </w:r>
      <w:r w:rsidR="00205EFA" w:rsidRPr="003B34C7">
        <w:t xml:space="preserve"> ( заједно са сек</w:t>
      </w:r>
      <w:r w:rsidR="002D74FD" w:rsidRPr="003B34C7">
        <w:t xml:space="preserve">ретаром и шефом рачуноводства). </w:t>
      </w:r>
    </w:p>
    <w:p w:rsidR="00CC2286" w:rsidRDefault="00CC2286" w:rsidP="00C0130E">
      <w:pPr>
        <w:spacing w:line="276" w:lineRule="auto"/>
        <w:jc w:val="both"/>
      </w:pPr>
      <w:r>
        <w:t>Рачуноводствено-правна служба поред Сусрета установа на Златибор</w:t>
      </w:r>
      <w:r w:rsidR="00875207">
        <w:t>у</w:t>
      </w:r>
      <w:r>
        <w:t xml:space="preserve"> и састанку у Јагодини присуствовали су семинарима у организацији </w:t>
      </w:r>
      <w:r w:rsidR="00875207">
        <w:t>„</w:t>
      </w:r>
      <w:r>
        <w:t>Образовног информатора</w:t>
      </w:r>
      <w:r w:rsidR="00875207">
        <w:t>“</w:t>
      </w:r>
      <w:r>
        <w:t xml:space="preserve"> и </w:t>
      </w:r>
      <w:r w:rsidR="00875207">
        <w:t>„</w:t>
      </w:r>
      <w:r>
        <w:t>Параграфа</w:t>
      </w:r>
      <w:r w:rsidR="00875207">
        <w:t>“ који организују бесплатне семинаре за своје претплатнике.</w:t>
      </w:r>
    </w:p>
    <w:p w:rsidR="00875207" w:rsidRDefault="00875207" w:rsidP="00C0130E">
      <w:pPr>
        <w:spacing w:line="276" w:lineRule="auto"/>
        <w:jc w:val="both"/>
      </w:pPr>
      <w:r>
        <w:t>Крајем године започета је едукација и обука за стицање основних знања о личној хигијени и мерама заштите од заразних болести</w:t>
      </w:r>
      <w:r w:rsidR="00E112FF">
        <w:t>.Обука је намењена</w:t>
      </w:r>
      <w:r>
        <w:t xml:space="preserve"> за запослене у кухињи и медицинск</w:t>
      </w:r>
      <w:r w:rsidR="00E112FF">
        <w:t xml:space="preserve">е </w:t>
      </w:r>
      <w:r>
        <w:t>сестр</w:t>
      </w:r>
      <w:r w:rsidR="00E112FF">
        <w:t>е</w:t>
      </w:r>
      <w:r>
        <w:t xml:space="preserve"> на превентивно-здравственој заштити, у организацији Министарства здравља. Ова едукаација биће настављена током </w:t>
      </w:r>
      <w:r w:rsidR="00BA022C">
        <w:t>н</w:t>
      </w:r>
      <w:r>
        <w:t>аредне године.</w:t>
      </w:r>
    </w:p>
    <w:p w:rsidR="00BA022C" w:rsidRDefault="00BA022C" w:rsidP="00C0130E">
      <w:pPr>
        <w:spacing w:line="276" w:lineRule="auto"/>
        <w:jc w:val="both"/>
      </w:pPr>
      <w:r>
        <w:t xml:space="preserve">Нутрициониста Установе у оквиру свог стручног  усавршавања </w:t>
      </w:r>
      <w:r w:rsidR="00791DE9">
        <w:t xml:space="preserve">приствује </w:t>
      </w:r>
      <w:r>
        <w:t xml:space="preserve">семинару на тему „Стандарди и квалитет исхране деце у предшколским установама“. </w:t>
      </w:r>
    </w:p>
    <w:p w:rsidR="002D74FD" w:rsidRPr="003B34C7" w:rsidRDefault="002D74FD" w:rsidP="00037C8D">
      <w:pPr>
        <w:spacing w:line="276" w:lineRule="auto"/>
        <w:ind w:firstLine="720"/>
        <w:jc w:val="both"/>
      </w:pPr>
      <w:r w:rsidRPr="003B34C7">
        <w:lastRenderedPageBreak/>
        <w:t xml:space="preserve">У оквиру класе 423 евидентирани су трошкови под називом </w:t>
      </w:r>
      <w:r w:rsidRPr="00037C8D">
        <w:rPr>
          <w:b/>
          <w:i/>
        </w:rPr>
        <w:t>остале опште услуге</w:t>
      </w:r>
      <w:r w:rsidRPr="003B34C7">
        <w:t xml:space="preserve">  на основу Уговора правног лица за безбедности и здравља на раду и овлашћеног лица за сервисирање лифта.</w:t>
      </w:r>
    </w:p>
    <w:p w:rsidR="00474FEF" w:rsidRPr="003B34C7" w:rsidRDefault="005E731D" w:rsidP="00C0130E">
      <w:pPr>
        <w:spacing w:line="276" w:lineRule="auto"/>
        <w:jc w:val="both"/>
        <w:rPr>
          <w:b/>
          <w:i/>
          <w:u w:val="single"/>
        </w:rPr>
      </w:pPr>
      <w:r w:rsidRPr="003B34C7">
        <w:rPr>
          <w:b/>
          <w:i/>
          <w:u w:val="single"/>
        </w:rPr>
        <w:t xml:space="preserve">         </w:t>
      </w:r>
    </w:p>
    <w:p w:rsidR="00666150" w:rsidRPr="00000863" w:rsidRDefault="00666150" w:rsidP="00C0130E">
      <w:pPr>
        <w:spacing w:line="276" w:lineRule="auto"/>
        <w:jc w:val="both"/>
        <w:rPr>
          <w:b/>
          <w:i/>
        </w:rPr>
      </w:pPr>
      <w:r w:rsidRPr="00000863">
        <w:rPr>
          <w:b/>
          <w:i/>
        </w:rPr>
        <w:t>Економска класификација 424      медицинске и специјализоване услуге</w:t>
      </w:r>
    </w:p>
    <w:p w:rsidR="00666150" w:rsidRPr="00D43664" w:rsidRDefault="00666150" w:rsidP="00C0130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666150" w:rsidRPr="001A1166" w:rsidRDefault="00666150" w:rsidP="00C0130E">
      <w:pPr>
        <w:spacing w:line="276" w:lineRule="auto"/>
        <w:ind w:firstLine="720"/>
        <w:rPr>
          <w:lang w:val="sr-Cyrl-CS"/>
        </w:rPr>
      </w:pPr>
      <w:r w:rsidRPr="001A1166">
        <w:rPr>
          <w:lang w:val="sr-Cyrl-CS"/>
        </w:rPr>
        <w:t xml:space="preserve">Ова врста услуга односи се на </w:t>
      </w:r>
      <w:r w:rsidRPr="00037C8D">
        <w:rPr>
          <w:b/>
          <w:i/>
          <w:lang w:val="sr-Cyrl-CS"/>
        </w:rPr>
        <w:t xml:space="preserve">санитарне прегледе </w:t>
      </w:r>
      <w:r w:rsidR="00D43664" w:rsidRPr="00037C8D">
        <w:rPr>
          <w:b/>
          <w:i/>
          <w:lang w:val="sr-Cyrl-CS"/>
        </w:rPr>
        <w:t xml:space="preserve">запослених, узорковање </w:t>
      </w:r>
      <w:r w:rsidRPr="00037C8D">
        <w:rPr>
          <w:b/>
          <w:i/>
          <w:lang w:val="sr-Cyrl-CS"/>
        </w:rPr>
        <w:t>намирница</w:t>
      </w:r>
      <w:r w:rsidRPr="001A1166">
        <w:rPr>
          <w:lang w:val="sr-Cyrl-CS"/>
        </w:rPr>
        <w:t xml:space="preserve"> </w:t>
      </w:r>
      <w:r w:rsidRPr="00037C8D">
        <w:rPr>
          <w:b/>
          <w:i/>
          <w:lang w:val="sr-Cyrl-CS"/>
        </w:rPr>
        <w:t>и</w:t>
      </w:r>
      <w:r w:rsidR="00D43664" w:rsidRPr="00037C8D">
        <w:rPr>
          <w:b/>
          <w:i/>
          <w:lang w:val="sr-Cyrl-CS"/>
        </w:rPr>
        <w:t xml:space="preserve"> </w:t>
      </w:r>
      <w:r w:rsidRPr="00037C8D">
        <w:rPr>
          <w:b/>
          <w:i/>
          <w:lang w:val="sr-Cyrl-CS"/>
        </w:rPr>
        <w:t>анализу брисев</w:t>
      </w:r>
      <w:r w:rsidRPr="001A1166">
        <w:rPr>
          <w:lang w:val="sr-Cyrl-CS"/>
        </w:rPr>
        <w:t xml:space="preserve">а радних површина, посуђа и руку, као и </w:t>
      </w:r>
      <w:r w:rsidRPr="00037C8D">
        <w:rPr>
          <w:b/>
          <w:i/>
          <w:lang w:val="sr-Cyrl-CS"/>
        </w:rPr>
        <w:t>на услуге дератизације, дезинсекције</w:t>
      </w:r>
      <w:r w:rsidRPr="001A1166">
        <w:rPr>
          <w:lang w:val="sr-Cyrl-CS"/>
        </w:rPr>
        <w:t xml:space="preserve"> </w:t>
      </w:r>
      <w:r w:rsidRPr="00037C8D">
        <w:rPr>
          <w:b/>
          <w:i/>
          <w:lang w:val="sr-Cyrl-CS"/>
        </w:rPr>
        <w:t>и дезинфекције</w:t>
      </w:r>
      <w:r w:rsidRPr="001A1166">
        <w:rPr>
          <w:lang w:val="sr-Cyrl-CS"/>
        </w:rPr>
        <w:t xml:space="preserve">. </w:t>
      </w:r>
      <w:r w:rsidR="001A1166">
        <w:rPr>
          <w:lang w:val="sr-Cyrl-CS"/>
        </w:rPr>
        <w:t xml:space="preserve">У складу са Законским одредбама санитарна обрада запослених врши се шестомесечно. Ову услугу спровео је Завод за јавно здравље Ужице, као и услуге узорковања намирница и анализу брисева, која се врши свакога месеца. За услуге  </w:t>
      </w:r>
      <w:r w:rsidR="00E112FF">
        <w:rPr>
          <w:lang w:val="sr-Cyrl-CS"/>
        </w:rPr>
        <w:t>ДДД</w:t>
      </w:r>
      <w:r w:rsidR="001A1166">
        <w:rPr>
          <w:lang w:val="sr-Cyrl-CS"/>
        </w:rPr>
        <w:t>, након спроведеног поступка за избор најповољније понуде, изабран</w:t>
      </w:r>
      <w:r w:rsidR="007152B5">
        <w:rPr>
          <w:lang w:val="sr-Cyrl-CS"/>
        </w:rPr>
        <w:t xml:space="preserve">о </w:t>
      </w:r>
      <w:r w:rsidR="001A1166">
        <w:rPr>
          <w:lang w:val="sr-Cyrl-CS"/>
        </w:rPr>
        <w:t xml:space="preserve"> је </w:t>
      </w:r>
      <w:r w:rsidR="007152B5">
        <w:rPr>
          <w:lang w:val="sr-Cyrl-CS"/>
        </w:rPr>
        <w:t xml:space="preserve">Друштво за еколошку и санитарну заштиту доо Висан, Београд. Ова врста услуге спроведена је два пута у току године. За медицинске и специјализоване услуге </w:t>
      </w:r>
      <w:r w:rsidR="001A1166">
        <w:rPr>
          <w:lang w:val="sr-Cyrl-CS"/>
        </w:rPr>
        <w:t xml:space="preserve"> </w:t>
      </w:r>
      <w:r w:rsidRPr="001A1166">
        <w:rPr>
          <w:lang w:val="sr-Cyrl-CS"/>
        </w:rPr>
        <w:t xml:space="preserve">у 2019. години утрошено је </w:t>
      </w:r>
      <w:r w:rsidRPr="001A52AB">
        <w:rPr>
          <w:lang w:val="sr-Cyrl-CS"/>
        </w:rPr>
        <w:t>674.834</w:t>
      </w:r>
      <w:r w:rsidRPr="001A1166">
        <w:rPr>
          <w:b/>
          <w:lang w:val="sr-Cyrl-CS"/>
        </w:rPr>
        <w:t xml:space="preserve"> </w:t>
      </w:r>
      <w:r w:rsidRPr="001A1166">
        <w:rPr>
          <w:lang w:val="sr-Cyrl-CS"/>
        </w:rPr>
        <w:t xml:space="preserve"> динара. </w:t>
      </w:r>
    </w:p>
    <w:p w:rsidR="00666150" w:rsidRPr="001A1166" w:rsidRDefault="00666150" w:rsidP="00C0130E">
      <w:pPr>
        <w:spacing w:line="276" w:lineRule="auto"/>
        <w:ind w:firstLine="720"/>
        <w:rPr>
          <w:lang w:val="sr-Cyrl-CS"/>
        </w:rPr>
      </w:pPr>
      <w:r w:rsidRPr="001A1166">
        <w:rPr>
          <w:lang w:val="sr-Cyrl-CS"/>
        </w:rPr>
        <w:t>.</w:t>
      </w:r>
    </w:p>
    <w:p w:rsidR="00666150" w:rsidRPr="00000863" w:rsidRDefault="00666150" w:rsidP="00C0130E">
      <w:pPr>
        <w:spacing w:line="276" w:lineRule="auto"/>
        <w:jc w:val="both"/>
        <w:rPr>
          <w:b/>
          <w:i/>
        </w:rPr>
      </w:pPr>
      <w:r w:rsidRPr="00000863">
        <w:rPr>
          <w:b/>
          <w:i/>
        </w:rPr>
        <w:t>Економска класификација 425     текуће поправке и одржавање зграда и опреме</w:t>
      </w:r>
    </w:p>
    <w:p w:rsidR="00666150" w:rsidRPr="00000863" w:rsidRDefault="00666150" w:rsidP="00C0130E">
      <w:pPr>
        <w:spacing w:line="276" w:lineRule="auto"/>
        <w:jc w:val="both"/>
        <w:rPr>
          <w:b/>
          <w:i/>
          <w:sz w:val="28"/>
          <w:szCs w:val="28"/>
        </w:rPr>
      </w:pPr>
    </w:p>
    <w:p w:rsidR="00A85B89" w:rsidRPr="007152B5" w:rsidRDefault="0019234C" w:rsidP="00C0130E">
      <w:pPr>
        <w:spacing w:line="276" w:lineRule="auto"/>
        <w:ind w:firstLine="720"/>
        <w:jc w:val="both"/>
      </w:pPr>
      <w:r w:rsidRPr="007152B5">
        <w:t xml:space="preserve">На овој економској класификацији евидентирани су трошкови </w:t>
      </w:r>
      <w:r w:rsidRPr="00037C8D">
        <w:rPr>
          <w:b/>
          <w:i/>
        </w:rPr>
        <w:t>текућих поправки и</w:t>
      </w:r>
      <w:r w:rsidRPr="007152B5">
        <w:t xml:space="preserve"> </w:t>
      </w:r>
      <w:r w:rsidRPr="00037C8D">
        <w:rPr>
          <w:b/>
          <w:i/>
        </w:rPr>
        <w:t xml:space="preserve">одржавања </w:t>
      </w:r>
      <w:r w:rsidR="00B65DBF" w:rsidRPr="00037C8D">
        <w:rPr>
          <w:b/>
          <w:i/>
        </w:rPr>
        <w:t>зграда и опреме</w:t>
      </w:r>
      <w:r w:rsidR="00B65DBF" w:rsidRPr="007152B5">
        <w:t xml:space="preserve">. Укупан трошак за ове намене износи </w:t>
      </w:r>
      <w:r w:rsidR="00B65DBF" w:rsidRPr="007152B5">
        <w:rPr>
          <w:b/>
          <w:i/>
        </w:rPr>
        <w:t>1.113.803,11</w:t>
      </w:r>
      <w:r w:rsidR="00B65DBF" w:rsidRPr="007152B5">
        <w:t xml:space="preserve"> динара. </w:t>
      </w:r>
    </w:p>
    <w:p w:rsidR="00A85B89" w:rsidRPr="007152B5" w:rsidRDefault="00B65DBF" w:rsidP="00037C8D">
      <w:pPr>
        <w:spacing w:line="276" w:lineRule="auto"/>
        <w:jc w:val="both"/>
      </w:pPr>
      <w:r w:rsidRPr="007152B5">
        <w:t xml:space="preserve">На </w:t>
      </w:r>
      <w:r w:rsidR="00037C8D">
        <w:t xml:space="preserve">текуће поправке и </w:t>
      </w:r>
      <w:r w:rsidRPr="007152B5">
        <w:t xml:space="preserve">одржавање зграда одлази </w:t>
      </w:r>
      <w:r w:rsidRPr="001A52AB">
        <w:t>544.698,83</w:t>
      </w:r>
      <w:r w:rsidRPr="007152B5">
        <w:t xml:space="preserve"> динара, а на одржавање опреме </w:t>
      </w:r>
      <w:r w:rsidRPr="001A52AB">
        <w:t>569.104,28</w:t>
      </w:r>
      <w:r w:rsidRPr="007152B5">
        <w:t xml:space="preserve"> динара. </w:t>
      </w:r>
    </w:p>
    <w:p w:rsidR="00666150" w:rsidRPr="00CC2286" w:rsidRDefault="00B65DBF" w:rsidP="00037C8D">
      <w:pPr>
        <w:spacing w:line="276" w:lineRule="auto"/>
        <w:ind w:firstLine="720"/>
        <w:jc w:val="both"/>
      </w:pPr>
      <w:r w:rsidRPr="007152B5">
        <w:t xml:space="preserve">У оквиру средстава издвојених за </w:t>
      </w:r>
      <w:r w:rsidRPr="00037C8D">
        <w:rPr>
          <w:b/>
          <w:i/>
        </w:rPr>
        <w:t>одржавање и поправке зграда</w:t>
      </w:r>
      <w:r w:rsidR="002D6E23">
        <w:t>,</w:t>
      </w:r>
      <w:r w:rsidRPr="007152B5">
        <w:t xml:space="preserve"> </w:t>
      </w:r>
      <w:r w:rsidR="002D6E23">
        <w:t xml:space="preserve">поред средстава издвојених за одржавање зграда у граду, </w:t>
      </w:r>
      <w:r w:rsidRPr="007152B5">
        <w:t xml:space="preserve">издвојена су средства </w:t>
      </w:r>
      <w:r w:rsidR="002D6E23">
        <w:t xml:space="preserve">за поправке и одржавање објеката при </w:t>
      </w:r>
      <w:r w:rsidR="00CC2286">
        <w:t>О</w:t>
      </w:r>
      <w:r w:rsidR="002D6E23">
        <w:t>сновним школама на терену</w:t>
      </w:r>
      <w:r w:rsidR="00E112FF">
        <w:t>.</w:t>
      </w:r>
      <w:r w:rsidR="00B06FF6">
        <w:t xml:space="preserve"> </w:t>
      </w:r>
      <w:r w:rsidR="00E112FF">
        <w:t xml:space="preserve">На тај начин стварамо </w:t>
      </w:r>
      <w:r w:rsidR="002D6E23">
        <w:t xml:space="preserve"> адекватн</w:t>
      </w:r>
      <w:r w:rsidR="00E112FF">
        <w:t>е</w:t>
      </w:r>
      <w:r w:rsidR="002D6E23">
        <w:t xml:space="preserve"> услов</w:t>
      </w:r>
      <w:r w:rsidR="00E112FF">
        <w:t xml:space="preserve">е </w:t>
      </w:r>
      <w:r w:rsidR="002D6E23">
        <w:t xml:space="preserve">за боравак деце у новоформираним групама. Од радова у </w:t>
      </w:r>
      <w:r w:rsidR="00E112FF">
        <w:t xml:space="preserve">ИО </w:t>
      </w:r>
      <w:r w:rsidR="002D6E23">
        <w:t xml:space="preserve"> издвајамо израду и уградњу </w:t>
      </w:r>
      <w:r w:rsidRPr="007152B5">
        <w:t xml:space="preserve"> тракастих завеса </w:t>
      </w:r>
      <w:r w:rsidR="002D6E23">
        <w:t>у Здравчићима и Прилипцу и</w:t>
      </w:r>
      <w:r w:rsidR="00F62320" w:rsidRPr="007152B5">
        <w:t xml:space="preserve"> </w:t>
      </w:r>
      <w:r w:rsidR="002D6E23" w:rsidRPr="007152B5">
        <w:t>санациј</w:t>
      </w:r>
      <w:r w:rsidR="002D6E23">
        <w:t>у</w:t>
      </w:r>
      <w:r w:rsidR="002D6E23" w:rsidRPr="007152B5">
        <w:t xml:space="preserve"> санитарних чворова у </w:t>
      </w:r>
      <w:r w:rsidR="002D6E23">
        <w:t>и</w:t>
      </w:r>
      <w:r w:rsidR="002D6E23" w:rsidRPr="007152B5">
        <w:t>здвојеним одељењима  у Засељу и Горобиљу</w:t>
      </w:r>
      <w:r w:rsidR="002D6E23">
        <w:t>.</w:t>
      </w:r>
      <w:r w:rsidR="00CC2286">
        <w:t xml:space="preserve"> У објекту „Лептирић“ извршена је </w:t>
      </w:r>
      <w:r w:rsidR="002D6E23" w:rsidRPr="007152B5">
        <w:t xml:space="preserve"> </w:t>
      </w:r>
      <w:r w:rsidR="00A85B89" w:rsidRPr="007152B5">
        <w:t>израда и монтажа две</w:t>
      </w:r>
      <w:r w:rsidR="00CC2286">
        <w:t xml:space="preserve"> надстрешице,</w:t>
      </w:r>
      <w:r w:rsidR="00A85B89" w:rsidRPr="007152B5">
        <w:t xml:space="preserve"> </w:t>
      </w:r>
      <w:r w:rsidR="00F62320" w:rsidRPr="007152B5">
        <w:t xml:space="preserve">кречење </w:t>
      </w:r>
      <w:r w:rsidR="00791DE9">
        <w:t>објекта</w:t>
      </w:r>
      <w:r w:rsidR="00CC2286">
        <w:t xml:space="preserve"> и</w:t>
      </w:r>
      <w:r w:rsidR="00CC2286" w:rsidRPr="00CC2286">
        <w:t xml:space="preserve"> </w:t>
      </w:r>
      <w:r w:rsidR="00CC2286" w:rsidRPr="007152B5">
        <w:t>уградња венецијанера</w:t>
      </w:r>
      <w:r w:rsidR="00CC2286">
        <w:t xml:space="preserve">, у објекту „Бамби“ </w:t>
      </w:r>
      <w:r w:rsidR="00F62320" w:rsidRPr="007152B5">
        <w:t xml:space="preserve"> </w:t>
      </w:r>
      <w:r w:rsidR="00A85B89" w:rsidRPr="007152B5">
        <w:t>санација водоводне мреже у санитаном чвору</w:t>
      </w:r>
      <w:r w:rsidR="00CC2286">
        <w:t xml:space="preserve"> за запослене</w:t>
      </w:r>
      <w:r w:rsidR="00A85B89" w:rsidRPr="007152B5">
        <w:t xml:space="preserve"> и ремонт котларнице</w:t>
      </w:r>
      <w:r w:rsidR="00E112FF">
        <w:t xml:space="preserve"> у „Бамбију“</w:t>
      </w:r>
      <w:r w:rsidR="00CC2286">
        <w:t xml:space="preserve">, а у </w:t>
      </w:r>
      <w:r w:rsidR="00CC2286" w:rsidRPr="007152B5">
        <w:t>објекту „Пчелица“</w:t>
      </w:r>
      <w:r w:rsidR="00CC2286" w:rsidRPr="002D6E23">
        <w:t xml:space="preserve"> </w:t>
      </w:r>
      <w:r w:rsidR="00CC2286">
        <w:t xml:space="preserve"> </w:t>
      </w:r>
      <w:r w:rsidR="00A85B89" w:rsidRPr="007152B5">
        <w:t>замена славина у тоалетима</w:t>
      </w:r>
      <w:r w:rsidR="004857BE" w:rsidRPr="007152B5">
        <w:t>, замена стаклених површина (прозора)</w:t>
      </w:r>
      <w:r w:rsidR="00A85B89" w:rsidRPr="007152B5">
        <w:t xml:space="preserve"> и поправка лифта</w:t>
      </w:r>
      <w:r w:rsidR="00CC2286">
        <w:t>.</w:t>
      </w:r>
    </w:p>
    <w:p w:rsidR="00221982" w:rsidRPr="007152B5" w:rsidRDefault="00A85B89" w:rsidP="00C0130E">
      <w:pPr>
        <w:spacing w:line="276" w:lineRule="auto"/>
        <w:jc w:val="both"/>
      </w:pPr>
      <w:r w:rsidRPr="007152B5">
        <w:tab/>
      </w:r>
      <w:r w:rsidR="00BC2BF8" w:rsidRPr="007152B5">
        <w:t xml:space="preserve">Трошак </w:t>
      </w:r>
      <w:r w:rsidR="00037C8D" w:rsidRPr="00037C8D">
        <w:rPr>
          <w:b/>
          <w:i/>
        </w:rPr>
        <w:t xml:space="preserve">текућих поправки и </w:t>
      </w:r>
      <w:r w:rsidR="00BC2BF8" w:rsidRPr="00037C8D">
        <w:rPr>
          <w:b/>
          <w:i/>
        </w:rPr>
        <w:t>одржавања опреме</w:t>
      </w:r>
      <w:r w:rsidR="00BC2BF8" w:rsidRPr="007152B5">
        <w:t xml:space="preserve"> односи се, у најчешћем случају, </w:t>
      </w:r>
      <w:r w:rsidR="00221982" w:rsidRPr="007152B5">
        <w:t xml:space="preserve">на поправке и одржавање машина за прање посуђа, машина за прање и сушење веша, </w:t>
      </w:r>
      <w:r w:rsidR="00BC2BF8" w:rsidRPr="007152B5">
        <w:t xml:space="preserve">затим </w:t>
      </w:r>
      <w:r w:rsidR="00221982" w:rsidRPr="007152B5">
        <w:t>поправке троетажних пећница у кухиња</w:t>
      </w:r>
      <w:r w:rsidR="00BC2BF8" w:rsidRPr="007152B5">
        <w:t>м</w:t>
      </w:r>
      <w:r w:rsidR="00221982" w:rsidRPr="007152B5">
        <w:t>а објеката, поправке аутомобила, редовно сервисирање и одржавање противпожарних апарата два пута годишње, поправке и сервис фотокопир апарата, поправке лифта, уградњ</w:t>
      </w:r>
      <w:r w:rsidR="00BC2BF8" w:rsidRPr="007152B5">
        <w:t>у</w:t>
      </w:r>
      <w:r w:rsidR="00221982" w:rsidRPr="007152B5">
        <w:t xml:space="preserve"> и чишћење клима уређаја, поправке усисивача...</w:t>
      </w:r>
    </w:p>
    <w:p w:rsidR="00B65DBF" w:rsidRPr="007152B5" w:rsidRDefault="00B65DBF" w:rsidP="00C0130E">
      <w:pPr>
        <w:spacing w:line="276" w:lineRule="auto"/>
        <w:jc w:val="both"/>
      </w:pPr>
    </w:p>
    <w:p w:rsidR="004857BE" w:rsidRDefault="004857BE" w:rsidP="00C0130E">
      <w:pPr>
        <w:spacing w:line="276" w:lineRule="auto"/>
        <w:jc w:val="both"/>
        <w:rPr>
          <w:b/>
          <w:i/>
        </w:rPr>
      </w:pPr>
      <w:r w:rsidRPr="00000863">
        <w:rPr>
          <w:b/>
          <w:i/>
        </w:rPr>
        <w:t>Економска класификација 426     материјал</w:t>
      </w:r>
    </w:p>
    <w:p w:rsidR="00461A8E" w:rsidRPr="00461A8E" w:rsidRDefault="00461A8E" w:rsidP="00C0130E">
      <w:pPr>
        <w:spacing w:line="276" w:lineRule="auto"/>
        <w:jc w:val="both"/>
        <w:rPr>
          <w:b/>
          <w:i/>
        </w:rPr>
      </w:pPr>
    </w:p>
    <w:p w:rsidR="004857BE" w:rsidRPr="00875207" w:rsidRDefault="004857BE" w:rsidP="00461A8E">
      <w:pPr>
        <w:spacing w:line="276" w:lineRule="auto"/>
        <w:ind w:firstLine="360"/>
        <w:jc w:val="both"/>
      </w:pPr>
      <w:r w:rsidRPr="00875207">
        <w:t>На овој економској класификацији е</w:t>
      </w:r>
      <w:r w:rsidR="00BC2BF8" w:rsidRPr="00875207">
        <w:t>в</w:t>
      </w:r>
      <w:r w:rsidRPr="00875207">
        <w:t xml:space="preserve">идентирани су трошкови </w:t>
      </w:r>
      <w:r w:rsidR="003E0AB1" w:rsidRPr="00875207">
        <w:t xml:space="preserve"> у износу од </w:t>
      </w:r>
      <w:r w:rsidR="003E0AB1" w:rsidRPr="00875207">
        <w:rPr>
          <w:b/>
          <w:i/>
        </w:rPr>
        <w:t>13.528.028,25</w:t>
      </w:r>
      <w:r w:rsidR="003E0AB1" w:rsidRPr="00875207">
        <w:t xml:space="preserve"> динара и то </w:t>
      </w:r>
      <w:r w:rsidR="00E74293" w:rsidRPr="00875207">
        <w:t>за</w:t>
      </w:r>
      <w:r w:rsidRPr="00875207">
        <w:t>:</w:t>
      </w:r>
    </w:p>
    <w:p w:rsidR="004857BE" w:rsidRPr="00875207" w:rsidRDefault="004857BE" w:rsidP="00C0130E">
      <w:pPr>
        <w:pStyle w:val="ListParagraph"/>
        <w:numPr>
          <w:ilvl w:val="0"/>
          <w:numId w:val="38"/>
        </w:numPr>
        <w:spacing w:line="276" w:lineRule="auto"/>
        <w:jc w:val="both"/>
      </w:pPr>
      <w:r w:rsidRPr="00875207">
        <w:lastRenderedPageBreak/>
        <w:t>административни материјал (канцеларијски материјал, расходи за радну униформу, цвеће, зеленило и декорација)</w:t>
      </w:r>
      <w:r w:rsidR="00BC2BF8" w:rsidRPr="00875207">
        <w:t xml:space="preserve"> </w:t>
      </w:r>
      <w:r w:rsidR="00BC2BF8" w:rsidRPr="001A52AB">
        <w:t>374.757,39</w:t>
      </w:r>
      <w:r w:rsidR="00BC2BF8" w:rsidRPr="00875207">
        <w:t xml:space="preserve"> динара</w:t>
      </w:r>
    </w:p>
    <w:p w:rsidR="004857BE" w:rsidRPr="00875207" w:rsidRDefault="004857BE" w:rsidP="00C0130E">
      <w:pPr>
        <w:pStyle w:val="ListParagraph"/>
        <w:numPr>
          <w:ilvl w:val="0"/>
          <w:numId w:val="38"/>
        </w:numPr>
        <w:spacing w:line="276" w:lineRule="auto"/>
        <w:jc w:val="both"/>
      </w:pPr>
      <w:r w:rsidRPr="00875207">
        <w:t>материјал за образовање</w:t>
      </w:r>
      <w:r w:rsidR="00992E75" w:rsidRPr="00875207">
        <w:t xml:space="preserve"> и усавршавање запослених (</w:t>
      </w:r>
      <w:r w:rsidRPr="00875207">
        <w:t>стручна литература за потребе запослених, радне књиге)</w:t>
      </w:r>
      <w:r w:rsidR="00BC2BF8" w:rsidRPr="00875207">
        <w:t xml:space="preserve"> </w:t>
      </w:r>
      <w:r w:rsidR="00BC2BF8" w:rsidRPr="001A52AB">
        <w:t>181.560,01</w:t>
      </w:r>
      <w:r w:rsidR="00BC2BF8" w:rsidRPr="00875207">
        <w:t xml:space="preserve"> динар</w:t>
      </w:r>
      <w:r w:rsidR="001A52AB">
        <w:t>а</w:t>
      </w:r>
    </w:p>
    <w:p w:rsidR="004857BE" w:rsidRPr="00875207" w:rsidRDefault="004857BE" w:rsidP="00C0130E">
      <w:pPr>
        <w:pStyle w:val="ListParagraph"/>
        <w:numPr>
          <w:ilvl w:val="0"/>
          <w:numId w:val="38"/>
        </w:numPr>
        <w:spacing w:line="276" w:lineRule="auto"/>
        <w:jc w:val="both"/>
      </w:pPr>
      <w:r w:rsidRPr="00875207">
        <w:t xml:space="preserve">материјал за саобраћај (гориво) </w:t>
      </w:r>
      <w:r w:rsidR="00BC2BF8" w:rsidRPr="001A52AB">
        <w:t>396.762,47</w:t>
      </w:r>
      <w:r w:rsidR="001A52AB">
        <w:t xml:space="preserve"> динара</w:t>
      </w:r>
    </w:p>
    <w:p w:rsidR="00992E75" w:rsidRPr="00875207" w:rsidRDefault="00992E75" w:rsidP="00C0130E">
      <w:pPr>
        <w:pStyle w:val="ListParagraph"/>
        <w:numPr>
          <w:ilvl w:val="0"/>
          <w:numId w:val="38"/>
        </w:numPr>
        <w:spacing w:line="276" w:lineRule="auto"/>
        <w:jc w:val="both"/>
      </w:pPr>
      <w:r w:rsidRPr="00875207">
        <w:t xml:space="preserve">материјал за образовање (дидактика) </w:t>
      </w:r>
      <w:r w:rsidRPr="001A52AB">
        <w:t>388.662,92</w:t>
      </w:r>
      <w:r w:rsidRPr="00875207">
        <w:t xml:space="preserve"> динара</w:t>
      </w:r>
    </w:p>
    <w:p w:rsidR="004857BE" w:rsidRPr="00875207" w:rsidRDefault="004857BE" w:rsidP="00C0130E">
      <w:pPr>
        <w:pStyle w:val="ListParagraph"/>
        <w:numPr>
          <w:ilvl w:val="0"/>
          <w:numId w:val="38"/>
        </w:numPr>
        <w:spacing w:line="276" w:lineRule="auto"/>
      </w:pPr>
      <w:r w:rsidRPr="00875207">
        <w:t xml:space="preserve">остали материјал </w:t>
      </w:r>
      <w:r w:rsidR="00254772">
        <w:t xml:space="preserve"> </w:t>
      </w:r>
      <w:r w:rsidR="00992E75" w:rsidRPr="001A52AB">
        <w:t>266.116,80</w:t>
      </w:r>
      <w:r w:rsidR="00992E75" w:rsidRPr="00875207">
        <w:t xml:space="preserve"> динара</w:t>
      </w:r>
    </w:p>
    <w:p w:rsidR="004857BE" w:rsidRPr="00875207" w:rsidRDefault="00E74293" w:rsidP="00C0130E">
      <w:pPr>
        <w:pStyle w:val="ListParagraph"/>
        <w:numPr>
          <w:ilvl w:val="0"/>
          <w:numId w:val="38"/>
        </w:numPr>
        <w:spacing w:line="276" w:lineRule="auto"/>
        <w:jc w:val="both"/>
      </w:pPr>
      <w:r w:rsidRPr="00875207">
        <w:t>материјал за одржавање хигијене и намирнице за припремање хране</w:t>
      </w:r>
      <w:r w:rsidR="00BC2BF8" w:rsidRPr="00875207">
        <w:t xml:space="preserve"> </w:t>
      </w:r>
      <w:r w:rsidR="00BC2BF8" w:rsidRPr="001A52AB">
        <w:t>11.920.168,66</w:t>
      </w:r>
      <w:r w:rsidR="00BC2BF8" w:rsidRPr="00875207">
        <w:t xml:space="preserve"> динар</w:t>
      </w:r>
      <w:r w:rsidR="001A52AB">
        <w:t>а</w:t>
      </w:r>
    </w:p>
    <w:p w:rsidR="00666150" w:rsidRPr="00875207" w:rsidRDefault="00666150" w:rsidP="00C0130E">
      <w:pPr>
        <w:spacing w:line="276" w:lineRule="auto"/>
        <w:jc w:val="both"/>
        <w:rPr>
          <w:lang w:val="sr-Cyrl-CS"/>
        </w:rPr>
      </w:pPr>
    </w:p>
    <w:p w:rsidR="00E74293" w:rsidRPr="00875207" w:rsidRDefault="00F15C10" w:rsidP="00C0130E">
      <w:pPr>
        <w:spacing w:line="276" w:lineRule="auto"/>
        <w:ind w:firstLine="360"/>
        <w:jc w:val="both"/>
        <w:rPr>
          <w:lang w:val="sr-Cyrl-CS"/>
        </w:rPr>
      </w:pPr>
      <w:r w:rsidRPr="00F15C10">
        <w:rPr>
          <w:b/>
          <w:i/>
          <w:lang w:val="sr-Cyrl-CS"/>
        </w:rPr>
        <w:t>Административни материјал</w:t>
      </w:r>
      <w:r>
        <w:rPr>
          <w:lang w:val="sr-Cyrl-CS"/>
        </w:rPr>
        <w:t xml:space="preserve"> </w:t>
      </w:r>
      <w:r w:rsidR="008E69BB">
        <w:rPr>
          <w:lang w:val="sr-Cyrl-CS"/>
        </w:rPr>
        <w:t>–</w:t>
      </w:r>
      <w:r>
        <w:rPr>
          <w:lang w:val="sr-Cyrl-CS"/>
        </w:rPr>
        <w:t xml:space="preserve"> </w:t>
      </w:r>
      <w:r w:rsidR="008E69BB">
        <w:rPr>
          <w:lang w:val="sr-Cyrl-CS"/>
        </w:rPr>
        <w:t>у</w:t>
      </w:r>
      <w:r w:rsidR="00E74293" w:rsidRPr="00875207">
        <w:rPr>
          <w:lang w:val="sr-Cyrl-CS"/>
        </w:rPr>
        <w:t xml:space="preserve"> 2019. години извршена је набавка радне обуће и униформе за потребе техничког</w:t>
      </w:r>
      <w:r w:rsidR="00875207">
        <w:rPr>
          <w:lang w:val="sr-Cyrl-CS"/>
        </w:rPr>
        <w:t xml:space="preserve"> особља</w:t>
      </w:r>
      <w:r w:rsidR="00E74293" w:rsidRPr="00875207">
        <w:rPr>
          <w:lang w:val="sr-Cyrl-CS"/>
        </w:rPr>
        <w:t xml:space="preserve"> (особље кухиње, спремачице,</w:t>
      </w:r>
      <w:r w:rsidR="003E0AB1" w:rsidRPr="00875207">
        <w:rPr>
          <w:lang w:val="sr-Cyrl-CS"/>
        </w:rPr>
        <w:t xml:space="preserve"> </w:t>
      </w:r>
      <w:r w:rsidR="00E74293" w:rsidRPr="00875207">
        <w:rPr>
          <w:lang w:val="sr-Cyrl-CS"/>
        </w:rPr>
        <w:t>домари и вешерке) и васпитнообразовног особља (васпитачи, сестре васпитачи, сестре на превентиви, стручни сарадници,</w:t>
      </w:r>
      <w:r w:rsidR="003E0AB1" w:rsidRPr="00875207">
        <w:rPr>
          <w:lang w:val="sr-Cyrl-CS"/>
        </w:rPr>
        <w:t xml:space="preserve"> </w:t>
      </w:r>
      <w:r w:rsidR="00E74293" w:rsidRPr="00875207">
        <w:rPr>
          <w:lang w:val="sr-Cyrl-CS"/>
        </w:rPr>
        <w:t>нутрициониста).</w:t>
      </w:r>
    </w:p>
    <w:p w:rsidR="00467E1F" w:rsidRDefault="00F15C10" w:rsidP="00C0130E">
      <w:pPr>
        <w:spacing w:line="276" w:lineRule="auto"/>
        <w:ind w:firstLine="360"/>
        <w:jc w:val="both"/>
        <w:rPr>
          <w:lang w:val="sr-Cyrl-CS"/>
        </w:rPr>
      </w:pPr>
      <w:r w:rsidRPr="00F15C10">
        <w:rPr>
          <w:b/>
          <w:i/>
          <w:lang w:val="sr-Cyrl-CS"/>
        </w:rPr>
        <w:t>Матер</w:t>
      </w:r>
      <w:r>
        <w:rPr>
          <w:b/>
          <w:i/>
          <w:lang w:val="sr-Cyrl-CS"/>
        </w:rPr>
        <w:t>и</w:t>
      </w:r>
      <w:r w:rsidRPr="00F15C10">
        <w:rPr>
          <w:b/>
          <w:i/>
          <w:lang w:val="sr-Cyrl-CS"/>
        </w:rPr>
        <w:t>јал за образовање и усавршавање запослених</w:t>
      </w:r>
      <w:r>
        <w:rPr>
          <w:b/>
          <w:i/>
          <w:lang w:val="sr-Cyrl-CS"/>
        </w:rPr>
        <w:t xml:space="preserve"> </w:t>
      </w:r>
      <w:r>
        <w:rPr>
          <w:lang w:val="sr-Cyrl-CS"/>
        </w:rPr>
        <w:t xml:space="preserve">– обухвата расходе за стручну литературу за потребе запослених и радне књиге за васпитно-образовни рад. Као и претходних година као логистику користили смо проверену стручну литературу од издавчких кућа „Образовни информатора“ који садржи „Правни саветник“, билтен „Буџетско рачуноводство“ и „Подсетник за директора“, правно-економска база компааније „Параграф“ и </w:t>
      </w:r>
      <w:r w:rsidR="008E69BB">
        <w:rPr>
          <w:lang w:val="sr-Cyrl-CS"/>
        </w:rPr>
        <w:t>издање „Правна пракса“ издавачке делатности „Либер“.</w:t>
      </w:r>
    </w:p>
    <w:p w:rsidR="008E69BB" w:rsidRDefault="008E69BB" w:rsidP="00C0130E">
      <w:pPr>
        <w:spacing w:line="276" w:lineRule="auto"/>
        <w:ind w:firstLine="360"/>
        <w:jc w:val="both"/>
        <w:rPr>
          <w:lang w:val="sr-Cyrl-CS"/>
        </w:rPr>
      </w:pPr>
      <w:r w:rsidRPr="008E69BB">
        <w:rPr>
          <w:b/>
          <w:i/>
          <w:lang w:val="sr-Cyrl-CS"/>
        </w:rPr>
        <w:t xml:space="preserve">Материјал за саобраћај – </w:t>
      </w:r>
      <w:r w:rsidRPr="008E69BB">
        <w:rPr>
          <w:lang w:val="sr-Cyrl-CS"/>
        </w:rPr>
        <w:t>о</w:t>
      </w:r>
      <w:r>
        <w:rPr>
          <w:lang w:val="sr-Cyrl-CS"/>
        </w:rPr>
        <w:t xml:space="preserve">дноси се на расходе за гориво неопходно за редовно функционисање </w:t>
      </w:r>
      <w:r w:rsidR="008A734D">
        <w:rPr>
          <w:lang w:val="sr-Cyrl-CS"/>
        </w:rPr>
        <w:t>Установе и доставу хране у објекат „Лептири“ и у ИО Прилипац, Здравчићи, Горобиље и Засеље.</w:t>
      </w:r>
    </w:p>
    <w:p w:rsidR="008A734D" w:rsidRPr="008A734D" w:rsidRDefault="008A734D" w:rsidP="00C0130E">
      <w:pPr>
        <w:spacing w:line="276" w:lineRule="auto"/>
        <w:ind w:firstLine="360"/>
        <w:jc w:val="both"/>
        <w:rPr>
          <w:lang w:val="sr-Cyrl-CS"/>
        </w:rPr>
      </w:pPr>
      <w:r w:rsidRPr="008A734D">
        <w:rPr>
          <w:b/>
          <w:i/>
          <w:lang w:val="sr-Cyrl-CS"/>
        </w:rPr>
        <w:t>Материјал за образовање (дидактика)</w:t>
      </w:r>
      <w:r>
        <w:rPr>
          <w:lang w:val="sr-Cyrl-CS"/>
        </w:rPr>
        <w:t xml:space="preserve"> – обухвата дидактичка средства неопходна за правилан психофизички развој деце у предшколском узраст</w:t>
      </w:r>
      <w:r w:rsidR="00254772">
        <w:rPr>
          <w:lang w:val="sr-Cyrl-CS"/>
        </w:rPr>
        <w:t>у и напрађивању васпитно-образовне праксе.</w:t>
      </w:r>
    </w:p>
    <w:p w:rsidR="00254772" w:rsidRPr="00254772" w:rsidRDefault="00254772" w:rsidP="00C0130E">
      <w:pPr>
        <w:spacing w:line="276" w:lineRule="auto"/>
        <w:ind w:firstLine="360"/>
        <w:jc w:val="both"/>
      </w:pPr>
      <w:r w:rsidRPr="00254772">
        <w:rPr>
          <w:b/>
          <w:i/>
          <w:lang w:val="sr-Cyrl-CS"/>
        </w:rPr>
        <w:t>Остали материјал</w:t>
      </w:r>
      <w:r>
        <w:rPr>
          <w:lang w:val="sr-Cyrl-CS"/>
        </w:rPr>
        <w:t xml:space="preserve"> – (</w:t>
      </w:r>
      <w:r>
        <w:t>санитетски</w:t>
      </w:r>
      <w:r w:rsidRPr="00875207">
        <w:t xml:space="preserve"> материјал,</w:t>
      </w:r>
      <w:r>
        <w:t xml:space="preserve"> </w:t>
      </w:r>
      <w:r w:rsidRPr="00875207">
        <w:t>потрошни материјал и ситан инвентар)</w:t>
      </w:r>
      <w:r>
        <w:t xml:space="preserve">. Установа сваке године врши набавку одређених количина </w:t>
      </w:r>
      <w:r w:rsidRPr="004023E0">
        <w:rPr>
          <w:b/>
          <w:i/>
        </w:rPr>
        <w:t>санитетског материјала</w:t>
      </w:r>
      <w:r>
        <w:t xml:space="preserve"> за пружање прве помоћи деци приликом лакших повреда. Иначе у сваком објекту, на истакнутим местима постој</w:t>
      </w:r>
      <w:r w:rsidR="00917D25">
        <w:t>и сандучић са неопходним материјалом за пружање прве помоћи, доступан свим запосленим.</w:t>
      </w:r>
    </w:p>
    <w:p w:rsidR="003E0AB1" w:rsidRPr="00875207" w:rsidRDefault="003E0AB1" w:rsidP="00C0130E">
      <w:pPr>
        <w:spacing w:line="276" w:lineRule="auto"/>
        <w:jc w:val="both"/>
        <w:rPr>
          <w:lang w:val="sr-Cyrl-CS"/>
        </w:rPr>
      </w:pPr>
      <w:r w:rsidRPr="00875207">
        <w:rPr>
          <w:lang w:val="sr-Cyrl-CS"/>
        </w:rPr>
        <w:t xml:space="preserve">Под расходом за </w:t>
      </w:r>
      <w:r w:rsidRPr="00037C8D">
        <w:rPr>
          <w:b/>
          <w:i/>
          <w:lang w:val="sr-Cyrl-CS"/>
        </w:rPr>
        <w:t>ситан инвентар</w:t>
      </w:r>
      <w:r w:rsidRPr="00875207">
        <w:rPr>
          <w:lang w:val="sr-Cyrl-CS"/>
        </w:rPr>
        <w:t xml:space="preserve"> препозната  је као приоритет набавка постељине за објекат „Лептирић</w:t>
      </w:r>
      <w:r w:rsidR="000E26E4" w:rsidRPr="00875207">
        <w:rPr>
          <w:lang w:val="sr-Cyrl-CS"/>
        </w:rPr>
        <w:t xml:space="preserve">“ ( 200 чаршафа и 80 штеп </w:t>
      </w:r>
      <w:r w:rsidR="00917D25">
        <w:rPr>
          <w:lang w:val="sr-Cyrl-CS"/>
        </w:rPr>
        <w:t xml:space="preserve">дека), а </w:t>
      </w:r>
      <w:r w:rsidR="00917D25" w:rsidRPr="004023E0">
        <w:rPr>
          <w:b/>
          <w:i/>
          <w:lang w:val="sr-Cyrl-CS"/>
        </w:rPr>
        <w:t>потрошни материјал</w:t>
      </w:r>
      <w:r w:rsidR="00917D25">
        <w:rPr>
          <w:lang w:val="sr-Cyrl-CS"/>
        </w:rPr>
        <w:t xml:space="preserve"> подразумева електро материјал и прибор, водоводно санитарни материјал, тонере за штампаче  и остали материјал за ситне поправке.</w:t>
      </w:r>
    </w:p>
    <w:p w:rsidR="003E0AB1" w:rsidRPr="008B3FFF" w:rsidRDefault="001A52AB" w:rsidP="001A52AB">
      <w:pPr>
        <w:spacing w:line="276" w:lineRule="auto"/>
        <w:jc w:val="both"/>
      </w:pPr>
      <w:r>
        <w:rPr>
          <w:b/>
          <w:i/>
          <w:lang w:val="sr-Cyrl-CS"/>
        </w:rPr>
        <w:t xml:space="preserve">      </w:t>
      </w:r>
      <w:r w:rsidR="003E0AB1" w:rsidRPr="00917D25">
        <w:rPr>
          <w:b/>
          <w:i/>
          <w:lang w:val="sr-Cyrl-CS"/>
        </w:rPr>
        <w:t>Материјал за одржавање хигијене</w:t>
      </w:r>
      <w:r w:rsidR="003E0AB1" w:rsidRPr="00CE0FB0">
        <w:rPr>
          <w:lang w:val="sr-Cyrl-CS"/>
        </w:rPr>
        <w:t xml:space="preserve"> набављен је</w:t>
      </w:r>
      <w:r w:rsidR="00677039" w:rsidRPr="00CE0FB0">
        <w:rPr>
          <w:lang w:val="sr-Cyrl-CS"/>
        </w:rPr>
        <w:t xml:space="preserve"> у износу од </w:t>
      </w:r>
      <w:r w:rsidR="00677039" w:rsidRPr="001A52AB">
        <w:rPr>
          <w:lang w:val="sr-Cyrl-CS"/>
        </w:rPr>
        <w:t>1.058.819,58</w:t>
      </w:r>
      <w:r w:rsidR="00677039" w:rsidRPr="00CE0FB0">
        <w:rPr>
          <w:lang w:val="sr-Cyrl-CS"/>
        </w:rPr>
        <w:t xml:space="preserve"> динара,</w:t>
      </w:r>
      <w:r w:rsidR="003E0AB1" w:rsidRPr="00CE0FB0">
        <w:rPr>
          <w:lang w:val="sr-Cyrl-CS"/>
        </w:rPr>
        <w:t xml:space="preserve"> након спроведеног поступка  Јавне набавке мале вредности обликоване по партијама</w:t>
      </w:r>
      <w:r w:rsidR="00677039" w:rsidRPr="00CE0FB0">
        <w:rPr>
          <w:lang w:val="sr-Cyrl-CS"/>
        </w:rPr>
        <w:t>, где су изабрани најповиљнији понуђачи</w:t>
      </w:r>
      <w:r w:rsidR="001A0CF5">
        <w:t>, уговори закључени на годину дана почев од 07.05.2019.године</w:t>
      </w:r>
      <w:r w:rsidR="008B3FFF">
        <w:t>.</w:t>
      </w:r>
    </w:p>
    <w:p w:rsidR="001A0CF5" w:rsidRDefault="001A0CF5" w:rsidP="00C0130E">
      <w:pPr>
        <w:spacing w:line="276" w:lineRule="auto"/>
        <w:ind w:firstLine="360"/>
        <w:jc w:val="both"/>
      </w:pPr>
    </w:p>
    <w:p w:rsidR="00461A8E" w:rsidRDefault="00461A8E" w:rsidP="00461A8E">
      <w:pPr>
        <w:spacing w:line="276" w:lineRule="auto"/>
        <w:ind w:firstLine="360"/>
        <w:jc w:val="both"/>
        <w:rPr>
          <w:i/>
        </w:rPr>
      </w:pPr>
    </w:p>
    <w:p w:rsidR="00461A8E" w:rsidRDefault="00461A8E" w:rsidP="00461A8E">
      <w:pPr>
        <w:spacing w:line="276" w:lineRule="auto"/>
        <w:ind w:firstLine="360"/>
        <w:jc w:val="both"/>
        <w:rPr>
          <w:i/>
        </w:rPr>
      </w:pPr>
    </w:p>
    <w:p w:rsidR="00D31FB6" w:rsidRDefault="00D31FB6" w:rsidP="00461A8E">
      <w:pPr>
        <w:spacing w:line="276" w:lineRule="auto"/>
        <w:ind w:firstLine="360"/>
        <w:jc w:val="both"/>
        <w:rPr>
          <w:i/>
        </w:rPr>
      </w:pPr>
    </w:p>
    <w:p w:rsidR="00461A8E" w:rsidRPr="00320E2F" w:rsidRDefault="00320E2F" w:rsidP="00461A8E">
      <w:pPr>
        <w:spacing w:line="276" w:lineRule="auto"/>
        <w:ind w:firstLine="360"/>
        <w:jc w:val="both"/>
        <w:rPr>
          <w:i/>
        </w:rPr>
      </w:pPr>
      <w:r>
        <w:rPr>
          <w:i/>
        </w:rPr>
        <w:t xml:space="preserve">  </w:t>
      </w:r>
      <w:r w:rsidR="007A1467">
        <w:rPr>
          <w:i/>
        </w:rPr>
        <w:t>Табела 2.3 (ЈН средства за одржавање хигијене)</w:t>
      </w:r>
    </w:p>
    <w:tbl>
      <w:tblPr>
        <w:tblW w:w="8917" w:type="dxa"/>
        <w:tblInd w:w="93" w:type="dxa"/>
        <w:tblLook w:val="04A0"/>
      </w:tblPr>
      <w:tblGrid>
        <w:gridCol w:w="1097"/>
        <w:gridCol w:w="3500"/>
        <w:gridCol w:w="2260"/>
        <w:gridCol w:w="2060"/>
      </w:tblGrid>
      <w:tr w:rsidR="00461A8E" w:rsidRPr="00461A8E" w:rsidTr="00284F37">
        <w:trPr>
          <w:trHeight w:val="900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партија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назив партије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добављач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8E" w:rsidRPr="00FD295D" w:rsidRDefault="00461A8E" w:rsidP="00461A8E">
            <w:pPr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уговорена вредност</w:t>
            </w: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br/>
              <w:t>са ПДВ-ом</w:t>
            </w:r>
          </w:p>
        </w:tc>
      </w:tr>
      <w:tr w:rsidR="00461A8E" w:rsidRPr="00461A8E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jc w:val="center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средства за одржавање хигијене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A8E" w:rsidRPr="00FD295D" w:rsidRDefault="00461A8E" w:rsidP="00461A8E">
            <w:pPr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Б2М Београд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375554</w:t>
            </w:r>
          </w:p>
        </w:tc>
      </w:tr>
      <w:tr w:rsidR="00461A8E" w:rsidRPr="00461A8E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jc w:val="center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средства за дезинфекцију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A8E" w:rsidRPr="00FD295D" w:rsidRDefault="00461A8E" w:rsidP="00461A8E">
            <w:pPr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Мидра еко Београд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99600</w:t>
            </w:r>
          </w:p>
        </w:tc>
      </w:tr>
      <w:tr w:rsidR="00461A8E" w:rsidRPr="00461A8E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jc w:val="center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прибор за одравање хигијене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A8E" w:rsidRPr="00FD295D" w:rsidRDefault="00461A8E" w:rsidP="00461A8E">
            <w:pPr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Б2М Београд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179823</w:t>
            </w:r>
          </w:p>
        </w:tc>
      </w:tr>
      <w:tr w:rsidR="00461A8E" w:rsidRPr="00461A8E" w:rsidTr="00284F37">
        <w:trPr>
          <w:trHeight w:val="6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jc w:val="center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8E" w:rsidRPr="00FD295D" w:rsidRDefault="00461A8E" w:rsidP="00461A8E">
            <w:pPr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прибор за одравање личне хигијене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Б2М Београд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431496</w:t>
            </w:r>
          </w:p>
        </w:tc>
      </w:tr>
      <w:tr w:rsidR="00461A8E" w:rsidRPr="00461A8E" w:rsidTr="00284F37">
        <w:trPr>
          <w:trHeight w:val="6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jc w:val="center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8E" w:rsidRPr="00FD295D" w:rsidRDefault="00461A8E" w:rsidP="00461A8E">
            <w:pPr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 xml:space="preserve">средства за машинско прање </w:t>
            </w:r>
            <w:r w:rsidRPr="00FD295D">
              <w:rPr>
                <w:color w:val="000000"/>
                <w:lang w:val="en-US" w:eastAsia="en-US"/>
              </w:rPr>
              <w:br/>
              <w:t>посуђа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Б2М Београд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8E" w:rsidRPr="00FD295D" w:rsidRDefault="00461A8E" w:rsidP="00461A8E">
            <w:pPr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310620</w:t>
            </w:r>
          </w:p>
        </w:tc>
      </w:tr>
    </w:tbl>
    <w:p w:rsidR="00467E1F" w:rsidRPr="00CE0FB0" w:rsidRDefault="00467E1F" w:rsidP="00C0130E">
      <w:pPr>
        <w:spacing w:line="276" w:lineRule="auto"/>
        <w:ind w:firstLine="360"/>
        <w:jc w:val="both"/>
        <w:rPr>
          <w:lang w:val="sr-Cyrl-CS"/>
        </w:rPr>
      </w:pPr>
    </w:p>
    <w:p w:rsidR="001A0CF5" w:rsidRDefault="001A0CF5" w:rsidP="00C0130E">
      <w:pPr>
        <w:spacing w:line="276" w:lineRule="auto"/>
        <w:contextualSpacing/>
        <w:mirrorIndents/>
        <w:jc w:val="both"/>
        <w:rPr>
          <w:lang w:val="en-US"/>
        </w:rPr>
      </w:pPr>
    </w:p>
    <w:p w:rsidR="002E5E62" w:rsidRDefault="00E977ED" w:rsidP="00C0130E">
      <w:pPr>
        <w:spacing w:line="276" w:lineRule="auto"/>
        <w:contextualSpacing/>
        <w:mirrorIndents/>
        <w:jc w:val="both"/>
        <w:rPr>
          <w:lang w:val="sr-Cyrl-CS"/>
        </w:rPr>
      </w:pPr>
      <w:r w:rsidRPr="00CE0FB0">
        <w:rPr>
          <w:lang w:val="sr-Cyrl-CS"/>
        </w:rPr>
        <w:tab/>
      </w:r>
      <w:r w:rsidR="002E5E62" w:rsidRPr="00CE0FB0">
        <w:rPr>
          <w:lang w:val="sr-Cyrl-CS"/>
        </w:rPr>
        <w:t xml:space="preserve">Набавка </w:t>
      </w:r>
      <w:r w:rsidR="002E5E62" w:rsidRPr="00917D25">
        <w:rPr>
          <w:b/>
          <w:i/>
          <w:lang w:val="sr-Cyrl-CS"/>
        </w:rPr>
        <w:t xml:space="preserve">намирница </w:t>
      </w:r>
      <w:r w:rsidRPr="00917D25">
        <w:rPr>
          <w:b/>
          <w:i/>
          <w:lang w:val="sr-Cyrl-CS"/>
        </w:rPr>
        <w:t>за припремање хране</w:t>
      </w:r>
      <w:r w:rsidRPr="00CE0FB0">
        <w:rPr>
          <w:lang w:val="sr-Cyrl-CS"/>
        </w:rPr>
        <w:t xml:space="preserve"> </w:t>
      </w:r>
      <w:r w:rsidR="002E5E62" w:rsidRPr="00CE0FB0">
        <w:rPr>
          <w:lang w:val="sr-Cyrl-CS"/>
        </w:rPr>
        <w:t xml:space="preserve">врши се по прописаном поступку </w:t>
      </w:r>
      <w:r w:rsidRPr="00CE0FB0">
        <w:rPr>
          <w:lang w:val="sr-Cyrl-CS"/>
        </w:rPr>
        <w:t>Ј</w:t>
      </w:r>
      <w:r w:rsidR="002E5E62" w:rsidRPr="00CE0FB0">
        <w:rPr>
          <w:lang w:val="sr-Cyrl-CS"/>
        </w:rPr>
        <w:t xml:space="preserve">авне набавке велике вредности. </w:t>
      </w:r>
      <w:r w:rsidRPr="00CE0FB0">
        <w:rPr>
          <w:lang w:val="sr-Cyrl-CS"/>
        </w:rPr>
        <w:t xml:space="preserve"> </w:t>
      </w:r>
      <w:r w:rsidR="002E5E62" w:rsidRPr="00CE0FB0">
        <w:rPr>
          <w:lang w:val="sr-Cyrl-CS"/>
        </w:rPr>
        <w:t>У конкретном случају</w:t>
      </w:r>
      <w:r w:rsidRPr="00CE0FB0">
        <w:rPr>
          <w:lang w:val="sr-Cyrl-CS"/>
        </w:rPr>
        <w:t xml:space="preserve"> набавка је вршена у Отвореном </w:t>
      </w:r>
      <w:r w:rsidR="002E5E62" w:rsidRPr="00CE0FB0">
        <w:rPr>
          <w:lang w:val="sr-Cyrl-CS"/>
        </w:rPr>
        <w:t>поступку по партијама,</w:t>
      </w:r>
      <w:r w:rsidR="002A68F0" w:rsidRPr="00CE0FB0">
        <w:rPr>
          <w:lang w:val="sr-Cyrl-CS"/>
        </w:rPr>
        <w:t xml:space="preserve"> </w:t>
      </w:r>
      <w:r w:rsidRPr="00CE0FB0">
        <w:rPr>
          <w:lang w:val="sr-Cyrl-CS"/>
        </w:rPr>
        <w:t xml:space="preserve"> </w:t>
      </w:r>
      <w:r w:rsidR="002E5E62" w:rsidRPr="00CE0FB0">
        <w:rPr>
          <w:lang w:val="sr-Cyrl-CS"/>
        </w:rPr>
        <w:t xml:space="preserve">који обезбеђује поштовање основних начела ЗЈН-а. </w:t>
      </w:r>
      <w:r w:rsidR="002A68F0" w:rsidRPr="00CE0FB0">
        <w:rPr>
          <w:lang w:val="sr-Cyrl-CS"/>
        </w:rPr>
        <w:t xml:space="preserve">Јавне набавке за потребе Установе спроводи Централизовано тело при Општинској управи. </w:t>
      </w:r>
      <w:r w:rsidR="002E5E62" w:rsidRPr="00CE0FB0">
        <w:rPr>
          <w:lang w:val="sr-Cyrl-CS"/>
        </w:rPr>
        <w:t>На бази прикупљених понуда у оквиру партија извршен је избор најповољнијих понуђача</w:t>
      </w:r>
      <w:r w:rsidR="001A0CF5">
        <w:rPr>
          <w:lang w:val="sr-Cyrl-CS"/>
        </w:rPr>
        <w:t>,</w:t>
      </w:r>
      <w:r w:rsidR="00C24FA6">
        <w:rPr>
          <w:lang w:val="sr-Cyrl-CS"/>
        </w:rPr>
        <w:t xml:space="preserve"> уговори закључени на годину дана почев од 21.05.2019. године </w:t>
      </w:r>
      <w:r w:rsidR="001A0CF5">
        <w:rPr>
          <w:lang w:val="sr-Cyrl-CS"/>
        </w:rPr>
        <w:t>.</w:t>
      </w:r>
    </w:p>
    <w:p w:rsidR="007A1467" w:rsidRDefault="007A1467" w:rsidP="00C0130E">
      <w:pPr>
        <w:spacing w:line="276" w:lineRule="auto"/>
        <w:contextualSpacing/>
        <w:mirrorIndents/>
        <w:jc w:val="both"/>
        <w:rPr>
          <w:lang w:val="sr-Cyrl-CS"/>
        </w:rPr>
      </w:pPr>
    </w:p>
    <w:p w:rsidR="004023E0" w:rsidRPr="007A1467" w:rsidRDefault="007A1467" w:rsidP="00C0130E">
      <w:pPr>
        <w:spacing w:line="276" w:lineRule="auto"/>
        <w:contextualSpacing/>
        <w:mirrorIndents/>
        <w:jc w:val="both"/>
        <w:rPr>
          <w:i/>
          <w:lang w:val="sr-Cyrl-CS"/>
        </w:rPr>
      </w:pPr>
      <w:r>
        <w:rPr>
          <w:lang w:val="sr-Cyrl-CS"/>
        </w:rPr>
        <w:tab/>
      </w:r>
      <w:r w:rsidRPr="007A1467">
        <w:rPr>
          <w:i/>
          <w:lang w:val="sr-Cyrl-CS"/>
        </w:rPr>
        <w:t>Табела 2.4</w:t>
      </w:r>
      <w:r>
        <w:rPr>
          <w:i/>
          <w:lang w:val="sr-Cyrl-CS"/>
        </w:rPr>
        <w:t xml:space="preserve"> (</w:t>
      </w:r>
      <w:r w:rsidR="00C76723">
        <w:rPr>
          <w:i/>
          <w:lang w:val="sr-Cyrl-CS"/>
        </w:rPr>
        <w:t>ЈН намирнице за припремање хране)</w:t>
      </w:r>
    </w:p>
    <w:tbl>
      <w:tblPr>
        <w:tblW w:w="9288" w:type="dxa"/>
        <w:tblInd w:w="93" w:type="dxa"/>
        <w:tblLook w:val="04A0"/>
      </w:tblPr>
      <w:tblGrid>
        <w:gridCol w:w="1097"/>
        <w:gridCol w:w="3312"/>
        <w:gridCol w:w="2629"/>
        <w:gridCol w:w="2250"/>
      </w:tblGrid>
      <w:tr w:rsidR="00C24FA6" w:rsidRPr="00FD295D" w:rsidTr="00284F37">
        <w:trPr>
          <w:trHeight w:val="600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партија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назив партије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добављач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уговорена вредност</w:t>
            </w:r>
            <w:r w:rsidRPr="00FD295D">
              <w:rPr>
                <w:b/>
                <w:i/>
                <w:color w:val="000000"/>
                <w:lang w:val="en-US" w:eastAsia="en-US"/>
              </w:rPr>
              <w:br/>
              <w:t>са ПДВ-ом</w:t>
            </w:r>
          </w:p>
        </w:tc>
      </w:tr>
      <w:tr w:rsidR="00C24FA6" w:rsidRPr="00FD295D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1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месо и месне прерађевине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Недељковић Шашинци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2160516</w:t>
            </w:r>
          </w:p>
        </w:tc>
      </w:tr>
      <w:tr w:rsidR="00C24FA6" w:rsidRPr="00FD295D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пилеће месо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ДВЛ Чачак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618695</w:t>
            </w:r>
          </w:p>
        </w:tc>
      </w:tr>
      <w:tr w:rsidR="00C24FA6" w:rsidRPr="00FD295D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3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млеко и млечни производи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Моравица Ариље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2004480</w:t>
            </w:r>
          </w:p>
        </w:tc>
      </w:tr>
      <w:tr w:rsidR="00C24FA6" w:rsidRPr="00FD295D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4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јаја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Ила промет Чачак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661980</w:t>
            </w:r>
          </w:p>
        </w:tc>
      </w:tr>
      <w:tr w:rsidR="00C24FA6" w:rsidRPr="00FD295D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5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свеже воће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Ила промет Чачак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921760</w:t>
            </w:r>
          </w:p>
        </w:tc>
      </w:tr>
      <w:tr w:rsidR="00C24FA6" w:rsidRPr="00FD295D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6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свеже поврће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Ила промет Чачак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1304490</w:t>
            </w:r>
          </w:p>
        </w:tc>
      </w:tr>
      <w:tr w:rsidR="00C24FA6" w:rsidRPr="00FD295D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7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поврће замрзнуто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Еурогранд Ужице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474100</w:t>
            </w:r>
          </w:p>
        </w:tc>
      </w:tr>
      <w:tr w:rsidR="00C24FA6" w:rsidRPr="00FD295D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8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риба и производи од рибе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Еурогранд Ужице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220050</w:t>
            </w:r>
          </w:p>
        </w:tc>
      </w:tr>
      <w:tr w:rsidR="00C24FA6" w:rsidRPr="00FD295D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9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хлеб,пецива и коре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Сретен Гудурић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480529</w:t>
            </w:r>
          </w:p>
        </w:tc>
      </w:tr>
      <w:tr w:rsidR="00C24FA6" w:rsidRPr="00FD295D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10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 xml:space="preserve">мед 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Ила промет Чачак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99000</w:t>
            </w:r>
          </w:p>
        </w:tc>
      </w:tr>
      <w:tr w:rsidR="00C24FA6" w:rsidRPr="00FD295D" w:rsidTr="00284F37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center"/>
              <w:rPr>
                <w:b/>
                <w:i/>
                <w:color w:val="000000"/>
                <w:lang w:val="en-US" w:eastAsia="en-US"/>
              </w:rPr>
            </w:pPr>
            <w:r w:rsidRPr="00FD295D">
              <w:rPr>
                <w:b/>
                <w:i/>
                <w:color w:val="000000"/>
                <w:lang w:val="en-US" w:eastAsia="en-US"/>
              </w:rPr>
              <w:t>11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намирнице широке потрошње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Ила промет Чачак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A6" w:rsidRPr="00FD295D" w:rsidRDefault="00C24FA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1842348</w:t>
            </w:r>
          </w:p>
        </w:tc>
      </w:tr>
    </w:tbl>
    <w:p w:rsidR="00467E1F" w:rsidRPr="00D43664" w:rsidRDefault="00467E1F" w:rsidP="00C0130E">
      <w:pPr>
        <w:spacing w:line="276" w:lineRule="auto"/>
        <w:contextualSpacing/>
        <w:mirrorIndents/>
        <w:rPr>
          <w:sz w:val="28"/>
          <w:szCs w:val="28"/>
          <w:lang w:val="sr-Cyrl-CS"/>
        </w:rPr>
      </w:pPr>
    </w:p>
    <w:p w:rsidR="002E5E62" w:rsidRPr="00CE0FB0" w:rsidRDefault="002E5E62" w:rsidP="00C0130E">
      <w:pPr>
        <w:spacing w:line="276" w:lineRule="auto"/>
        <w:contextualSpacing/>
        <w:mirrorIndents/>
        <w:rPr>
          <w:lang w:val="sr-Cyrl-CS"/>
        </w:rPr>
      </w:pPr>
      <w:r w:rsidRPr="0001794E">
        <w:rPr>
          <w:lang w:val="sr-Cyrl-CS"/>
        </w:rPr>
        <w:tab/>
      </w:r>
    </w:p>
    <w:p w:rsidR="00E977ED" w:rsidRPr="00CE0FB0" w:rsidRDefault="00E977ED" w:rsidP="00C0130E">
      <w:pPr>
        <w:spacing w:line="276" w:lineRule="auto"/>
        <w:ind w:firstLine="720"/>
        <w:contextualSpacing/>
        <w:mirrorIndents/>
        <w:rPr>
          <w:lang w:val="sr-Cyrl-CS"/>
        </w:rPr>
      </w:pPr>
      <w:r w:rsidRPr="00CE0FB0">
        <w:rPr>
          <w:lang w:val="sr-Cyrl-CS"/>
        </w:rPr>
        <w:lastRenderedPageBreak/>
        <w:t xml:space="preserve">Трошак настао по основу набавке намирница за припремање хране у 2019. </w:t>
      </w:r>
      <w:r w:rsidR="00467E1F" w:rsidRPr="00CE0FB0">
        <w:rPr>
          <w:lang w:val="sr-Cyrl-CS"/>
        </w:rPr>
        <w:t>г</w:t>
      </w:r>
      <w:r w:rsidRPr="00CE0FB0">
        <w:rPr>
          <w:lang w:val="sr-Cyrl-CS"/>
        </w:rPr>
        <w:t>одини и</w:t>
      </w:r>
      <w:r w:rsidR="00467E1F" w:rsidRPr="00CE0FB0">
        <w:rPr>
          <w:lang w:val="sr-Cyrl-CS"/>
        </w:rPr>
        <w:t>з</w:t>
      </w:r>
      <w:r w:rsidRPr="00CE0FB0">
        <w:rPr>
          <w:lang w:val="sr-Cyrl-CS"/>
        </w:rPr>
        <w:t>носи</w:t>
      </w:r>
      <w:r w:rsidR="00467E1F" w:rsidRPr="00CE0FB0">
        <w:rPr>
          <w:lang w:val="sr-Cyrl-CS"/>
        </w:rPr>
        <w:t xml:space="preserve"> </w:t>
      </w:r>
      <w:r w:rsidR="00467E1F" w:rsidRPr="001A52AB">
        <w:rPr>
          <w:lang w:val="sr-Cyrl-CS"/>
        </w:rPr>
        <w:t>10.861.349,08</w:t>
      </w:r>
      <w:r w:rsidR="003D66CE">
        <w:rPr>
          <w:lang w:val="sr-Cyrl-CS"/>
        </w:rPr>
        <w:t xml:space="preserve"> динара. У кухињама установе обезбеђује се исхрана за </w:t>
      </w:r>
      <w:r w:rsidR="007D2162">
        <w:rPr>
          <w:lang w:val="sr-Cyrl-CS"/>
        </w:rPr>
        <w:t xml:space="preserve">око </w:t>
      </w:r>
      <w:r w:rsidR="007D2162" w:rsidRPr="00917D25">
        <w:rPr>
          <w:lang w:val="sr-Cyrl-CS"/>
        </w:rPr>
        <w:t>850</w:t>
      </w:r>
      <w:r w:rsidR="007D2162">
        <w:rPr>
          <w:lang w:val="sr-Cyrl-CS"/>
        </w:rPr>
        <w:t xml:space="preserve"> </w:t>
      </w:r>
      <w:r w:rsidR="003D66CE">
        <w:rPr>
          <w:lang w:val="sr-Cyrl-CS"/>
        </w:rPr>
        <w:t>дец</w:t>
      </w:r>
      <w:r w:rsidR="007D2162">
        <w:rPr>
          <w:lang w:val="sr-Cyrl-CS"/>
        </w:rPr>
        <w:t>е</w:t>
      </w:r>
      <w:r w:rsidR="003D66CE">
        <w:rPr>
          <w:lang w:val="sr-Cyrl-CS"/>
        </w:rPr>
        <w:t>, наш</w:t>
      </w:r>
      <w:r w:rsidR="007D2162">
        <w:rPr>
          <w:lang w:val="sr-Cyrl-CS"/>
        </w:rPr>
        <w:t xml:space="preserve">их </w:t>
      </w:r>
      <w:r w:rsidR="003D66CE">
        <w:rPr>
          <w:lang w:val="sr-Cyrl-CS"/>
        </w:rPr>
        <w:t xml:space="preserve"> корисник</w:t>
      </w:r>
      <w:r w:rsidR="007D2162">
        <w:rPr>
          <w:lang w:val="sr-Cyrl-CS"/>
        </w:rPr>
        <w:t>а</w:t>
      </w:r>
      <w:r w:rsidR="003D66CE">
        <w:rPr>
          <w:lang w:val="sr-Cyrl-CS"/>
        </w:rPr>
        <w:t xml:space="preserve">  и то кроз четири оброка дневно (доручак, ручак и две ужине). Током године припреми се и сервира око </w:t>
      </w:r>
      <w:r w:rsidR="007D2162">
        <w:rPr>
          <w:lang w:val="sr-Cyrl-CS"/>
        </w:rPr>
        <w:t>3.400.000</w:t>
      </w:r>
      <w:r w:rsidR="003D66CE">
        <w:rPr>
          <w:lang w:val="sr-Cyrl-CS"/>
        </w:rPr>
        <w:t xml:space="preserve"> </w:t>
      </w:r>
      <w:r w:rsidR="007D2162">
        <w:rPr>
          <w:lang w:val="sr-Cyrl-CS"/>
        </w:rPr>
        <w:t>дневних оброка, односно око 850.000 појединачних оброка.</w:t>
      </w:r>
      <w:r w:rsidR="00A62735">
        <w:rPr>
          <w:lang w:val="sr-Cyrl-CS"/>
        </w:rPr>
        <w:t xml:space="preserve"> </w:t>
      </w:r>
    </w:p>
    <w:p w:rsidR="003B1E38" w:rsidRDefault="00C24FA6" w:rsidP="00C0130E">
      <w:pPr>
        <w:spacing w:line="276" w:lineRule="auto"/>
        <w:contextualSpacing/>
        <w:mirrorIndents/>
        <w:rPr>
          <w:lang w:val="sr-Cyrl-CS"/>
        </w:rPr>
      </w:pPr>
      <w:r>
        <w:rPr>
          <w:sz w:val="28"/>
          <w:szCs w:val="28"/>
          <w:lang w:val="sr-Cyrl-CS"/>
        </w:rPr>
        <w:tab/>
      </w:r>
      <w:r>
        <w:rPr>
          <w:lang w:val="sr-Cyrl-CS"/>
        </w:rPr>
        <w:t xml:space="preserve">Исхрана деце у </w:t>
      </w:r>
      <w:r w:rsidR="00634996">
        <w:rPr>
          <w:lang w:val="sr-Cyrl-CS"/>
        </w:rPr>
        <w:t>предшколској установи задовољава следеће критеријуме:</w:t>
      </w:r>
    </w:p>
    <w:p w:rsidR="00634996" w:rsidRDefault="00634996" w:rsidP="00C0130E">
      <w:pPr>
        <w:spacing w:line="276" w:lineRule="auto"/>
        <w:contextualSpacing/>
        <w:mirrorIndents/>
        <w:rPr>
          <w:lang w:val="sr-Cyrl-CS"/>
        </w:rPr>
      </w:pPr>
      <w:r>
        <w:rPr>
          <w:lang w:val="sr-Cyrl-CS"/>
        </w:rPr>
        <w:t>1)  здравствену безбедност хране – здравствено исправне намирнице (физичко-хемијски и микробиолошки исправне намирнице)</w:t>
      </w:r>
    </w:p>
    <w:p w:rsidR="00634996" w:rsidRDefault="00634996" w:rsidP="00C0130E">
      <w:pPr>
        <w:spacing w:line="276" w:lineRule="auto"/>
        <w:contextualSpacing/>
        <w:mirrorIndents/>
        <w:rPr>
          <w:lang w:val="sr-Cyrl-CS"/>
        </w:rPr>
      </w:pPr>
      <w:r>
        <w:rPr>
          <w:lang w:val="sr-Cyrl-CS"/>
        </w:rPr>
        <w:t>2)  санитарно – хигијенске услове складиштења и чувања намирница, припреме и дистрибуције готових оброка, у складу са принципима добре хигијенске и произвођачке праксе</w:t>
      </w:r>
    </w:p>
    <w:p w:rsidR="00634996" w:rsidRDefault="00634996" w:rsidP="00C0130E">
      <w:pPr>
        <w:spacing w:line="276" w:lineRule="auto"/>
        <w:contextualSpacing/>
        <w:mirrorIndents/>
        <w:rPr>
          <w:lang w:val="sr-Cyrl-CS"/>
        </w:rPr>
      </w:pPr>
      <w:r>
        <w:rPr>
          <w:lang w:val="sr-Cyrl-CS"/>
        </w:rPr>
        <w:t>3)  правилан начин припреме и одговарајући начин сервирања хране, у циљу постизања одговарајућег естетског и повољног ефекта на апетит детета.</w:t>
      </w:r>
    </w:p>
    <w:p w:rsidR="00634996" w:rsidRDefault="00634996" w:rsidP="00C0130E">
      <w:pPr>
        <w:spacing w:line="276" w:lineRule="auto"/>
        <w:contextualSpacing/>
        <w:mirrorIndents/>
        <w:rPr>
          <w:lang w:val="sr-Cyrl-CS"/>
        </w:rPr>
      </w:pPr>
      <w:r>
        <w:rPr>
          <w:lang w:val="sr-Cyrl-CS"/>
        </w:rPr>
        <w:tab/>
        <w:t>У нашем случају испоштован је основни задатак организоване исхране деце у предшколским установама</w:t>
      </w:r>
      <w:r w:rsidR="00D50AFB">
        <w:rPr>
          <w:lang w:val="sr-Cyrl-CS"/>
        </w:rPr>
        <w:t>.</w:t>
      </w:r>
      <w:r>
        <w:rPr>
          <w:lang w:val="sr-Cyrl-CS"/>
        </w:rPr>
        <w:t xml:space="preserve">  </w:t>
      </w:r>
      <w:r w:rsidR="00D50AFB">
        <w:rPr>
          <w:lang w:val="sr-Cyrl-CS"/>
        </w:rPr>
        <w:t>У</w:t>
      </w:r>
      <w:r>
        <w:rPr>
          <w:lang w:val="sr-Cyrl-CS"/>
        </w:rPr>
        <w:t xml:space="preserve"> зависности од узраста и дужине боравка деце, исхрана обезбеђује адекватан унос енергије, хранљивих и заштитних материја. Према Правилнику о ближим условима и начину остваривања исхране у предшколској установи („Сл.Гласник РС“,39/2018) за целодневни боравак деце неопходно је обезбедити 75% енергетских потреба и 90% дневних потреба у састојцима </w:t>
      </w:r>
      <w:r w:rsidR="000E7916">
        <w:rPr>
          <w:lang w:val="sr-Cyrl-CS"/>
        </w:rPr>
        <w:t>значајним за правилан раст и развој – протеинима, витаминима и минералним материјама.</w:t>
      </w:r>
    </w:p>
    <w:p w:rsidR="000E7916" w:rsidRPr="00C24FA6" w:rsidRDefault="000E7916" w:rsidP="00C0130E">
      <w:pPr>
        <w:spacing w:line="276" w:lineRule="auto"/>
        <w:contextualSpacing/>
        <w:mirrorIndents/>
        <w:rPr>
          <w:lang w:val="sr-Cyrl-CS"/>
        </w:rPr>
      </w:pPr>
    </w:p>
    <w:p w:rsidR="00467E1F" w:rsidRDefault="00DA147A" w:rsidP="00C0130E">
      <w:pPr>
        <w:spacing w:line="276" w:lineRule="auto"/>
        <w:jc w:val="both"/>
        <w:rPr>
          <w:b/>
          <w:i/>
        </w:rPr>
      </w:pPr>
      <w:r w:rsidRPr="00D43664">
        <w:rPr>
          <w:sz w:val="28"/>
          <w:szCs w:val="28"/>
          <w:lang w:val="sr-Cyrl-CS"/>
        </w:rPr>
        <w:tab/>
      </w:r>
      <w:r w:rsidR="00467E1F" w:rsidRPr="00917D25">
        <w:rPr>
          <w:b/>
          <w:i/>
        </w:rPr>
        <w:t>Економска класификација 465   остале дотације и трансфери</w:t>
      </w:r>
    </w:p>
    <w:p w:rsidR="00467E1F" w:rsidRPr="00284F37" w:rsidRDefault="00467E1F" w:rsidP="00C0130E">
      <w:pPr>
        <w:spacing w:line="276" w:lineRule="auto"/>
        <w:jc w:val="both"/>
        <w:rPr>
          <w:i/>
        </w:rPr>
      </w:pPr>
    </w:p>
    <w:tbl>
      <w:tblPr>
        <w:tblW w:w="8520" w:type="dxa"/>
        <w:tblInd w:w="93" w:type="dxa"/>
        <w:tblLook w:val="04A0"/>
      </w:tblPr>
      <w:tblGrid>
        <w:gridCol w:w="808"/>
        <w:gridCol w:w="3980"/>
        <w:gridCol w:w="1840"/>
        <w:gridCol w:w="1900"/>
      </w:tblGrid>
      <w:tr w:rsidR="004023E0" w:rsidRPr="00FD295D" w:rsidTr="004023E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3E0" w:rsidRPr="00FD295D" w:rsidRDefault="004023E0" w:rsidP="004023E0">
            <w:pPr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класа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3E0" w:rsidRPr="00FD295D" w:rsidRDefault="004023E0" w:rsidP="004023E0">
            <w:pPr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врста расхода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3E0" w:rsidRPr="00FD295D" w:rsidRDefault="004023E0" w:rsidP="0099628B">
            <w:pPr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извршено у 2018.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3E0" w:rsidRPr="00FD295D" w:rsidRDefault="004023E0" w:rsidP="0099628B">
            <w:pPr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извршено у 2019.</w:t>
            </w:r>
          </w:p>
        </w:tc>
      </w:tr>
      <w:tr w:rsidR="004023E0" w:rsidRPr="00FD295D" w:rsidTr="004023E0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3E0" w:rsidRPr="00FD295D" w:rsidRDefault="004023E0" w:rsidP="004023E0">
            <w:pPr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4651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3E0" w:rsidRPr="00FD295D" w:rsidRDefault="004023E0" w:rsidP="004023E0">
            <w:pPr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остале дотације и трансфери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3E0" w:rsidRPr="00FD295D" w:rsidRDefault="004023E0" w:rsidP="004023E0">
            <w:pPr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6037722.13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3E0" w:rsidRPr="00FD295D" w:rsidRDefault="004023E0" w:rsidP="004023E0">
            <w:pPr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6262744</w:t>
            </w:r>
          </w:p>
        </w:tc>
      </w:tr>
      <w:tr w:rsidR="004023E0" w:rsidRPr="00FD295D" w:rsidTr="004023E0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3E0" w:rsidRPr="00FD295D" w:rsidRDefault="004023E0" w:rsidP="004023E0">
            <w:pPr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46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3E0" w:rsidRPr="001A52AB" w:rsidRDefault="004023E0" w:rsidP="004023E0">
            <w:pPr>
              <w:rPr>
                <w:b/>
                <w:bCs/>
                <w:i/>
                <w:iCs/>
                <w:color w:val="000000"/>
                <w:lang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 xml:space="preserve">укупно </w:t>
            </w:r>
            <w:r w:rsidR="001A52AB">
              <w:rPr>
                <w:b/>
                <w:bCs/>
                <w:i/>
                <w:iCs/>
                <w:color w:val="000000"/>
                <w:lang w:eastAsia="en-US"/>
              </w:rPr>
              <w:t>за повраћај од 10%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3E0" w:rsidRPr="00FD295D" w:rsidRDefault="004023E0" w:rsidP="004023E0">
            <w:pPr>
              <w:jc w:val="right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6037722.13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3E0" w:rsidRPr="00FD295D" w:rsidRDefault="004023E0" w:rsidP="004023E0">
            <w:pPr>
              <w:jc w:val="right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6262744</w:t>
            </w:r>
          </w:p>
        </w:tc>
      </w:tr>
    </w:tbl>
    <w:p w:rsidR="000E7916" w:rsidRPr="00FD295D" w:rsidRDefault="000E7916" w:rsidP="00C0130E">
      <w:pPr>
        <w:spacing w:line="276" w:lineRule="auto"/>
        <w:jc w:val="both"/>
        <w:rPr>
          <w:b/>
          <w:i/>
          <w:u w:val="single"/>
        </w:rPr>
      </w:pPr>
    </w:p>
    <w:p w:rsidR="00467E1F" w:rsidRPr="00A62735" w:rsidRDefault="00467E1F" w:rsidP="00C0130E">
      <w:pPr>
        <w:spacing w:line="276" w:lineRule="auto"/>
        <w:jc w:val="both"/>
        <w:rPr>
          <w:b/>
          <w:i/>
          <w:u w:val="single"/>
        </w:rPr>
      </w:pPr>
      <w:r w:rsidRPr="00A62735">
        <w:t xml:space="preserve">У буџет Републике Србије у 2019. години на  основу Закона </w:t>
      </w:r>
      <w:r w:rsidR="003764FB" w:rsidRPr="00A62735">
        <w:t xml:space="preserve">из 2014. године </w:t>
      </w:r>
      <w:r w:rsidR="00094BD5" w:rsidRPr="00A62735">
        <w:t xml:space="preserve">извршен је повраћај </w:t>
      </w:r>
      <w:r w:rsidRPr="00A62735">
        <w:t xml:space="preserve">у износу од </w:t>
      </w:r>
      <w:r w:rsidR="00094BD5" w:rsidRPr="00A62735">
        <w:t xml:space="preserve"> </w:t>
      </w:r>
      <w:r w:rsidR="00094BD5" w:rsidRPr="001A52AB">
        <w:t>6.262.744</w:t>
      </w:r>
      <w:r w:rsidR="00094BD5" w:rsidRPr="00A62735">
        <w:t xml:space="preserve"> динара.</w:t>
      </w:r>
    </w:p>
    <w:p w:rsidR="00B56962" w:rsidRPr="00A62735" w:rsidRDefault="00B56962" w:rsidP="00C0130E">
      <w:pPr>
        <w:spacing w:line="276" w:lineRule="auto"/>
        <w:ind w:left="360"/>
        <w:jc w:val="both"/>
        <w:rPr>
          <w:lang w:val="en-US"/>
        </w:rPr>
      </w:pPr>
    </w:p>
    <w:p w:rsidR="00FD617B" w:rsidRDefault="00FD617B" w:rsidP="00C0130E">
      <w:pPr>
        <w:spacing w:line="276" w:lineRule="auto"/>
        <w:jc w:val="both"/>
        <w:rPr>
          <w:b/>
          <w:i/>
        </w:rPr>
      </w:pPr>
      <w:r w:rsidRPr="00A62735">
        <w:rPr>
          <w:b/>
        </w:rPr>
        <w:tab/>
      </w:r>
      <w:r w:rsidRPr="00917D25">
        <w:rPr>
          <w:b/>
          <w:i/>
        </w:rPr>
        <w:t>Економска класификација 482     порези и обавазне таксе</w:t>
      </w:r>
    </w:p>
    <w:p w:rsidR="00461A8E" w:rsidRPr="00461A8E" w:rsidRDefault="00461A8E" w:rsidP="00C0130E">
      <w:pPr>
        <w:spacing w:line="276" w:lineRule="auto"/>
        <w:jc w:val="both"/>
        <w:rPr>
          <w:b/>
          <w:i/>
        </w:rPr>
      </w:pPr>
    </w:p>
    <w:tbl>
      <w:tblPr>
        <w:tblW w:w="8528" w:type="dxa"/>
        <w:tblInd w:w="93" w:type="dxa"/>
        <w:tblLook w:val="04A0"/>
      </w:tblPr>
      <w:tblGrid>
        <w:gridCol w:w="808"/>
        <w:gridCol w:w="3980"/>
        <w:gridCol w:w="1840"/>
        <w:gridCol w:w="1900"/>
      </w:tblGrid>
      <w:tr w:rsidR="000E7916" w:rsidRPr="000E7916" w:rsidTr="00284F37">
        <w:trPr>
          <w:trHeight w:val="3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916" w:rsidRPr="00FD295D" w:rsidRDefault="000E7916" w:rsidP="00C0130E">
            <w:pPr>
              <w:spacing w:line="276" w:lineRule="auto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класа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916" w:rsidRPr="00FD295D" w:rsidRDefault="000E7916" w:rsidP="00C0130E">
            <w:pPr>
              <w:spacing w:line="276" w:lineRule="auto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врста расхода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916" w:rsidRPr="00FD295D" w:rsidRDefault="000E7916" w:rsidP="0099628B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извршено у 2018.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916" w:rsidRPr="00FD295D" w:rsidRDefault="000E7916" w:rsidP="0099628B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извршено у 2019.</w:t>
            </w:r>
          </w:p>
        </w:tc>
      </w:tr>
      <w:tr w:rsidR="000E7916" w:rsidRPr="000E7916" w:rsidTr="00284F37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FD295D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4821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FD295D" w:rsidRDefault="000E791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остали порези(регистрација возила)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FD295D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21374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FD295D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5840</w:t>
            </w:r>
          </w:p>
        </w:tc>
      </w:tr>
      <w:tr w:rsidR="000E7916" w:rsidRPr="000E7916" w:rsidTr="00284F37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FD295D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4822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FD295D" w:rsidRDefault="000E791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обавезне таксе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FD295D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2440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FD295D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FD295D">
              <w:rPr>
                <w:color w:val="000000"/>
                <w:lang w:val="en-US" w:eastAsia="en-US"/>
              </w:rPr>
              <w:t>16580</w:t>
            </w:r>
          </w:p>
        </w:tc>
      </w:tr>
      <w:tr w:rsidR="000E7916" w:rsidRPr="000E7916" w:rsidTr="00284F37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FD295D" w:rsidRDefault="000E7916" w:rsidP="00C0130E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48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1A52AB" w:rsidRDefault="000E7916" w:rsidP="00C0130E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 xml:space="preserve">укупно </w:t>
            </w:r>
            <w:r w:rsidR="001A52AB">
              <w:rPr>
                <w:b/>
                <w:bCs/>
                <w:i/>
                <w:iCs/>
                <w:color w:val="000000"/>
                <w:lang w:eastAsia="en-US"/>
              </w:rPr>
              <w:t>порези и таксе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FD295D" w:rsidRDefault="000E7916" w:rsidP="00C0130E">
            <w:pPr>
              <w:spacing w:line="276" w:lineRule="auto"/>
              <w:jc w:val="right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23814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FD295D" w:rsidRDefault="000E7916" w:rsidP="00C0130E">
            <w:pPr>
              <w:spacing w:line="276" w:lineRule="auto"/>
              <w:jc w:val="right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FD295D">
              <w:rPr>
                <w:b/>
                <w:bCs/>
                <w:i/>
                <w:iCs/>
                <w:color w:val="000000"/>
                <w:lang w:val="en-US" w:eastAsia="en-US"/>
              </w:rPr>
              <w:t>22420</w:t>
            </w:r>
          </w:p>
        </w:tc>
      </w:tr>
    </w:tbl>
    <w:p w:rsidR="000E7916" w:rsidRPr="000E7916" w:rsidRDefault="000E7916" w:rsidP="00C0130E">
      <w:pPr>
        <w:spacing w:line="276" w:lineRule="auto"/>
        <w:jc w:val="both"/>
        <w:rPr>
          <w:b/>
          <w:i/>
          <w:u w:val="single"/>
        </w:rPr>
      </w:pPr>
    </w:p>
    <w:p w:rsidR="00FD617B" w:rsidRPr="001A52AB" w:rsidRDefault="007523DF" w:rsidP="00C0130E">
      <w:pPr>
        <w:spacing w:line="276" w:lineRule="auto"/>
        <w:jc w:val="both"/>
      </w:pPr>
      <w:r w:rsidRPr="00A62735">
        <w:t>Н</w:t>
      </w:r>
      <w:r w:rsidR="00FD617B" w:rsidRPr="00A62735">
        <w:t xml:space="preserve">а овој економској класификацији евидентирани су расходи за регистрацију </w:t>
      </w:r>
      <w:r w:rsidR="001A52AB">
        <w:t xml:space="preserve">два </w:t>
      </w:r>
      <w:r w:rsidR="00FD617B" w:rsidRPr="00A62735">
        <w:t xml:space="preserve">возила и </w:t>
      </w:r>
      <w:r w:rsidR="00094BD5" w:rsidRPr="00A62735">
        <w:t>р</w:t>
      </w:r>
      <w:r w:rsidR="00FD617B" w:rsidRPr="00A62735">
        <w:t xml:space="preserve">епубличке таксе у износу од </w:t>
      </w:r>
      <w:r w:rsidR="00FD617B" w:rsidRPr="001A52AB">
        <w:t>22.420</w:t>
      </w:r>
      <w:r w:rsidR="00FD617B" w:rsidRPr="00A62735">
        <w:t xml:space="preserve"> динара</w:t>
      </w:r>
      <w:r w:rsidR="001A52AB">
        <w:t>.</w:t>
      </w:r>
    </w:p>
    <w:p w:rsidR="000E7916" w:rsidRDefault="000E7916" w:rsidP="00C0130E">
      <w:pPr>
        <w:spacing w:line="276" w:lineRule="auto"/>
        <w:jc w:val="both"/>
      </w:pPr>
    </w:p>
    <w:p w:rsidR="00461A8E" w:rsidRDefault="00461A8E" w:rsidP="00300AF8">
      <w:pPr>
        <w:spacing w:line="276" w:lineRule="auto"/>
        <w:ind w:firstLine="720"/>
        <w:jc w:val="both"/>
        <w:rPr>
          <w:b/>
          <w:i/>
        </w:rPr>
      </w:pPr>
    </w:p>
    <w:p w:rsidR="00284F37" w:rsidRDefault="00284F37" w:rsidP="00300AF8">
      <w:pPr>
        <w:spacing w:line="276" w:lineRule="auto"/>
        <w:ind w:firstLine="720"/>
        <w:jc w:val="both"/>
        <w:rPr>
          <w:b/>
          <w:i/>
        </w:rPr>
      </w:pPr>
    </w:p>
    <w:p w:rsidR="00284F37" w:rsidRDefault="00284F37" w:rsidP="00300AF8">
      <w:pPr>
        <w:spacing w:line="276" w:lineRule="auto"/>
        <w:ind w:firstLine="720"/>
        <w:jc w:val="both"/>
        <w:rPr>
          <w:b/>
          <w:i/>
        </w:rPr>
      </w:pPr>
    </w:p>
    <w:p w:rsidR="00FD617B" w:rsidRDefault="00FD617B" w:rsidP="00300AF8">
      <w:pPr>
        <w:spacing w:line="276" w:lineRule="auto"/>
        <w:ind w:firstLine="720"/>
        <w:jc w:val="both"/>
        <w:rPr>
          <w:b/>
          <w:i/>
        </w:rPr>
      </w:pPr>
      <w:r w:rsidRPr="00300AF8">
        <w:rPr>
          <w:b/>
          <w:i/>
        </w:rPr>
        <w:t xml:space="preserve">Економска класификација 512     </w:t>
      </w:r>
      <w:r w:rsidR="007523DF" w:rsidRPr="00300AF8">
        <w:rPr>
          <w:b/>
          <w:i/>
        </w:rPr>
        <w:t>нефинансиска имовина (</w:t>
      </w:r>
      <w:r w:rsidRPr="00300AF8">
        <w:rPr>
          <w:b/>
          <w:i/>
        </w:rPr>
        <w:t>опрема</w:t>
      </w:r>
      <w:r w:rsidR="007523DF" w:rsidRPr="00300AF8">
        <w:rPr>
          <w:b/>
          <w:i/>
        </w:rPr>
        <w:t>)</w:t>
      </w:r>
    </w:p>
    <w:p w:rsidR="00284F37" w:rsidRPr="00284F37" w:rsidRDefault="00284F37" w:rsidP="00300AF8">
      <w:pPr>
        <w:spacing w:line="276" w:lineRule="auto"/>
        <w:ind w:firstLine="720"/>
        <w:jc w:val="both"/>
        <w:rPr>
          <w:b/>
          <w:i/>
        </w:rPr>
      </w:pPr>
    </w:p>
    <w:tbl>
      <w:tblPr>
        <w:tblW w:w="8528" w:type="dxa"/>
        <w:tblInd w:w="93" w:type="dxa"/>
        <w:tblLook w:val="04A0"/>
      </w:tblPr>
      <w:tblGrid>
        <w:gridCol w:w="808"/>
        <w:gridCol w:w="3980"/>
        <w:gridCol w:w="1840"/>
        <w:gridCol w:w="1900"/>
      </w:tblGrid>
      <w:tr w:rsidR="000E7916" w:rsidRPr="000E7916" w:rsidTr="00284F37">
        <w:trPr>
          <w:trHeight w:val="3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916" w:rsidRPr="00300AF8" w:rsidRDefault="000E7916" w:rsidP="00C0130E">
            <w:pPr>
              <w:spacing w:line="276" w:lineRule="auto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300AF8">
              <w:rPr>
                <w:b/>
                <w:bCs/>
                <w:i/>
                <w:iCs/>
                <w:color w:val="000000"/>
                <w:lang w:val="en-US" w:eastAsia="en-US"/>
              </w:rPr>
              <w:t>класа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916" w:rsidRPr="00300AF8" w:rsidRDefault="000E7916" w:rsidP="00C0130E">
            <w:pPr>
              <w:spacing w:line="276" w:lineRule="auto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300AF8">
              <w:rPr>
                <w:b/>
                <w:bCs/>
                <w:i/>
                <w:iCs/>
                <w:color w:val="000000"/>
                <w:lang w:val="en-US" w:eastAsia="en-US"/>
              </w:rPr>
              <w:t>врста расхода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916" w:rsidRPr="00300AF8" w:rsidRDefault="000E7916" w:rsidP="00300AF8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300AF8">
              <w:rPr>
                <w:b/>
                <w:bCs/>
                <w:i/>
                <w:iCs/>
                <w:color w:val="000000"/>
                <w:lang w:val="en-US" w:eastAsia="en-US"/>
              </w:rPr>
              <w:t>извршено у 2018.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916" w:rsidRPr="00300AF8" w:rsidRDefault="000E7916" w:rsidP="00300AF8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300AF8">
              <w:rPr>
                <w:b/>
                <w:bCs/>
                <w:i/>
                <w:iCs/>
                <w:color w:val="000000"/>
                <w:lang w:val="en-US" w:eastAsia="en-US"/>
              </w:rPr>
              <w:t>извршено у 2019.</w:t>
            </w:r>
          </w:p>
        </w:tc>
      </w:tr>
      <w:tr w:rsidR="000E7916" w:rsidRPr="000E7916" w:rsidTr="00284F37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300AF8">
              <w:rPr>
                <w:color w:val="000000"/>
                <w:lang w:val="en-US" w:eastAsia="en-US"/>
              </w:rPr>
              <w:t>5122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300AF8">
              <w:rPr>
                <w:color w:val="000000"/>
                <w:lang w:val="en-US" w:eastAsia="en-US"/>
              </w:rPr>
              <w:t>административна опрема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300AF8">
              <w:rPr>
                <w:color w:val="000000"/>
                <w:lang w:val="en-US" w:eastAsia="en-US"/>
              </w:rPr>
              <w:t>2111465.2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300AF8">
              <w:rPr>
                <w:color w:val="000000"/>
                <w:lang w:val="en-US" w:eastAsia="en-US"/>
              </w:rPr>
              <w:t>858814</w:t>
            </w:r>
          </w:p>
        </w:tc>
      </w:tr>
      <w:tr w:rsidR="000E7916" w:rsidRPr="000E7916" w:rsidTr="00284F37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300AF8">
              <w:rPr>
                <w:color w:val="000000"/>
                <w:lang w:val="en-US" w:eastAsia="en-US"/>
              </w:rPr>
              <w:t>5126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rPr>
                <w:color w:val="000000"/>
                <w:lang w:val="en-US" w:eastAsia="en-US"/>
              </w:rPr>
            </w:pPr>
            <w:r w:rsidRPr="00300AF8">
              <w:rPr>
                <w:color w:val="000000"/>
                <w:lang w:val="en-US" w:eastAsia="en-US"/>
              </w:rPr>
              <w:t>опрема за образовање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300AF8">
              <w:rPr>
                <w:color w:val="000000"/>
                <w:lang w:val="en-US" w:eastAsia="en-US"/>
              </w:rPr>
              <w:t>330797.24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jc w:val="right"/>
              <w:rPr>
                <w:color w:val="000000"/>
                <w:lang w:val="en-US" w:eastAsia="en-US"/>
              </w:rPr>
            </w:pPr>
            <w:r w:rsidRPr="00300AF8">
              <w:rPr>
                <w:color w:val="000000"/>
                <w:lang w:val="en-US" w:eastAsia="en-US"/>
              </w:rPr>
              <w:t>71978</w:t>
            </w:r>
          </w:p>
        </w:tc>
      </w:tr>
      <w:tr w:rsidR="000E7916" w:rsidRPr="000E7916" w:rsidTr="00284F37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300AF8">
              <w:rPr>
                <w:b/>
                <w:bCs/>
                <w:i/>
                <w:iCs/>
                <w:color w:val="000000"/>
                <w:lang w:val="en-US" w:eastAsia="en-US"/>
              </w:rPr>
              <w:t>51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rPr>
                <w:b/>
                <w:bCs/>
                <w:i/>
                <w:iCs/>
                <w:color w:val="000000"/>
                <w:lang w:val="en-US" w:eastAsia="en-US"/>
              </w:rPr>
            </w:pPr>
            <w:r w:rsidRPr="00300AF8">
              <w:rPr>
                <w:b/>
                <w:bCs/>
                <w:i/>
                <w:iCs/>
                <w:color w:val="000000"/>
                <w:lang w:val="en-US" w:eastAsia="en-US"/>
              </w:rPr>
              <w:t xml:space="preserve">укупно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jc w:val="right"/>
              <w:rPr>
                <w:b/>
                <w:bCs/>
                <w:color w:val="000000"/>
                <w:lang w:val="en-US" w:eastAsia="en-US"/>
              </w:rPr>
            </w:pPr>
            <w:r w:rsidRPr="00300AF8">
              <w:rPr>
                <w:b/>
                <w:bCs/>
                <w:color w:val="000000"/>
                <w:lang w:val="en-US" w:eastAsia="en-US"/>
              </w:rPr>
              <w:t>2442262.44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916" w:rsidRPr="00300AF8" w:rsidRDefault="000E7916" w:rsidP="00C0130E">
            <w:pPr>
              <w:spacing w:line="276" w:lineRule="auto"/>
              <w:jc w:val="right"/>
              <w:rPr>
                <w:b/>
                <w:bCs/>
                <w:color w:val="000000"/>
                <w:lang w:val="en-US" w:eastAsia="en-US"/>
              </w:rPr>
            </w:pPr>
            <w:r w:rsidRPr="00300AF8">
              <w:rPr>
                <w:b/>
                <w:bCs/>
                <w:color w:val="000000"/>
                <w:lang w:val="en-US" w:eastAsia="en-US"/>
              </w:rPr>
              <w:t>930792</w:t>
            </w:r>
          </w:p>
        </w:tc>
      </w:tr>
    </w:tbl>
    <w:p w:rsidR="000E7916" w:rsidRDefault="000E7916" w:rsidP="00C0130E">
      <w:pPr>
        <w:spacing w:line="276" w:lineRule="auto"/>
        <w:ind w:firstLine="720"/>
        <w:jc w:val="both"/>
        <w:rPr>
          <w:b/>
          <w:i/>
          <w:u w:val="single"/>
        </w:rPr>
      </w:pPr>
    </w:p>
    <w:p w:rsidR="007523DF" w:rsidRDefault="000E7916" w:rsidP="00C0130E">
      <w:pPr>
        <w:spacing w:line="276" w:lineRule="auto"/>
        <w:jc w:val="both"/>
      </w:pPr>
      <w:r>
        <w:t>Као што је приказано у тебели з</w:t>
      </w:r>
      <w:r w:rsidR="007523DF" w:rsidRPr="00A62735">
        <w:t xml:space="preserve">а набавку опреме у 2019. години утрошено је укупно </w:t>
      </w:r>
      <w:r w:rsidR="007523DF" w:rsidRPr="001A52AB">
        <w:t>930.792</w:t>
      </w:r>
      <w:r w:rsidR="007523DF" w:rsidRPr="00A62735">
        <w:t xml:space="preserve"> динара и то</w:t>
      </w:r>
      <w:r w:rsidR="00094BD5" w:rsidRPr="00A62735">
        <w:t xml:space="preserve"> за </w:t>
      </w:r>
      <w:r w:rsidR="007523DF" w:rsidRPr="00A62735">
        <w:t>:</w:t>
      </w:r>
    </w:p>
    <w:p w:rsidR="000E7916" w:rsidRPr="000E7916" w:rsidRDefault="007317F2" w:rsidP="00300AF8">
      <w:pPr>
        <w:spacing w:line="276" w:lineRule="auto"/>
        <w:ind w:firstLine="360"/>
        <w:jc w:val="both"/>
      </w:pPr>
      <w:r w:rsidRPr="00300AF8">
        <w:rPr>
          <w:b/>
          <w:i/>
        </w:rPr>
        <w:t>А</w:t>
      </w:r>
      <w:r w:rsidR="000E7916" w:rsidRPr="00300AF8">
        <w:rPr>
          <w:b/>
          <w:i/>
        </w:rPr>
        <w:t>дминистративни материјал</w:t>
      </w:r>
      <w:r w:rsidR="000E7916">
        <w:t xml:space="preserve"> (намештај, </w:t>
      </w:r>
      <w:r w:rsidR="00300AF8">
        <w:t xml:space="preserve">рачунарска опрема, </w:t>
      </w:r>
      <w:r w:rsidR="000E7916">
        <w:t>опрема за домаћинство и опрема за угоститељство)</w:t>
      </w:r>
    </w:p>
    <w:p w:rsidR="00F30F8D" w:rsidRPr="007317F2" w:rsidRDefault="007523DF" w:rsidP="00C0130E">
      <w:pPr>
        <w:pStyle w:val="ListParagraph"/>
        <w:numPr>
          <w:ilvl w:val="0"/>
          <w:numId w:val="45"/>
        </w:numPr>
        <w:spacing w:line="276" w:lineRule="auto"/>
        <w:jc w:val="both"/>
      </w:pPr>
      <w:r w:rsidRPr="007317F2">
        <w:rPr>
          <w:b/>
          <w:i/>
        </w:rPr>
        <w:t xml:space="preserve">Намештај </w:t>
      </w:r>
      <w:r w:rsidR="000E7916" w:rsidRPr="007317F2">
        <w:t xml:space="preserve"> </w:t>
      </w:r>
      <w:r w:rsidR="00F30F8D" w:rsidRPr="007317F2">
        <w:t xml:space="preserve">је набаљен </w:t>
      </w:r>
      <w:r w:rsidRPr="00A62735">
        <w:t xml:space="preserve">у </w:t>
      </w:r>
      <w:r w:rsidR="00EC6123" w:rsidRPr="00A62735">
        <w:t>вредности</w:t>
      </w:r>
      <w:r w:rsidRPr="00A62735">
        <w:t xml:space="preserve"> од </w:t>
      </w:r>
      <w:r w:rsidRPr="001A52AB">
        <w:t>485.130</w:t>
      </w:r>
      <w:r w:rsidRPr="00A62735">
        <w:t xml:space="preserve"> динара</w:t>
      </w:r>
      <w:r w:rsidR="00F30F8D" w:rsidRPr="007317F2">
        <w:t xml:space="preserve"> и то:</w:t>
      </w:r>
    </w:p>
    <w:p w:rsidR="00F30F8D" w:rsidRDefault="00F30F8D" w:rsidP="00C0130E">
      <w:pPr>
        <w:pStyle w:val="ListParagraph"/>
        <w:numPr>
          <w:ilvl w:val="0"/>
          <w:numId w:val="30"/>
        </w:numPr>
        <w:spacing w:line="276" w:lineRule="auto"/>
        <w:jc w:val="both"/>
      </w:pPr>
      <w:r>
        <w:t>32</w:t>
      </w:r>
      <w:r w:rsidR="00EC6123" w:rsidRPr="00A62735">
        <w:t xml:space="preserve"> </w:t>
      </w:r>
      <w:r w:rsidR="007523DF" w:rsidRPr="00A62735">
        <w:t>дечј</w:t>
      </w:r>
      <w:r>
        <w:t xml:space="preserve">а </w:t>
      </w:r>
      <w:r w:rsidR="007523DF" w:rsidRPr="00A62735">
        <w:t>г</w:t>
      </w:r>
      <w:r>
        <w:t xml:space="preserve">ардеробера  у </w:t>
      </w:r>
      <w:r w:rsidR="007317F2">
        <w:t>„</w:t>
      </w:r>
      <w:r>
        <w:t>Бамбију</w:t>
      </w:r>
      <w:r w:rsidR="007317F2">
        <w:t>“</w:t>
      </w:r>
      <w:r>
        <w:t xml:space="preserve"> и </w:t>
      </w:r>
      <w:r w:rsidR="007317F2">
        <w:t>„</w:t>
      </w:r>
      <w:r>
        <w:t>Пчелици</w:t>
      </w:r>
      <w:r w:rsidR="007317F2">
        <w:t>“</w:t>
      </w:r>
      <w:r>
        <w:t xml:space="preserve">, </w:t>
      </w:r>
    </w:p>
    <w:p w:rsidR="00F30F8D" w:rsidRDefault="00F30F8D" w:rsidP="00C0130E">
      <w:pPr>
        <w:pStyle w:val="ListParagraph"/>
        <w:numPr>
          <w:ilvl w:val="0"/>
          <w:numId w:val="30"/>
        </w:numPr>
        <w:spacing w:line="276" w:lineRule="auto"/>
        <w:jc w:val="both"/>
      </w:pPr>
      <w:r>
        <w:t xml:space="preserve">  2</w:t>
      </w:r>
      <w:r w:rsidR="007523DF" w:rsidRPr="00A62735">
        <w:t xml:space="preserve"> катедре са фиокама,</w:t>
      </w:r>
    </w:p>
    <w:p w:rsidR="00F30F8D" w:rsidRDefault="00F30F8D" w:rsidP="00C0130E">
      <w:pPr>
        <w:pStyle w:val="ListParagraph"/>
        <w:numPr>
          <w:ilvl w:val="0"/>
          <w:numId w:val="30"/>
        </w:numPr>
        <w:spacing w:line="276" w:lineRule="auto"/>
        <w:jc w:val="both"/>
      </w:pPr>
      <w:r>
        <w:t xml:space="preserve"> </w:t>
      </w:r>
      <w:r w:rsidR="007523DF" w:rsidRPr="00A62735">
        <w:t xml:space="preserve"> 3 канцеларијске столице, </w:t>
      </w:r>
    </w:p>
    <w:p w:rsidR="007523DF" w:rsidRPr="00F30F8D" w:rsidRDefault="007523DF" w:rsidP="00C0130E">
      <w:pPr>
        <w:pStyle w:val="ListParagraph"/>
        <w:numPr>
          <w:ilvl w:val="0"/>
          <w:numId w:val="30"/>
        </w:numPr>
        <w:spacing w:line="276" w:lineRule="auto"/>
        <w:jc w:val="both"/>
      </w:pPr>
      <w:r w:rsidRPr="00A62735">
        <w:t>75 склопивих столица</w:t>
      </w:r>
      <w:r w:rsidR="007317F2">
        <w:t>.</w:t>
      </w:r>
      <w:r w:rsidR="00F30F8D">
        <w:t xml:space="preserve"> </w:t>
      </w:r>
      <w:r w:rsidRPr="00A62735">
        <w:tab/>
      </w:r>
    </w:p>
    <w:p w:rsidR="00F30F8D" w:rsidRPr="00F30F8D" w:rsidRDefault="00EC6123" w:rsidP="00C0130E">
      <w:pPr>
        <w:pStyle w:val="ListParagraph"/>
        <w:numPr>
          <w:ilvl w:val="0"/>
          <w:numId w:val="39"/>
        </w:numPr>
        <w:spacing w:line="276" w:lineRule="auto"/>
        <w:jc w:val="both"/>
      </w:pPr>
      <w:r w:rsidRPr="00F30F8D">
        <w:rPr>
          <w:b/>
          <w:i/>
        </w:rPr>
        <w:t>Рачунарска опрема</w:t>
      </w:r>
      <w:r w:rsidRPr="00A62735">
        <w:t xml:space="preserve"> у вредности од </w:t>
      </w:r>
      <w:r w:rsidRPr="001A52AB">
        <w:t>95.244</w:t>
      </w:r>
      <w:r w:rsidRPr="00A62735">
        <w:t xml:space="preserve"> динара</w:t>
      </w:r>
    </w:p>
    <w:p w:rsidR="00EC6123" w:rsidRPr="007317F2" w:rsidRDefault="00EC6123" w:rsidP="00C0130E">
      <w:pPr>
        <w:spacing w:line="276" w:lineRule="auto"/>
        <w:ind w:left="360"/>
        <w:jc w:val="both"/>
      </w:pPr>
      <w:r w:rsidRPr="00A62735">
        <w:t xml:space="preserve"> </w:t>
      </w:r>
      <w:r w:rsidR="00F30F8D" w:rsidRPr="00F30F8D">
        <w:t>-</w:t>
      </w:r>
      <w:r w:rsidRPr="00A62735">
        <w:t xml:space="preserve"> </w:t>
      </w:r>
      <w:r w:rsidR="00F30F8D">
        <w:t xml:space="preserve">     1 лап топ и </w:t>
      </w:r>
      <w:r w:rsidRPr="00A62735">
        <w:t xml:space="preserve"> кућиште рачунара</w:t>
      </w:r>
      <w:r w:rsidR="007317F2">
        <w:t>.</w:t>
      </w:r>
    </w:p>
    <w:p w:rsidR="00F30F8D" w:rsidRPr="00F30F8D" w:rsidRDefault="00EC6123" w:rsidP="00C0130E">
      <w:pPr>
        <w:pStyle w:val="ListParagraph"/>
        <w:numPr>
          <w:ilvl w:val="0"/>
          <w:numId w:val="39"/>
        </w:numPr>
        <w:spacing w:line="276" w:lineRule="auto"/>
        <w:jc w:val="both"/>
      </w:pPr>
      <w:r w:rsidRPr="00F30F8D">
        <w:rPr>
          <w:b/>
          <w:i/>
        </w:rPr>
        <w:t>Опрема за домаћинство</w:t>
      </w:r>
      <w:r w:rsidRPr="00A62735">
        <w:t xml:space="preserve"> у вредности од </w:t>
      </w:r>
      <w:r w:rsidRPr="001A52AB">
        <w:t>78.640</w:t>
      </w:r>
      <w:r w:rsidR="00094BD5" w:rsidRPr="00A62735">
        <w:t xml:space="preserve"> динара </w:t>
      </w:r>
    </w:p>
    <w:p w:rsidR="00F30F8D" w:rsidRDefault="00F30F8D" w:rsidP="00C0130E">
      <w:pPr>
        <w:spacing w:line="276" w:lineRule="auto"/>
        <w:ind w:left="360"/>
        <w:jc w:val="both"/>
      </w:pPr>
      <w:r>
        <w:t xml:space="preserve"> </w:t>
      </w:r>
      <w:r w:rsidRPr="00F30F8D">
        <w:t xml:space="preserve">- </w:t>
      </w:r>
      <w:r>
        <w:t xml:space="preserve">     </w:t>
      </w:r>
      <w:r w:rsidR="00EC6123" w:rsidRPr="00A62735">
        <w:t>2 фрижидера</w:t>
      </w:r>
      <w:r>
        <w:t xml:space="preserve"> за потребе чајних кухиња </w:t>
      </w:r>
      <w:r w:rsidR="007317F2">
        <w:t>„Бамбију“ и „Пчелици“,</w:t>
      </w:r>
    </w:p>
    <w:p w:rsidR="00F30F8D" w:rsidRDefault="00F30F8D" w:rsidP="00C0130E">
      <w:pPr>
        <w:spacing w:line="276" w:lineRule="auto"/>
        <w:ind w:left="360"/>
        <w:jc w:val="both"/>
      </w:pPr>
      <w:r>
        <w:t xml:space="preserve"> -</w:t>
      </w:r>
      <w:r w:rsidR="00EC6123" w:rsidRPr="00A62735">
        <w:t xml:space="preserve"> </w:t>
      </w:r>
      <w:r>
        <w:t xml:space="preserve">     </w:t>
      </w:r>
      <w:r w:rsidR="00EC6123" w:rsidRPr="00A62735">
        <w:t>1 пегла,</w:t>
      </w:r>
    </w:p>
    <w:p w:rsidR="00F30F8D" w:rsidRDefault="00EC6123" w:rsidP="00C0130E">
      <w:pPr>
        <w:spacing w:line="276" w:lineRule="auto"/>
        <w:ind w:left="360"/>
        <w:jc w:val="both"/>
      </w:pPr>
      <w:r w:rsidRPr="00A62735">
        <w:t xml:space="preserve"> </w:t>
      </w:r>
      <w:r w:rsidR="00F30F8D">
        <w:t xml:space="preserve">-      3 усисивача за </w:t>
      </w:r>
      <w:r w:rsidR="007317F2">
        <w:t xml:space="preserve">ИО </w:t>
      </w:r>
      <w:r w:rsidR="00F30F8D">
        <w:t>Срењ</w:t>
      </w:r>
      <w:r w:rsidR="007317F2">
        <w:t xml:space="preserve">а </w:t>
      </w:r>
      <w:r w:rsidR="00F30F8D">
        <w:t xml:space="preserve"> Добрињ</w:t>
      </w:r>
      <w:r w:rsidR="007317F2">
        <w:t>а</w:t>
      </w:r>
    </w:p>
    <w:p w:rsidR="00F30F8D" w:rsidRDefault="00F30F8D" w:rsidP="00C0130E">
      <w:pPr>
        <w:spacing w:line="276" w:lineRule="auto"/>
        <w:ind w:left="360"/>
        <w:jc w:val="both"/>
      </w:pPr>
      <w:r>
        <w:t xml:space="preserve"> -</w:t>
      </w:r>
      <w:r w:rsidR="00EC6123" w:rsidRPr="00A62735">
        <w:t xml:space="preserve"> </w:t>
      </w:r>
      <w:r>
        <w:t xml:space="preserve">     </w:t>
      </w:r>
      <w:r w:rsidR="00EC6123" w:rsidRPr="00A62735">
        <w:t>1 бојлер</w:t>
      </w:r>
      <w:r>
        <w:t xml:space="preserve"> за </w:t>
      </w:r>
      <w:r w:rsidR="007317F2">
        <w:t>ИО</w:t>
      </w:r>
      <w:r>
        <w:t xml:space="preserve"> Горобиљ</w:t>
      </w:r>
      <w:r w:rsidR="007317F2">
        <w:t>е</w:t>
      </w:r>
    </w:p>
    <w:p w:rsidR="00F30F8D" w:rsidRPr="007317F2" w:rsidRDefault="00EC6123" w:rsidP="00C0130E">
      <w:pPr>
        <w:pStyle w:val="ListParagraph"/>
        <w:numPr>
          <w:ilvl w:val="0"/>
          <w:numId w:val="39"/>
        </w:numPr>
        <w:spacing w:line="276" w:lineRule="auto"/>
        <w:jc w:val="both"/>
      </w:pPr>
      <w:r w:rsidRPr="007317F2">
        <w:rPr>
          <w:b/>
          <w:i/>
        </w:rPr>
        <w:t>Опрема за угоститељство</w:t>
      </w:r>
      <w:r w:rsidRPr="00A62735">
        <w:t xml:space="preserve"> у вредности од </w:t>
      </w:r>
      <w:r w:rsidRPr="001A52AB">
        <w:t>199.800</w:t>
      </w:r>
      <w:r w:rsidRPr="00A62735">
        <w:t xml:space="preserve"> динара </w:t>
      </w:r>
      <w:r w:rsidR="00F30F8D" w:rsidRPr="007317F2">
        <w:t>извршена је набавка</w:t>
      </w:r>
    </w:p>
    <w:p w:rsidR="00F30F8D" w:rsidRDefault="00F30F8D" w:rsidP="00C0130E">
      <w:pPr>
        <w:spacing w:line="276" w:lineRule="auto"/>
        <w:ind w:left="360"/>
        <w:jc w:val="both"/>
      </w:pPr>
      <w:r>
        <w:t xml:space="preserve"> -      </w:t>
      </w:r>
      <w:r w:rsidR="007317F2">
        <w:t xml:space="preserve">1 </w:t>
      </w:r>
      <w:r w:rsidR="00EC6123" w:rsidRPr="00A62735">
        <w:t>машин</w:t>
      </w:r>
      <w:r w:rsidR="007317F2">
        <w:t>а</w:t>
      </w:r>
      <w:r w:rsidR="00EC6123" w:rsidRPr="00A62735">
        <w:t xml:space="preserve"> за љуштење кромпира и</w:t>
      </w:r>
      <w:r>
        <w:t xml:space="preserve"> </w:t>
      </w:r>
    </w:p>
    <w:p w:rsidR="00EC6123" w:rsidRPr="00F30F8D" w:rsidRDefault="00EC6123" w:rsidP="00C0130E">
      <w:pPr>
        <w:spacing w:line="276" w:lineRule="auto"/>
        <w:ind w:left="360"/>
        <w:jc w:val="both"/>
      </w:pPr>
      <w:r w:rsidRPr="00A62735">
        <w:t xml:space="preserve"> </w:t>
      </w:r>
      <w:r w:rsidR="00F30F8D">
        <w:t>-</w:t>
      </w:r>
      <w:r w:rsidRPr="00A62735">
        <w:t xml:space="preserve"> </w:t>
      </w:r>
      <w:r w:rsidR="00F30F8D">
        <w:t xml:space="preserve">     </w:t>
      </w:r>
      <w:r w:rsidRPr="00A62735">
        <w:t>4 инокс  термоса од 5 литара</w:t>
      </w:r>
      <w:r w:rsidR="00094BD5" w:rsidRPr="00A62735">
        <w:t xml:space="preserve"> </w:t>
      </w:r>
      <w:r w:rsidR="00F30F8D">
        <w:t xml:space="preserve">за доставу топлих напитака за потребе група </w:t>
      </w:r>
      <w:r w:rsidR="007317F2">
        <w:t>у ИО .</w:t>
      </w:r>
    </w:p>
    <w:p w:rsidR="007317F2" w:rsidRPr="007317F2" w:rsidRDefault="00EC6123" w:rsidP="00C0130E">
      <w:pPr>
        <w:pStyle w:val="ListParagraph"/>
        <w:numPr>
          <w:ilvl w:val="0"/>
          <w:numId w:val="39"/>
        </w:numPr>
        <w:spacing w:line="276" w:lineRule="auto"/>
        <w:jc w:val="both"/>
      </w:pPr>
      <w:r w:rsidRPr="00F30F8D">
        <w:rPr>
          <w:b/>
          <w:i/>
        </w:rPr>
        <w:t>Опрема за образовање</w:t>
      </w:r>
      <w:r w:rsidRPr="00A62735">
        <w:t xml:space="preserve"> у вредности од </w:t>
      </w:r>
      <w:r w:rsidRPr="001A52AB">
        <w:t>71.978</w:t>
      </w:r>
      <w:r w:rsidRPr="00A62735">
        <w:t xml:space="preserve"> динара </w:t>
      </w:r>
    </w:p>
    <w:p w:rsidR="007317F2" w:rsidRPr="007317F2" w:rsidRDefault="007317F2" w:rsidP="00C0130E">
      <w:pPr>
        <w:spacing w:line="276" w:lineRule="auto"/>
        <w:ind w:left="360"/>
        <w:jc w:val="both"/>
      </w:pPr>
      <w:r w:rsidRPr="007317F2">
        <w:t xml:space="preserve">- </w:t>
      </w:r>
      <w:r>
        <w:t xml:space="preserve">      </w:t>
      </w:r>
      <w:r w:rsidR="00EC6123" w:rsidRPr="00A62735">
        <w:t xml:space="preserve">2 звучна система </w:t>
      </w:r>
      <w:r w:rsidRPr="007317F2">
        <w:t xml:space="preserve"> за музику у „</w:t>
      </w:r>
      <w:r>
        <w:t>Бамбију</w:t>
      </w:r>
      <w:r w:rsidRPr="007317F2">
        <w:t>“</w:t>
      </w:r>
      <w:r>
        <w:t xml:space="preserve"> и </w:t>
      </w:r>
      <w:r w:rsidRPr="007317F2">
        <w:t>„</w:t>
      </w:r>
      <w:r>
        <w:t>Пчелици</w:t>
      </w:r>
      <w:r w:rsidRPr="007317F2">
        <w:t>“</w:t>
      </w:r>
      <w:r>
        <w:t>,</w:t>
      </w:r>
      <w:r w:rsidRPr="007317F2">
        <w:t xml:space="preserve"> </w:t>
      </w:r>
    </w:p>
    <w:p w:rsidR="00094BD5" w:rsidRDefault="007317F2" w:rsidP="00C0130E">
      <w:pPr>
        <w:spacing w:line="276" w:lineRule="auto"/>
        <w:ind w:left="360"/>
        <w:jc w:val="both"/>
      </w:pPr>
      <w:r w:rsidRPr="007317F2">
        <w:t>-</w:t>
      </w:r>
      <w:r>
        <w:t xml:space="preserve">      </w:t>
      </w:r>
      <w:r w:rsidRPr="007317F2">
        <w:t xml:space="preserve"> </w:t>
      </w:r>
      <w:r w:rsidR="00EC6123" w:rsidRPr="00A62735">
        <w:t>1 микрофон</w:t>
      </w:r>
      <w:r w:rsidRPr="007317F2">
        <w:t xml:space="preserve"> </w:t>
      </w:r>
      <w:r>
        <w:t>за објекат „Бамби“.</w:t>
      </w:r>
    </w:p>
    <w:p w:rsidR="007317F2" w:rsidRDefault="007317F2" w:rsidP="00C0130E">
      <w:pPr>
        <w:spacing w:line="276" w:lineRule="auto"/>
        <w:ind w:left="360"/>
        <w:jc w:val="both"/>
      </w:pPr>
    </w:p>
    <w:p w:rsidR="001A0CF5" w:rsidRPr="001A0CF5" w:rsidRDefault="00094BD5" w:rsidP="00C0130E">
      <w:pPr>
        <w:spacing w:line="276" w:lineRule="auto"/>
        <w:ind w:firstLine="360"/>
        <w:jc w:val="both"/>
      </w:pPr>
      <w:r w:rsidRPr="00A62735">
        <w:t xml:space="preserve">На дан 31.12.2019. године Предшколска установа има обавезе према добављачима у укупном износу од </w:t>
      </w:r>
      <w:r w:rsidRPr="007317F2">
        <w:rPr>
          <w:b/>
          <w:i/>
        </w:rPr>
        <w:t>1.520.853,17</w:t>
      </w:r>
      <w:r w:rsidRPr="00A62735">
        <w:t xml:space="preserve"> динара. Обавезе се односе на децембарске рачуне из 2019. године који стижу на наплату у јануару наредне године. Напомињемо да Установа редовно измирује своје обавезе према добављачима у законском року</w:t>
      </w:r>
      <w:r w:rsidR="003764FB" w:rsidRPr="00A62735">
        <w:t xml:space="preserve"> предвиђеном у складу са Централним регистом фактура (</w:t>
      </w:r>
      <w:r w:rsidR="001A0CF5">
        <w:t>ЦРФ-ом).</w:t>
      </w:r>
    </w:p>
    <w:p w:rsidR="003147A3" w:rsidRDefault="003147A3" w:rsidP="00C0130E">
      <w:pPr>
        <w:spacing w:line="276" w:lineRule="auto"/>
        <w:ind w:firstLine="360"/>
        <w:jc w:val="both"/>
      </w:pPr>
    </w:p>
    <w:p w:rsidR="003147A3" w:rsidRDefault="003147A3" w:rsidP="00C0130E">
      <w:pPr>
        <w:spacing w:line="276" w:lineRule="auto"/>
        <w:ind w:firstLine="360"/>
        <w:jc w:val="both"/>
      </w:pPr>
    </w:p>
    <w:p w:rsidR="00BC304C" w:rsidRDefault="00BC304C" w:rsidP="00C0130E">
      <w:pPr>
        <w:spacing w:line="276" w:lineRule="auto"/>
        <w:ind w:firstLine="360"/>
        <w:jc w:val="both"/>
      </w:pPr>
    </w:p>
    <w:p w:rsidR="00BC304C" w:rsidRPr="00BC304C" w:rsidRDefault="00BC304C" w:rsidP="00C0130E">
      <w:pPr>
        <w:spacing w:line="276" w:lineRule="auto"/>
        <w:ind w:firstLine="360"/>
        <w:jc w:val="both"/>
        <w:rPr>
          <w:b/>
          <w:u w:val="single"/>
        </w:rPr>
      </w:pPr>
      <w:r w:rsidRPr="00BC304C">
        <w:rPr>
          <w:b/>
          <w:u w:val="single"/>
        </w:rPr>
        <w:t>2.3 Донације у 2019.години</w:t>
      </w:r>
    </w:p>
    <w:p w:rsidR="00BC304C" w:rsidRDefault="00BC304C" w:rsidP="00C0130E">
      <w:pPr>
        <w:spacing w:line="276" w:lineRule="auto"/>
        <w:ind w:firstLine="360"/>
        <w:jc w:val="both"/>
      </w:pPr>
    </w:p>
    <w:p w:rsidR="00BC304C" w:rsidRPr="00BC304C" w:rsidRDefault="00BC304C" w:rsidP="00C0130E">
      <w:pPr>
        <w:spacing w:line="276" w:lineRule="auto"/>
        <w:ind w:firstLine="360"/>
        <w:jc w:val="both"/>
      </w:pPr>
    </w:p>
    <w:p w:rsidR="00EC6123" w:rsidRPr="00A62735" w:rsidRDefault="00F339EB" w:rsidP="00C0130E">
      <w:pPr>
        <w:spacing w:line="276" w:lineRule="auto"/>
        <w:ind w:firstLine="360"/>
        <w:jc w:val="both"/>
      </w:pPr>
      <w:r w:rsidRPr="00A62735">
        <w:t xml:space="preserve">Велику захвалност  </w:t>
      </w:r>
      <w:r w:rsidR="00EC6123" w:rsidRPr="00A62735">
        <w:t xml:space="preserve">Установа </w:t>
      </w:r>
      <w:r w:rsidRPr="00A62735">
        <w:t xml:space="preserve"> дугује донаторима од којих је </w:t>
      </w:r>
      <w:r w:rsidR="00EC6123" w:rsidRPr="00A62735">
        <w:t xml:space="preserve"> примила донације у роби и опреми</w:t>
      </w:r>
      <w:r w:rsidRPr="00A62735">
        <w:t>. Са задовољством захваљујемо:</w:t>
      </w:r>
    </w:p>
    <w:p w:rsidR="00F339EB" w:rsidRPr="00A62735" w:rsidRDefault="00F339EB" w:rsidP="00C0130E">
      <w:pPr>
        <w:pStyle w:val="ListParagraph"/>
        <w:numPr>
          <w:ilvl w:val="0"/>
          <w:numId w:val="40"/>
        </w:numPr>
        <w:spacing w:line="276" w:lineRule="auto"/>
        <w:jc w:val="both"/>
      </w:pPr>
      <w:r w:rsidRPr="00A62735">
        <w:t>Друштву са ограниченом одговорношћу „Гинко“ Пожега које је донирало 24 столице у вредности од 24.000 динара, за васпитаче у објекту „Пчелица“</w:t>
      </w:r>
      <w:r w:rsidR="003B622B" w:rsidRPr="00A62735">
        <w:t>.</w:t>
      </w:r>
    </w:p>
    <w:p w:rsidR="00F339EB" w:rsidRPr="00A62735" w:rsidRDefault="00F339EB" w:rsidP="00C0130E">
      <w:pPr>
        <w:pStyle w:val="ListParagraph"/>
        <w:numPr>
          <w:ilvl w:val="0"/>
          <w:numId w:val="40"/>
        </w:numPr>
        <w:spacing w:line="276" w:lineRule="auto"/>
        <w:jc w:val="both"/>
      </w:pPr>
      <w:r w:rsidRPr="00A62735">
        <w:t>ДОО</w:t>
      </w:r>
      <w:r w:rsidR="000D3D1B" w:rsidRPr="00A62735">
        <w:t>„</w:t>
      </w:r>
      <w:r w:rsidRPr="00A62735">
        <w:t>Уна Гума</w:t>
      </w:r>
      <w:r w:rsidR="000D3D1B" w:rsidRPr="00A62735">
        <w:t xml:space="preserve">“ </w:t>
      </w:r>
      <w:r w:rsidRPr="00A62735">
        <w:t>Обреновац донација дидактике у И</w:t>
      </w:r>
      <w:r w:rsidR="007317F2">
        <w:t>О Горобиље</w:t>
      </w:r>
      <w:r w:rsidRPr="00A62735">
        <w:t>, у вредности од 12.</w:t>
      </w:r>
      <w:r w:rsidR="000D3D1B" w:rsidRPr="00A62735">
        <w:t>501 динар.</w:t>
      </w:r>
    </w:p>
    <w:p w:rsidR="000D3D1B" w:rsidRPr="00A62735" w:rsidRDefault="000D3D1B" w:rsidP="00C0130E">
      <w:pPr>
        <w:pStyle w:val="ListParagraph"/>
        <w:numPr>
          <w:ilvl w:val="0"/>
          <w:numId w:val="40"/>
        </w:numPr>
        <w:spacing w:line="276" w:lineRule="auto"/>
        <w:jc w:val="both"/>
      </w:pPr>
      <w:r w:rsidRPr="00A62735">
        <w:t>ДОО “ Итро коп“  Ариље – 9 дечијих столова, 22 дечије столице, 3 комоде, 1 клуб сточић, 1 отворен гардеробни ормар.</w:t>
      </w:r>
    </w:p>
    <w:p w:rsidR="000D3D1B" w:rsidRPr="00A62735" w:rsidRDefault="000D3D1B" w:rsidP="00C0130E">
      <w:pPr>
        <w:pStyle w:val="ListParagraph"/>
        <w:numPr>
          <w:ilvl w:val="0"/>
          <w:numId w:val="40"/>
        </w:numPr>
        <w:spacing w:line="276" w:lineRule="auto"/>
        <w:jc w:val="both"/>
      </w:pPr>
      <w:r w:rsidRPr="00A62735">
        <w:t>„Стетекс“ Ариље –</w:t>
      </w:r>
      <w:r w:rsidR="007317F2">
        <w:t xml:space="preserve"> </w:t>
      </w:r>
      <w:r w:rsidRPr="00A62735">
        <w:t>платно и сунђер за луткарску радионицу у вредности од 2.256 динара</w:t>
      </w:r>
      <w:r w:rsidR="003B622B" w:rsidRPr="00A62735">
        <w:t>.</w:t>
      </w:r>
    </w:p>
    <w:p w:rsidR="000D3D1B" w:rsidRPr="00A62735" w:rsidRDefault="000D3D1B" w:rsidP="00C0130E">
      <w:pPr>
        <w:pStyle w:val="ListParagraph"/>
        <w:numPr>
          <w:ilvl w:val="0"/>
          <w:numId w:val="40"/>
        </w:numPr>
        <w:spacing w:line="276" w:lineRule="auto"/>
        <w:jc w:val="both"/>
      </w:pPr>
      <w:r w:rsidRPr="00A62735">
        <w:t>„Скај компјутер центар“ Пожега – 2 микрофона у вредности од 5.999 динара</w:t>
      </w:r>
      <w:r w:rsidR="003B622B" w:rsidRPr="00A62735">
        <w:t>.</w:t>
      </w:r>
    </w:p>
    <w:p w:rsidR="000D3D1B" w:rsidRPr="00A62735" w:rsidRDefault="000D3D1B" w:rsidP="00C0130E">
      <w:pPr>
        <w:pStyle w:val="ListParagraph"/>
        <w:numPr>
          <w:ilvl w:val="0"/>
          <w:numId w:val="40"/>
        </w:numPr>
        <w:spacing w:line="276" w:lineRule="auto"/>
        <w:jc w:val="both"/>
      </w:pPr>
      <w:r w:rsidRPr="00A62735">
        <w:t xml:space="preserve">УР </w:t>
      </w:r>
      <w:r w:rsidR="007317F2">
        <w:t>„</w:t>
      </w:r>
      <w:r w:rsidRPr="00A62735">
        <w:t>Градска кафаница</w:t>
      </w:r>
      <w:r w:rsidR="007317F2">
        <w:t xml:space="preserve">“ </w:t>
      </w:r>
      <w:r w:rsidRPr="00A62735">
        <w:t xml:space="preserve"> Пожега – 40 паковања салвета 500/1 у вредности од 7.276,32 динара</w:t>
      </w:r>
      <w:r w:rsidR="003B622B" w:rsidRPr="00A62735">
        <w:t>.</w:t>
      </w:r>
    </w:p>
    <w:p w:rsidR="000D3D1B" w:rsidRPr="00A62735" w:rsidRDefault="003B622B" w:rsidP="00C0130E">
      <w:pPr>
        <w:pStyle w:val="ListParagraph"/>
        <w:numPr>
          <w:ilvl w:val="0"/>
          <w:numId w:val="40"/>
        </w:numPr>
        <w:spacing w:line="276" w:lineRule="auto"/>
        <w:jc w:val="both"/>
      </w:pPr>
      <w:r w:rsidRPr="00A62735">
        <w:t xml:space="preserve">ФК „Ариљска Рампа“ </w:t>
      </w:r>
      <w:r w:rsidR="00A62735">
        <w:t>П</w:t>
      </w:r>
      <w:r w:rsidRPr="00A62735">
        <w:t>ертини играчке у вредности од 15.109,20 динара.</w:t>
      </w:r>
    </w:p>
    <w:p w:rsidR="003B622B" w:rsidRPr="00A62735" w:rsidRDefault="003B622B" w:rsidP="00C0130E">
      <w:pPr>
        <w:pStyle w:val="ListParagraph"/>
        <w:spacing w:line="276" w:lineRule="auto"/>
        <w:ind w:left="1440"/>
        <w:jc w:val="both"/>
      </w:pPr>
    </w:p>
    <w:p w:rsidR="000D3D1B" w:rsidRDefault="000D3D1B" w:rsidP="00C0130E">
      <w:pPr>
        <w:pStyle w:val="ListParagraph"/>
        <w:spacing w:line="276" w:lineRule="auto"/>
        <w:ind w:left="1440"/>
        <w:jc w:val="both"/>
      </w:pPr>
    </w:p>
    <w:p w:rsidR="000D3D1B" w:rsidRDefault="000D3D1B" w:rsidP="00C0130E">
      <w:pPr>
        <w:pStyle w:val="ListParagraph"/>
        <w:spacing w:line="276" w:lineRule="auto"/>
        <w:ind w:left="1440"/>
        <w:jc w:val="both"/>
      </w:pPr>
      <w:r>
        <w:t xml:space="preserve"> </w:t>
      </w:r>
    </w:p>
    <w:p w:rsidR="000D3D1B" w:rsidRPr="007523DF" w:rsidRDefault="000D3D1B" w:rsidP="00C0130E">
      <w:pPr>
        <w:pStyle w:val="ListParagraph"/>
        <w:spacing w:line="276" w:lineRule="auto"/>
        <w:ind w:left="1440"/>
        <w:jc w:val="both"/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BC304C" w:rsidRDefault="00BC304C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</w:p>
    <w:p w:rsidR="000F14DA" w:rsidRPr="003A6B9E" w:rsidRDefault="000F14DA" w:rsidP="00C0130E">
      <w:pPr>
        <w:spacing w:line="276" w:lineRule="auto"/>
        <w:jc w:val="center"/>
        <w:rPr>
          <w:b/>
          <w:sz w:val="28"/>
          <w:szCs w:val="28"/>
          <w:lang w:val="sr-Cyrl-CS"/>
        </w:rPr>
      </w:pPr>
      <w:r w:rsidRPr="003A6B9E">
        <w:rPr>
          <w:b/>
          <w:sz w:val="28"/>
          <w:szCs w:val="28"/>
          <w:lang w:val="sr-Cyrl-CS"/>
        </w:rPr>
        <w:t>3. ФИНАНСИЈСКИ РЕЗУЛТАТ</w:t>
      </w:r>
    </w:p>
    <w:p w:rsidR="003A6B9E" w:rsidRPr="00635B25" w:rsidRDefault="003A6B9E" w:rsidP="00C0130E">
      <w:pPr>
        <w:spacing w:line="276" w:lineRule="auto"/>
        <w:jc w:val="center"/>
        <w:rPr>
          <w:sz w:val="28"/>
          <w:szCs w:val="28"/>
          <w:lang w:val="sr-Cyrl-CS"/>
        </w:rPr>
      </w:pPr>
    </w:p>
    <w:p w:rsidR="00234B37" w:rsidRPr="007317F2" w:rsidRDefault="003A6B9E" w:rsidP="00C0130E">
      <w:pPr>
        <w:spacing w:line="276" w:lineRule="auto"/>
        <w:contextualSpacing/>
        <w:mirrorIndents/>
        <w:rPr>
          <w:i/>
          <w:lang w:val="sr-Cyrl-CS"/>
        </w:rPr>
      </w:pPr>
      <w:r>
        <w:rPr>
          <w:sz w:val="32"/>
          <w:szCs w:val="32"/>
          <w:lang w:val="sr-Cyrl-CS"/>
        </w:rPr>
        <w:tab/>
      </w:r>
      <w:r w:rsidRPr="007317F2">
        <w:rPr>
          <w:i/>
          <w:lang w:val="sr-Cyrl-CS"/>
        </w:rPr>
        <w:t>Табела 3</w:t>
      </w:r>
      <w:r w:rsidR="008B3FFF">
        <w:rPr>
          <w:i/>
          <w:lang w:val="sr-Cyrl-CS"/>
        </w:rPr>
        <w:t xml:space="preserve">.1 </w:t>
      </w:r>
      <w:r w:rsidRPr="007317F2">
        <w:rPr>
          <w:i/>
          <w:lang w:val="sr-Cyrl-CS"/>
        </w:rPr>
        <w:t>(финансијски резултат)</w:t>
      </w:r>
    </w:p>
    <w:p w:rsidR="003A6B9E" w:rsidRPr="007317F2" w:rsidRDefault="003A6B9E" w:rsidP="00C0130E">
      <w:pPr>
        <w:spacing w:line="276" w:lineRule="auto"/>
        <w:contextualSpacing/>
        <w:mirrorIndents/>
        <w:rPr>
          <w:i/>
          <w:lang w:val="sr-Cyrl-CS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30"/>
        <w:gridCol w:w="2880"/>
      </w:tblGrid>
      <w:tr w:rsidR="002E5E62" w:rsidRPr="001869E2" w:rsidTr="00635B25">
        <w:trPr>
          <w:trHeight w:val="494"/>
        </w:trPr>
        <w:tc>
          <w:tcPr>
            <w:tcW w:w="6030" w:type="dxa"/>
          </w:tcPr>
          <w:p w:rsidR="003C635A" w:rsidRPr="009654C3" w:rsidRDefault="002E5E62" w:rsidP="00C0130E">
            <w:pPr>
              <w:spacing w:line="276" w:lineRule="auto"/>
              <w:contextualSpacing/>
              <w:rPr>
                <w:b/>
                <w:i/>
                <w:lang w:val="en-US"/>
              </w:rPr>
            </w:pPr>
            <w:r w:rsidRPr="009654C3">
              <w:rPr>
                <w:b/>
                <w:i/>
                <w:lang w:val="sr-Cyrl-CS"/>
              </w:rPr>
              <w:t>Финансијски резултат</w:t>
            </w:r>
          </w:p>
        </w:tc>
        <w:tc>
          <w:tcPr>
            <w:tcW w:w="2880" w:type="dxa"/>
          </w:tcPr>
          <w:p w:rsidR="002E5E62" w:rsidRPr="009654C3" w:rsidRDefault="002E5E62" w:rsidP="00C0130E">
            <w:pPr>
              <w:spacing w:line="276" w:lineRule="auto"/>
              <w:contextualSpacing/>
              <w:jc w:val="center"/>
              <w:rPr>
                <w:b/>
                <w:i/>
                <w:lang w:val="sr-Cyrl-CS"/>
              </w:rPr>
            </w:pPr>
            <w:r w:rsidRPr="009654C3">
              <w:rPr>
                <w:b/>
                <w:i/>
                <w:lang w:val="sr-Cyrl-CS"/>
              </w:rPr>
              <w:t>Износ</w:t>
            </w:r>
          </w:p>
        </w:tc>
      </w:tr>
      <w:tr w:rsidR="002E5E62" w:rsidRPr="001869E2" w:rsidTr="00635B25">
        <w:trPr>
          <w:trHeight w:val="377"/>
        </w:trPr>
        <w:tc>
          <w:tcPr>
            <w:tcW w:w="6030" w:type="dxa"/>
          </w:tcPr>
          <w:p w:rsidR="003C635A" w:rsidRPr="009654C3" w:rsidRDefault="002E5E62" w:rsidP="00C0130E">
            <w:pPr>
              <w:spacing w:line="276" w:lineRule="auto"/>
              <w:contextualSpacing/>
              <w:rPr>
                <w:lang w:val="en-US"/>
              </w:rPr>
            </w:pPr>
            <w:r w:rsidRPr="009654C3">
              <w:rPr>
                <w:lang w:val="sr-Cyrl-CS"/>
              </w:rPr>
              <w:t>Укупни приходи и примања</w:t>
            </w:r>
            <w:r w:rsidR="00635B25" w:rsidRPr="009654C3">
              <w:rPr>
                <w:lang w:val="sr-Cyrl-CS"/>
              </w:rPr>
              <w:t xml:space="preserve"> (класа 700000)</w:t>
            </w:r>
          </w:p>
        </w:tc>
        <w:tc>
          <w:tcPr>
            <w:tcW w:w="2880" w:type="dxa"/>
          </w:tcPr>
          <w:p w:rsidR="002E5E62" w:rsidRPr="009654C3" w:rsidRDefault="00635B25" w:rsidP="00C0130E">
            <w:pPr>
              <w:spacing w:line="276" w:lineRule="auto"/>
              <w:contextualSpacing/>
              <w:jc w:val="center"/>
              <w:rPr>
                <w:lang w:val="sr-Cyrl-CS"/>
              </w:rPr>
            </w:pPr>
            <w:r w:rsidRPr="009654C3">
              <w:rPr>
                <w:lang w:val="sr-Cyrl-CS"/>
              </w:rPr>
              <w:t>145.399.284,16</w:t>
            </w:r>
          </w:p>
        </w:tc>
      </w:tr>
      <w:tr w:rsidR="000E183F" w:rsidRPr="001869E2" w:rsidTr="00635B25">
        <w:tc>
          <w:tcPr>
            <w:tcW w:w="6030" w:type="dxa"/>
          </w:tcPr>
          <w:p w:rsidR="003C635A" w:rsidRPr="009654C3" w:rsidRDefault="000E183F" w:rsidP="00C0130E">
            <w:pPr>
              <w:spacing w:line="276" w:lineRule="auto"/>
              <w:contextualSpacing/>
              <w:rPr>
                <w:lang w:val="en-US"/>
              </w:rPr>
            </w:pPr>
            <w:r w:rsidRPr="009654C3">
              <w:rPr>
                <w:lang w:val="sr-Cyrl-CS"/>
              </w:rPr>
              <w:t>Укупни расходи и издаци</w:t>
            </w:r>
            <w:r w:rsidR="00300AF8">
              <w:rPr>
                <w:lang w:val="sr-Cyrl-CS"/>
              </w:rPr>
              <w:t xml:space="preserve"> (класа </w:t>
            </w:r>
            <w:r w:rsidR="00635B25" w:rsidRPr="009654C3">
              <w:rPr>
                <w:lang w:val="sr-Cyrl-CS"/>
              </w:rPr>
              <w:t>400000</w:t>
            </w:r>
            <w:r w:rsidR="003A6B9E" w:rsidRPr="009654C3">
              <w:rPr>
                <w:lang w:val="sr-Cyrl-CS"/>
              </w:rPr>
              <w:t xml:space="preserve"> </w:t>
            </w:r>
            <w:r w:rsidR="00635B25" w:rsidRPr="009654C3">
              <w:rPr>
                <w:lang w:val="sr-Cyrl-CS"/>
              </w:rPr>
              <w:t>+</w:t>
            </w:r>
            <w:r w:rsidR="003A6B9E" w:rsidRPr="009654C3">
              <w:rPr>
                <w:lang w:val="sr-Cyrl-CS"/>
              </w:rPr>
              <w:t xml:space="preserve"> </w:t>
            </w:r>
            <w:r w:rsidR="00635B25" w:rsidRPr="009654C3">
              <w:rPr>
                <w:lang w:val="sr-Cyrl-CS"/>
              </w:rPr>
              <w:t>класа 500000)</w:t>
            </w:r>
          </w:p>
        </w:tc>
        <w:tc>
          <w:tcPr>
            <w:tcW w:w="2880" w:type="dxa"/>
          </w:tcPr>
          <w:p w:rsidR="000E183F" w:rsidRPr="009654C3" w:rsidRDefault="00635B25" w:rsidP="00C0130E">
            <w:pPr>
              <w:spacing w:line="276" w:lineRule="auto"/>
              <w:contextualSpacing/>
              <w:jc w:val="center"/>
              <w:rPr>
                <w:lang w:val="sr-Cyrl-CS"/>
              </w:rPr>
            </w:pPr>
            <w:r w:rsidRPr="009654C3">
              <w:rPr>
                <w:lang w:val="sr-Cyrl-CS"/>
              </w:rPr>
              <w:t>145.165.405,98</w:t>
            </w:r>
          </w:p>
        </w:tc>
      </w:tr>
      <w:tr w:rsidR="000E183F" w:rsidRPr="001869E2" w:rsidTr="00635B25">
        <w:tc>
          <w:tcPr>
            <w:tcW w:w="6030" w:type="dxa"/>
          </w:tcPr>
          <w:p w:rsidR="002B2912" w:rsidRPr="009654C3" w:rsidRDefault="002B2912" w:rsidP="00C0130E">
            <w:pPr>
              <w:spacing w:line="276" w:lineRule="auto"/>
              <w:contextualSpacing/>
              <w:rPr>
                <w:b/>
                <w:i/>
                <w:lang w:val="sr-Cyrl-CS"/>
              </w:rPr>
            </w:pPr>
          </w:p>
          <w:p w:rsidR="003C635A" w:rsidRPr="009654C3" w:rsidRDefault="005539A4" w:rsidP="00C0130E">
            <w:pPr>
              <w:spacing w:line="276" w:lineRule="auto"/>
              <w:contextualSpacing/>
              <w:rPr>
                <w:b/>
                <w:i/>
                <w:lang w:val="en-US"/>
              </w:rPr>
            </w:pPr>
            <w:r w:rsidRPr="009654C3">
              <w:rPr>
                <w:b/>
                <w:i/>
                <w:lang w:val="sr-Cyrl-CS"/>
              </w:rPr>
              <w:t>Финансијски р</w:t>
            </w:r>
            <w:r w:rsidR="000E183F" w:rsidRPr="009654C3">
              <w:rPr>
                <w:b/>
                <w:i/>
                <w:lang w:val="sr-Cyrl-CS"/>
              </w:rPr>
              <w:t xml:space="preserve">езултат </w:t>
            </w:r>
            <w:r w:rsidR="003C635A" w:rsidRPr="009654C3">
              <w:rPr>
                <w:b/>
                <w:i/>
                <w:lang w:val="sr-Cyrl-CS"/>
              </w:rPr>
              <w:t>–</w:t>
            </w:r>
            <w:r w:rsidR="003E7F9B" w:rsidRPr="009654C3">
              <w:rPr>
                <w:b/>
                <w:i/>
                <w:lang w:val="sr-Cyrl-CS"/>
              </w:rPr>
              <w:t xml:space="preserve"> </w:t>
            </w:r>
            <w:r w:rsidR="000E183F" w:rsidRPr="009654C3">
              <w:rPr>
                <w:b/>
                <w:i/>
                <w:lang w:val="sr-Cyrl-CS"/>
              </w:rPr>
              <w:t>суфицит</w:t>
            </w:r>
          </w:p>
        </w:tc>
        <w:tc>
          <w:tcPr>
            <w:tcW w:w="2880" w:type="dxa"/>
          </w:tcPr>
          <w:p w:rsidR="002B2912" w:rsidRPr="009654C3" w:rsidRDefault="002B2912" w:rsidP="00C0130E">
            <w:pPr>
              <w:spacing w:line="276" w:lineRule="auto"/>
              <w:contextualSpacing/>
              <w:jc w:val="center"/>
              <w:rPr>
                <w:b/>
                <w:i/>
              </w:rPr>
            </w:pPr>
          </w:p>
          <w:p w:rsidR="000E183F" w:rsidRPr="009654C3" w:rsidRDefault="00635B25" w:rsidP="00C0130E">
            <w:pPr>
              <w:spacing w:line="276" w:lineRule="auto"/>
              <w:contextualSpacing/>
              <w:jc w:val="center"/>
              <w:rPr>
                <w:b/>
                <w:i/>
              </w:rPr>
            </w:pPr>
            <w:r w:rsidRPr="009654C3">
              <w:rPr>
                <w:b/>
                <w:i/>
              </w:rPr>
              <w:t>233.878,18</w:t>
            </w:r>
          </w:p>
        </w:tc>
      </w:tr>
    </w:tbl>
    <w:p w:rsidR="003C635A" w:rsidRPr="001869E2" w:rsidRDefault="003C635A" w:rsidP="00C0130E">
      <w:pPr>
        <w:spacing w:line="276" w:lineRule="auto"/>
        <w:contextualSpacing/>
        <w:rPr>
          <w:sz w:val="28"/>
          <w:szCs w:val="28"/>
          <w:lang w:val="sr-Cyrl-CS"/>
        </w:rPr>
      </w:pPr>
    </w:p>
    <w:p w:rsidR="003C635A" w:rsidRPr="001869E2" w:rsidRDefault="003C635A" w:rsidP="00C0130E">
      <w:pPr>
        <w:spacing w:line="276" w:lineRule="auto"/>
        <w:ind w:firstLine="720"/>
        <w:contextualSpacing/>
        <w:rPr>
          <w:sz w:val="28"/>
          <w:szCs w:val="28"/>
          <w:lang w:val="en-US"/>
        </w:rPr>
      </w:pPr>
    </w:p>
    <w:p w:rsidR="002B2912" w:rsidRPr="007317F2" w:rsidRDefault="00FF7A19" w:rsidP="00C0130E">
      <w:pPr>
        <w:spacing w:line="276" w:lineRule="auto"/>
        <w:ind w:firstLine="720"/>
        <w:contextualSpacing/>
      </w:pPr>
      <w:r w:rsidRPr="007317F2">
        <w:rPr>
          <w:lang w:val="sr-Cyrl-CS"/>
        </w:rPr>
        <w:t xml:space="preserve">Након </w:t>
      </w:r>
      <w:r w:rsidR="002E5E62" w:rsidRPr="007317F2">
        <w:rPr>
          <w:lang w:val="sr-Cyrl-CS"/>
        </w:rPr>
        <w:t>евидентирања  свих пословних</w:t>
      </w:r>
      <w:r w:rsidR="00BC327A" w:rsidRPr="007317F2">
        <w:rPr>
          <w:lang w:val="sr-Cyrl-CS"/>
        </w:rPr>
        <w:t xml:space="preserve"> промена које су настале током </w:t>
      </w:r>
      <w:r w:rsidR="002E5E62" w:rsidRPr="007317F2">
        <w:rPr>
          <w:lang w:val="sr-Cyrl-CS"/>
        </w:rPr>
        <w:t>године, поштујући готовински прин</w:t>
      </w:r>
      <w:r w:rsidR="003C635A" w:rsidRPr="007317F2">
        <w:rPr>
          <w:lang w:val="sr-Cyrl-CS"/>
        </w:rPr>
        <w:t xml:space="preserve">цип књижења у складу са контим </w:t>
      </w:r>
      <w:r w:rsidR="002E5E62" w:rsidRPr="007317F2">
        <w:rPr>
          <w:lang w:val="sr-Cyrl-CS"/>
        </w:rPr>
        <w:t>оквиром за буџетске кориснике</w:t>
      </w:r>
      <w:r w:rsidR="00C02972" w:rsidRPr="007317F2">
        <w:rPr>
          <w:lang w:val="sr-Cyrl-CS"/>
        </w:rPr>
        <w:t>,</w:t>
      </w:r>
      <w:r w:rsidR="006D165D" w:rsidRPr="007317F2">
        <w:rPr>
          <w:lang w:val="sr-Cyrl-CS"/>
        </w:rPr>
        <w:t xml:space="preserve"> </w:t>
      </w:r>
      <w:r w:rsidR="006D165D" w:rsidRPr="007317F2">
        <w:t>приступа се утврђивању финансијског резултата.</w:t>
      </w:r>
    </w:p>
    <w:p w:rsidR="002E5E62" w:rsidRPr="007317F2" w:rsidRDefault="002E5E62" w:rsidP="00C0130E">
      <w:pPr>
        <w:spacing w:line="276" w:lineRule="auto"/>
        <w:ind w:firstLine="720"/>
        <w:contextualSpacing/>
      </w:pPr>
      <w:r w:rsidRPr="007317F2">
        <w:rPr>
          <w:lang w:val="sr-Cyrl-CS"/>
        </w:rPr>
        <w:t xml:space="preserve"> </w:t>
      </w:r>
      <w:r w:rsidR="006D165D" w:rsidRPr="007317F2">
        <w:rPr>
          <w:b/>
          <w:i/>
          <w:lang w:val="sr-Cyrl-CS"/>
        </w:rPr>
        <w:t>У 201</w:t>
      </w:r>
      <w:r w:rsidR="00635B25" w:rsidRPr="007317F2">
        <w:rPr>
          <w:b/>
          <w:i/>
          <w:lang w:val="sr-Cyrl-CS"/>
        </w:rPr>
        <w:t>9</w:t>
      </w:r>
      <w:r w:rsidR="006D165D" w:rsidRPr="007317F2">
        <w:rPr>
          <w:b/>
          <w:i/>
          <w:lang w:val="sr-Cyrl-CS"/>
        </w:rPr>
        <w:t>.</w:t>
      </w:r>
      <w:r w:rsidR="00F6122B">
        <w:rPr>
          <w:b/>
          <w:i/>
          <w:lang w:val="sr-Cyrl-CS"/>
        </w:rPr>
        <w:t xml:space="preserve"> </w:t>
      </w:r>
      <w:r w:rsidR="006D165D" w:rsidRPr="007317F2">
        <w:rPr>
          <w:b/>
          <w:i/>
          <w:lang w:val="sr-Cyrl-CS"/>
        </w:rPr>
        <w:t xml:space="preserve">години у Предшколској установи „Олга Јовичић Рита“ </w:t>
      </w:r>
      <w:r w:rsidRPr="007317F2">
        <w:rPr>
          <w:b/>
          <w:i/>
          <w:lang w:val="sr-Cyrl-CS"/>
        </w:rPr>
        <w:t xml:space="preserve"> исказан је </w:t>
      </w:r>
      <w:r w:rsidR="00C02972" w:rsidRPr="007317F2">
        <w:rPr>
          <w:b/>
          <w:i/>
          <w:lang w:val="sr-Cyrl-CS"/>
        </w:rPr>
        <w:t xml:space="preserve">позитиван резултат пословања, </w:t>
      </w:r>
      <w:r w:rsidR="00C02972" w:rsidRPr="007317F2">
        <w:rPr>
          <w:b/>
          <w:i/>
        </w:rPr>
        <w:t xml:space="preserve">односно суфицит у износу од </w:t>
      </w:r>
      <w:r w:rsidR="00635B25" w:rsidRPr="007317F2">
        <w:rPr>
          <w:b/>
          <w:i/>
        </w:rPr>
        <w:t xml:space="preserve">233.878,18 </w:t>
      </w:r>
      <w:r w:rsidR="00C02972" w:rsidRPr="007317F2">
        <w:rPr>
          <w:b/>
          <w:i/>
        </w:rPr>
        <w:t>динар</w:t>
      </w:r>
      <w:r w:rsidR="00C02972" w:rsidRPr="007317F2">
        <w:rPr>
          <w:i/>
        </w:rPr>
        <w:t>а</w:t>
      </w:r>
      <w:r w:rsidR="00C02972" w:rsidRPr="007317F2">
        <w:t>.</w:t>
      </w:r>
      <w:r w:rsidR="00FA6E3A" w:rsidRPr="007317F2">
        <w:t xml:space="preserve"> </w:t>
      </w:r>
      <w:r w:rsidR="00D82A00" w:rsidRPr="007317F2">
        <w:t xml:space="preserve">Буџетски суфицит, односно буџетски дефицит утврђују се на основу исказаних података у приходима (класа700000) </w:t>
      </w:r>
      <w:r w:rsidR="003A6B9E" w:rsidRPr="007317F2">
        <w:t xml:space="preserve"> </w:t>
      </w:r>
      <w:r w:rsidR="00D82A00" w:rsidRPr="007317F2">
        <w:t>као и података о исказаним расходима (класа 400000) и издацима за набавку нефинансијске имовине (класа 500000).</w:t>
      </w:r>
    </w:p>
    <w:p w:rsidR="005F0D32" w:rsidRPr="00D50AFB" w:rsidRDefault="00DA6762" w:rsidP="00C0130E">
      <w:pPr>
        <w:spacing w:line="276" w:lineRule="auto"/>
        <w:contextualSpacing/>
      </w:pPr>
      <w:r>
        <w:tab/>
      </w:r>
      <w:r w:rsidR="009654C3">
        <w:t xml:space="preserve">Током 2019. године у Предшколској установи тражило се место више. Из тог разлога, а уз свестрану помоћ и подршку Локалне </w:t>
      </w:r>
      <w:r w:rsidR="00300AF8">
        <w:t>с</w:t>
      </w:r>
      <w:r w:rsidR="009654C3">
        <w:t>амоуправе, своје капацитете поред Прилипца и Здравчић</w:t>
      </w:r>
      <w:r w:rsidR="00F6122B">
        <w:t>а</w:t>
      </w:r>
      <w:r w:rsidR="009654C3">
        <w:t xml:space="preserve">, </w:t>
      </w:r>
      <w:r w:rsidR="00F6122B">
        <w:t xml:space="preserve"> </w:t>
      </w:r>
      <w:r w:rsidR="009654C3">
        <w:t>проширили смо на Засеље</w:t>
      </w:r>
      <w:r w:rsidR="00C016E7">
        <w:t>, Средњу Добрињу и Горобиље где су формиране мешовите групе у четворочасовном трајању. На тај начин око 40 малишана постало је део нашег тима, тако што се вртић приближио њима.</w:t>
      </w:r>
      <w:r w:rsidR="00B51A46">
        <w:t xml:space="preserve"> </w:t>
      </w:r>
    </w:p>
    <w:p w:rsidR="00D50AFB" w:rsidRDefault="00D50AFB" w:rsidP="00D50AFB">
      <w:pPr>
        <w:spacing w:line="276" w:lineRule="auto"/>
        <w:ind w:firstLine="720"/>
        <w:contextualSpacing/>
      </w:pPr>
      <w:r>
        <w:t>Дуже од деценије завршавамо годину са суфицитом.Уколико имамо сазнање да треће и свако наредно дете у породици има бенефит „бесплатно коришћење услуга“, наш суфицит је далеко већи.</w:t>
      </w:r>
    </w:p>
    <w:p w:rsidR="00D50AFB" w:rsidRDefault="00D50AFB" w:rsidP="00C0130E">
      <w:pPr>
        <w:spacing w:line="276" w:lineRule="auto"/>
        <w:contextualSpacing/>
      </w:pPr>
      <w:r>
        <w:tab/>
        <w:t>Квалитет наших услуга се сваке године подиже како у васпитно-образовном раду тако и у погледу здраве исхране у чему учествују Тимови посвећених професионалних структура. Ми смо јединствени у Златиборском округу у смислу дужине радног времена.</w:t>
      </w:r>
    </w:p>
    <w:p w:rsidR="00D50AFB" w:rsidRPr="00D50AFB" w:rsidRDefault="00D50AFB" w:rsidP="00C0130E">
      <w:pPr>
        <w:spacing w:line="276" w:lineRule="auto"/>
        <w:contextualSpacing/>
      </w:pPr>
      <w:r>
        <w:tab/>
        <w:t>С тога је у Установу уписано око 50% деце преко норматива.</w:t>
      </w:r>
    </w:p>
    <w:p w:rsidR="00F6122B" w:rsidRPr="00BC304C" w:rsidRDefault="00F6122B" w:rsidP="00BC304C">
      <w:pPr>
        <w:spacing w:line="276" w:lineRule="auto"/>
        <w:rPr>
          <w:sz w:val="28"/>
          <w:szCs w:val="28"/>
        </w:rPr>
      </w:pPr>
    </w:p>
    <w:p w:rsidR="002E5E62" w:rsidRPr="004B706A" w:rsidRDefault="00D50AFB" w:rsidP="00D50AF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D04E1">
        <w:rPr>
          <w:sz w:val="28"/>
          <w:szCs w:val="28"/>
        </w:rPr>
        <w:t xml:space="preserve"> </w:t>
      </w:r>
      <w:r w:rsidR="002E5E62" w:rsidRPr="009F41D8">
        <w:rPr>
          <w:i/>
          <w:lang w:val="sr-Cyrl-CS"/>
        </w:rPr>
        <w:t>Извештај саставила</w:t>
      </w:r>
      <w:r w:rsidR="002E5E62" w:rsidRPr="009F41D8">
        <w:rPr>
          <w:i/>
          <w:lang w:val="sr-Cyrl-CS"/>
        </w:rPr>
        <w:tab/>
      </w:r>
      <w:r w:rsidR="002E5E62" w:rsidRPr="009F41D8">
        <w:rPr>
          <w:i/>
          <w:lang w:val="sr-Cyrl-CS"/>
        </w:rPr>
        <w:tab/>
      </w:r>
      <w:r w:rsidR="002E5E62" w:rsidRPr="009F41D8">
        <w:rPr>
          <w:i/>
          <w:lang w:val="sr-Cyrl-CS"/>
        </w:rPr>
        <w:tab/>
      </w:r>
      <w:r w:rsidR="002E5E62" w:rsidRPr="009F41D8">
        <w:rPr>
          <w:i/>
          <w:lang w:val="sr-Cyrl-CS"/>
        </w:rPr>
        <w:tab/>
      </w:r>
      <w:r w:rsidR="002E5E62" w:rsidRPr="009F41D8">
        <w:rPr>
          <w:i/>
          <w:lang w:val="sr-Cyrl-CS"/>
        </w:rPr>
        <w:tab/>
      </w:r>
      <w:r w:rsidR="002E5E62" w:rsidRPr="009F41D8">
        <w:rPr>
          <w:i/>
          <w:lang w:val="sr-Cyrl-CS"/>
        </w:rPr>
        <w:tab/>
      </w:r>
    </w:p>
    <w:p w:rsidR="002E5E62" w:rsidRPr="009F41D8" w:rsidRDefault="009C3D1A" w:rsidP="00C0130E">
      <w:pPr>
        <w:spacing w:line="276" w:lineRule="auto"/>
        <w:rPr>
          <w:i/>
          <w:lang w:val="sr-Cyrl-CS"/>
        </w:rPr>
      </w:pPr>
      <w:r w:rsidRPr="009F41D8">
        <w:rPr>
          <w:i/>
          <w:lang w:val="sr-Cyrl-CS"/>
        </w:rPr>
        <w:tab/>
      </w:r>
      <w:r w:rsidR="0078191C" w:rsidRPr="009F41D8">
        <w:rPr>
          <w:i/>
          <w:lang w:val="sr-Cyrl-CS"/>
        </w:rPr>
        <w:t>Шеф рачуноводства</w:t>
      </w:r>
      <w:r w:rsidR="0078191C" w:rsidRPr="009F41D8">
        <w:rPr>
          <w:i/>
          <w:lang w:val="sr-Cyrl-CS"/>
        </w:rPr>
        <w:tab/>
      </w:r>
      <w:r w:rsidR="0078191C" w:rsidRPr="009F41D8">
        <w:rPr>
          <w:i/>
          <w:lang w:val="sr-Cyrl-CS"/>
        </w:rPr>
        <w:tab/>
      </w:r>
      <w:r w:rsidR="0078191C" w:rsidRPr="009F41D8">
        <w:rPr>
          <w:i/>
          <w:lang w:val="sr-Cyrl-CS"/>
        </w:rPr>
        <w:tab/>
      </w:r>
      <w:r w:rsidR="0078191C" w:rsidRPr="009F41D8">
        <w:rPr>
          <w:i/>
          <w:lang w:val="sr-Cyrl-CS"/>
        </w:rPr>
        <w:tab/>
      </w:r>
      <w:r w:rsidR="0078191C" w:rsidRPr="009F41D8">
        <w:rPr>
          <w:i/>
          <w:lang w:val="sr-Cyrl-CS"/>
        </w:rPr>
        <w:tab/>
      </w:r>
      <w:r w:rsidR="0078191C" w:rsidRPr="009F41D8">
        <w:rPr>
          <w:i/>
          <w:lang w:val="sr-Cyrl-CS"/>
        </w:rPr>
        <w:tab/>
      </w:r>
      <w:r w:rsidR="0078191C" w:rsidRPr="009F41D8">
        <w:rPr>
          <w:i/>
          <w:lang w:val="sr-Cyrl-CS"/>
        </w:rPr>
        <w:tab/>
      </w:r>
      <w:r w:rsidR="002E5E62" w:rsidRPr="009F41D8">
        <w:rPr>
          <w:i/>
          <w:lang w:val="sr-Cyrl-CS"/>
        </w:rPr>
        <w:t xml:space="preserve"> Директор</w:t>
      </w:r>
    </w:p>
    <w:p w:rsidR="002E5E62" w:rsidRDefault="009C3D1A" w:rsidP="00C0130E">
      <w:pPr>
        <w:spacing w:line="276" w:lineRule="auto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ab/>
      </w:r>
      <w:r w:rsidR="002E5E62" w:rsidRPr="00F6122B">
        <w:rPr>
          <w:lang w:val="sr-Cyrl-CS"/>
        </w:rPr>
        <w:t>Ружица Марковић</w:t>
      </w:r>
      <w:r w:rsidR="002E5E62">
        <w:rPr>
          <w:sz w:val="28"/>
          <w:szCs w:val="28"/>
          <w:lang w:val="sr-Cyrl-CS"/>
        </w:rPr>
        <w:tab/>
      </w:r>
      <w:r w:rsidR="002E5E62">
        <w:rPr>
          <w:sz w:val="28"/>
          <w:szCs w:val="28"/>
          <w:lang w:val="sr-Cyrl-CS"/>
        </w:rPr>
        <w:tab/>
      </w:r>
      <w:r w:rsidR="002E5E62">
        <w:rPr>
          <w:sz w:val="28"/>
          <w:szCs w:val="28"/>
          <w:lang w:val="sr-Cyrl-CS"/>
        </w:rPr>
        <w:tab/>
      </w:r>
      <w:r w:rsidR="002E5E62">
        <w:rPr>
          <w:sz w:val="28"/>
          <w:szCs w:val="28"/>
          <w:lang w:val="sr-Cyrl-CS"/>
        </w:rPr>
        <w:tab/>
      </w:r>
      <w:r w:rsidR="002E5E62">
        <w:rPr>
          <w:sz w:val="28"/>
          <w:szCs w:val="28"/>
          <w:lang w:val="sr-Cyrl-CS"/>
        </w:rPr>
        <w:tab/>
      </w:r>
      <w:r w:rsidR="00F6122B">
        <w:rPr>
          <w:sz w:val="28"/>
          <w:szCs w:val="28"/>
          <w:lang w:val="sr-Cyrl-CS"/>
        </w:rPr>
        <w:tab/>
      </w:r>
      <w:r w:rsidR="002E5E62" w:rsidRPr="00F6122B">
        <w:rPr>
          <w:lang w:val="sr-Cyrl-CS"/>
        </w:rPr>
        <w:t xml:space="preserve">мр Снежана </w:t>
      </w:r>
      <w:r w:rsidR="00DA147A" w:rsidRPr="00F6122B">
        <w:rPr>
          <w:lang w:val="sr-Cyrl-CS"/>
        </w:rPr>
        <w:t>Шљивић</w:t>
      </w:r>
    </w:p>
    <w:p w:rsidR="002E5E62" w:rsidRPr="005F0D32" w:rsidRDefault="009C3D1A" w:rsidP="00C0130E">
      <w:pPr>
        <w:spacing w:line="276" w:lineRule="auto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ab/>
      </w:r>
      <w:r w:rsidR="002E5E62">
        <w:rPr>
          <w:sz w:val="28"/>
          <w:szCs w:val="28"/>
          <w:lang w:val="sr-Cyrl-CS"/>
        </w:rPr>
        <w:t>_______________</w:t>
      </w:r>
      <w:r w:rsidR="002E5E62">
        <w:rPr>
          <w:sz w:val="28"/>
          <w:szCs w:val="28"/>
          <w:lang w:val="sr-Cyrl-CS"/>
        </w:rPr>
        <w:tab/>
      </w:r>
      <w:r w:rsidR="002E5E62">
        <w:rPr>
          <w:sz w:val="28"/>
          <w:szCs w:val="28"/>
          <w:lang w:val="sr-Cyrl-CS"/>
        </w:rPr>
        <w:tab/>
      </w:r>
      <w:r w:rsidR="002E5E62">
        <w:rPr>
          <w:sz w:val="28"/>
          <w:szCs w:val="28"/>
          <w:lang w:val="sr-Cyrl-CS"/>
        </w:rPr>
        <w:tab/>
      </w:r>
      <w:r w:rsidR="002E5E62">
        <w:rPr>
          <w:sz w:val="28"/>
          <w:szCs w:val="28"/>
          <w:lang w:val="sr-Cyrl-CS"/>
        </w:rPr>
        <w:tab/>
      </w:r>
      <w:r w:rsidR="002E5E62">
        <w:rPr>
          <w:sz w:val="28"/>
          <w:szCs w:val="28"/>
          <w:lang w:val="sr-Cyrl-CS"/>
        </w:rPr>
        <w:tab/>
      </w:r>
      <w:r w:rsidR="002E5E62">
        <w:rPr>
          <w:sz w:val="28"/>
          <w:szCs w:val="28"/>
          <w:lang w:val="sr-Cyrl-CS"/>
        </w:rPr>
        <w:tab/>
        <w:t>_____________</w:t>
      </w:r>
    </w:p>
    <w:sectPr w:rsidR="002E5E62" w:rsidRPr="005F0D32" w:rsidSect="00224D77">
      <w:footerReference w:type="default" r:id="rId10"/>
      <w:pgSz w:w="12240" w:h="15840"/>
      <w:pgMar w:top="1440" w:right="90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E29" w:rsidRDefault="009D5E29" w:rsidP="00B72D3E">
      <w:r>
        <w:separator/>
      </w:r>
    </w:p>
  </w:endnote>
  <w:endnote w:type="continuationSeparator" w:id="1">
    <w:p w:rsidR="009D5E29" w:rsidRDefault="009D5E29" w:rsidP="00B72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52839"/>
      <w:docPartObj>
        <w:docPartGallery w:val="Page Numbers (Bottom of Page)"/>
        <w:docPartUnique/>
      </w:docPartObj>
    </w:sdtPr>
    <w:sdtContent>
      <w:p w:rsidR="00B06FF6" w:rsidRDefault="006F025A">
        <w:pPr>
          <w:pStyle w:val="Footer"/>
          <w:jc w:val="center"/>
        </w:pPr>
        <w:fldSimple w:instr=" PAGE   \* MERGEFORMAT ">
          <w:r w:rsidR="000A2290">
            <w:rPr>
              <w:noProof/>
            </w:rPr>
            <w:t>19</w:t>
          </w:r>
        </w:fldSimple>
      </w:p>
    </w:sdtContent>
  </w:sdt>
  <w:p w:rsidR="00B06FF6" w:rsidRDefault="00B06F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E29" w:rsidRDefault="009D5E29" w:rsidP="00B72D3E">
      <w:r>
        <w:separator/>
      </w:r>
    </w:p>
  </w:footnote>
  <w:footnote w:type="continuationSeparator" w:id="1">
    <w:p w:rsidR="009D5E29" w:rsidRDefault="009D5E29" w:rsidP="00B72D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00EA"/>
    <w:multiLevelType w:val="hybridMultilevel"/>
    <w:tmpl w:val="822669F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>
    <w:nsid w:val="01496A9B"/>
    <w:multiLevelType w:val="hybridMultilevel"/>
    <w:tmpl w:val="0EA64FC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2287381"/>
    <w:multiLevelType w:val="hybridMultilevel"/>
    <w:tmpl w:val="C520DADC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">
    <w:nsid w:val="087E73F5"/>
    <w:multiLevelType w:val="hybridMultilevel"/>
    <w:tmpl w:val="36468B64"/>
    <w:lvl w:ilvl="0" w:tplc="7B0ACB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6E4E95"/>
    <w:multiLevelType w:val="hybridMultilevel"/>
    <w:tmpl w:val="A98AAC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0E18510E"/>
    <w:multiLevelType w:val="hybridMultilevel"/>
    <w:tmpl w:val="67523FD6"/>
    <w:lvl w:ilvl="0" w:tplc="6E60E41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2D2350C"/>
    <w:multiLevelType w:val="hybridMultilevel"/>
    <w:tmpl w:val="F31032D8"/>
    <w:lvl w:ilvl="0" w:tplc="B45499C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4C5A13"/>
    <w:multiLevelType w:val="hybridMultilevel"/>
    <w:tmpl w:val="653059B4"/>
    <w:lvl w:ilvl="0" w:tplc="019AC2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34A17"/>
    <w:multiLevelType w:val="hybridMultilevel"/>
    <w:tmpl w:val="A6BE49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C2D22ED"/>
    <w:multiLevelType w:val="hybridMultilevel"/>
    <w:tmpl w:val="314CA1EE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1D3078F6"/>
    <w:multiLevelType w:val="hybridMultilevel"/>
    <w:tmpl w:val="35C085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9E7447"/>
    <w:multiLevelType w:val="hybridMultilevel"/>
    <w:tmpl w:val="3B8E4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204FA7"/>
    <w:multiLevelType w:val="hybridMultilevel"/>
    <w:tmpl w:val="63E0F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83FC2"/>
    <w:multiLevelType w:val="hybridMultilevel"/>
    <w:tmpl w:val="EE6E9FBC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4">
    <w:nsid w:val="219036FB"/>
    <w:multiLevelType w:val="hybridMultilevel"/>
    <w:tmpl w:val="CC185E10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396690"/>
    <w:multiLevelType w:val="hybridMultilevel"/>
    <w:tmpl w:val="461AC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9E5BED"/>
    <w:multiLevelType w:val="hybridMultilevel"/>
    <w:tmpl w:val="D626FCC0"/>
    <w:lvl w:ilvl="0" w:tplc="D76E5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E8495D"/>
    <w:multiLevelType w:val="hybridMultilevel"/>
    <w:tmpl w:val="E73C75C8"/>
    <w:lvl w:ilvl="0" w:tplc="194E4AA4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8">
    <w:nsid w:val="31194A91"/>
    <w:multiLevelType w:val="hybridMultilevel"/>
    <w:tmpl w:val="E66A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3C7D47"/>
    <w:multiLevelType w:val="hybridMultilevel"/>
    <w:tmpl w:val="B8DC77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43045F0"/>
    <w:multiLevelType w:val="hybridMultilevel"/>
    <w:tmpl w:val="037E735A"/>
    <w:lvl w:ilvl="0" w:tplc="67BADA9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715720F"/>
    <w:multiLevelType w:val="hybridMultilevel"/>
    <w:tmpl w:val="E3C827AA"/>
    <w:lvl w:ilvl="0" w:tplc="04090009">
      <w:start w:val="1"/>
      <w:numFmt w:val="bullet"/>
      <w:lvlText w:val="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18"/>
        </w:tabs>
        <w:ind w:left="7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938"/>
        </w:tabs>
        <w:ind w:left="7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658"/>
        </w:tabs>
        <w:ind w:left="8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378"/>
        </w:tabs>
        <w:ind w:left="9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0098"/>
        </w:tabs>
        <w:ind w:left="10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818"/>
        </w:tabs>
        <w:ind w:left="10818" w:hanging="360"/>
      </w:pPr>
      <w:rPr>
        <w:rFonts w:ascii="Wingdings" w:hAnsi="Wingdings" w:hint="default"/>
      </w:rPr>
    </w:lvl>
  </w:abstractNum>
  <w:abstractNum w:abstractNumId="22">
    <w:nsid w:val="38F66413"/>
    <w:multiLevelType w:val="hybridMultilevel"/>
    <w:tmpl w:val="BBAE7D4A"/>
    <w:lvl w:ilvl="0" w:tplc="76C833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C66B87"/>
    <w:multiLevelType w:val="hybridMultilevel"/>
    <w:tmpl w:val="F0CA0FEA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>
    <w:nsid w:val="40E60C33"/>
    <w:multiLevelType w:val="hybridMultilevel"/>
    <w:tmpl w:val="2DD80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A30C91"/>
    <w:multiLevelType w:val="hybridMultilevel"/>
    <w:tmpl w:val="AC48DAC0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6">
    <w:nsid w:val="43F96ECD"/>
    <w:multiLevelType w:val="hybridMultilevel"/>
    <w:tmpl w:val="FF54F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E01111"/>
    <w:multiLevelType w:val="hybridMultilevel"/>
    <w:tmpl w:val="FEA82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57A140C"/>
    <w:multiLevelType w:val="hybridMultilevel"/>
    <w:tmpl w:val="836C4A1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4BD1629D"/>
    <w:multiLevelType w:val="hybridMultilevel"/>
    <w:tmpl w:val="D690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56497F"/>
    <w:multiLevelType w:val="hybridMultilevel"/>
    <w:tmpl w:val="C75C90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3913ADA"/>
    <w:multiLevelType w:val="hybridMultilevel"/>
    <w:tmpl w:val="731E9F70"/>
    <w:lvl w:ilvl="0" w:tplc="FC7E07C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3C91A0F"/>
    <w:multiLevelType w:val="hybridMultilevel"/>
    <w:tmpl w:val="EEB66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9B7A4D"/>
    <w:multiLevelType w:val="hybridMultilevel"/>
    <w:tmpl w:val="F6F8183E"/>
    <w:lvl w:ilvl="0" w:tplc="0B1454C8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4">
    <w:nsid w:val="5B631CF9"/>
    <w:multiLevelType w:val="hybridMultilevel"/>
    <w:tmpl w:val="A95CC79E"/>
    <w:lvl w:ilvl="0" w:tplc="C89C951A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5">
    <w:nsid w:val="5DB52A45"/>
    <w:multiLevelType w:val="hybridMultilevel"/>
    <w:tmpl w:val="884C46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4B83C85"/>
    <w:multiLevelType w:val="multilevel"/>
    <w:tmpl w:val="8C8A0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>
    <w:nsid w:val="68BE7BA3"/>
    <w:multiLevelType w:val="hybridMultilevel"/>
    <w:tmpl w:val="7480E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8E599D"/>
    <w:multiLevelType w:val="hybridMultilevel"/>
    <w:tmpl w:val="651C4AD4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>
    <w:nsid w:val="71AA54D6"/>
    <w:multiLevelType w:val="hybridMultilevel"/>
    <w:tmpl w:val="EFCE5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5A3AB6"/>
    <w:multiLevelType w:val="hybridMultilevel"/>
    <w:tmpl w:val="5FE8BA1E"/>
    <w:lvl w:ilvl="0" w:tplc="93D02972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1">
    <w:nsid w:val="74C85EA3"/>
    <w:multiLevelType w:val="hybridMultilevel"/>
    <w:tmpl w:val="D25238AC"/>
    <w:lvl w:ilvl="0" w:tplc="B37C0E44">
      <w:start w:val="2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42">
    <w:nsid w:val="74DB40EC"/>
    <w:multiLevelType w:val="hybridMultilevel"/>
    <w:tmpl w:val="56CE834E"/>
    <w:lvl w:ilvl="0" w:tplc="78BC6A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154DB9"/>
    <w:multiLevelType w:val="hybridMultilevel"/>
    <w:tmpl w:val="350C8214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4">
    <w:nsid w:val="767E206F"/>
    <w:multiLevelType w:val="hybridMultilevel"/>
    <w:tmpl w:val="08D29F9E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45">
    <w:nsid w:val="76B71CA4"/>
    <w:multiLevelType w:val="hybridMultilevel"/>
    <w:tmpl w:val="7DF0FA8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6">
    <w:nsid w:val="76ED258F"/>
    <w:multiLevelType w:val="hybridMultilevel"/>
    <w:tmpl w:val="2A58C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2"/>
  </w:num>
  <w:num w:numId="3">
    <w:abstractNumId w:val="0"/>
  </w:num>
  <w:num w:numId="4">
    <w:abstractNumId w:val="46"/>
  </w:num>
  <w:num w:numId="5">
    <w:abstractNumId w:val="23"/>
  </w:num>
  <w:num w:numId="6">
    <w:abstractNumId w:val="25"/>
  </w:num>
  <w:num w:numId="7">
    <w:abstractNumId w:val="27"/>
  </w:num>
  <w:num w:numId="8">
    <w:abstractNumId w:val="2"/>
  </w:num>
  <w:num w:numId="9">
    <w:abstractNumId w:val="39"/>
  </w:num>
  <w:num w:numId="10">
    <w:abstractNumId w:val="21"/>
  </w:num>
  <w:num w:numId="11">
    <w:abstractNumId w:val="41"/>
  </w:num>
  <w:num w:numId="12">
    <w:abstractNumId w:val="10"/>
  </w:num>
  <w:num w:numId="13">
    <w:abstractNumId w:val="32"/>
  </w:num>
  <w:num w:numId="14">
    <w:abstractNumId w:val="9"/>
  </w:num>
  <w:num w:numId="15">
    <w:abstractNumId w:val="40"/>
  </w:num>
  <w:num w:numId="16">
    <w:abstractNumId w:val="34"/>
  </w:num>
  <w:num w:numId="17">
    <w:abstractNumId w:val="33"/>
  </w:num>
  <w:num w:numId="18">
    <w:abstractNumId w:val="43"/>
  </w:num>
  <w:num w:numId="19">
    <w:abstractNumId w:val="20"/>
  </w:num>
  <w:num w:numId="20">
    <w:abstractNumId w:val="24"/>
  </w:num>
  <w:num w:numId="21">
    <w:abstractNumId w:val="15"/>
  </w:num>
  <w:num w:numId="22">
    <w:abstractNumId w:val="14"/>
  </w:num>
  <w:num w:numId="23">
    <w:abstractNumId w:val="3"/>
  </w:num>
  <w:num w:numId="24">
    <w:abstractNumId w:val="1"/>
  </w:num>
  <w:num w:numId="25">
    <w:abstractNumId w:val="13"/>
  </w:num>
  <w:num w:numId="26">
    <w:abstractNumId w:val="44"/>
  </w:num>
  <w:num w:numId="27">
    <w:abstractNumId w:val="5"/>
  </w:num>
  <w:num w:numId="28">
    <w:abstractNumId w:val="38"/>
  </w:num>
  <w:num w:numId="29">
    <w:abstractNumId w:val="6"/>
  </w:num>
  <w:num w:numId="30">
    <w:abstractNumId w:val="7"/>
  </w:num>
  <w:num w:numId="31">
    <w:abstractNumId w:val="17"/>
  </w:num>
  <w:num w:numId="32">
    <w:abstractNumId w:val="8"/>
  </w:num>
  <w:num w:numId="33">
    <w:abstractNumId w:val="28"/>
  </w:num>
  <w:num w:numId="34">
    <w:abstractNumId w:val="19"/>
  </w:num>
  <w:num w:numId="35">
    <w:abstractNumId w:val="16"/>
  </w:num>
  <w:num w:numId="36">
    <w:abstractNumId w:val="11"/>
  </w:num>
  <w:num w:numId="37">
    <w:abstractNumId w:val="30"/>
  </w:num>
  <w:num w:numId="38">
    <w:abstractNumId w:val="18"/>
  </w:num>
  <w:num w:numId="39">
    <w:abstractNumId w:val="37"/>
  </w:num>
  <w:num w:numId="40">
    <w:abstractNumId w:val="31"/>
  </w:num>
  <w:num w:numId="41">
    <w:abstractNumId w:val="45"/>
  </w:num>
  <w:num w:numId="42">
    <w:abstractNumId w:val="4"/>
  </w:num>
  <w:num w:numId="43">
    <w:abstractNumId w:val="29"/>
  </w:num>
  <w:num w:numId="44">
    <w:abstractNumId w:val="35"/>
  </w:num>
  <w:num w:numId="45">
    <w:abstractNumId w:val="26"/>
  </w:num>
  <w:num w:numId="46">
    <w:abstractNumId w:val="12"/>
  </w:num>
  <w:num w:numId="4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483F"/>
    <w:rsid w:val="00000146"/>
    <w:rsid w:val="00000863"/>
    <w:rsid w:val="000113B5"/>
    <w:rsid w:val="0001794E"/>
    <w:rsid w:val="000206AA"/>
    <w:rsid w:val="00021EA0"/>
    <w:rsid w:val="00025425"/>
    <w:rsid w:val="00025689"/>
    <w:rsid w:val="00025693"/>
    <w:rsid w:val="00025977"/>
    <w:rsid w:val="0002776D"/>
    <w:rsid w:val="000316CF"/>
    <w:rsid w:val="00033434"/>
    <w:rsid w:val="00035C4F"/>
    <w:rsid w:val="000366EA"/>
    <w:rsid w:val="00036A50"/>
    <w:rsid w:val="00037C8D"/>
    <w:rsid w:val="000430C5"/>
    <w:rsid w:val="00047C6F"/>
    <w:rsid w:val="00051077"/>
    <w:rsid w:val="000610B5"/>
    <w:rsid w:val="00062C57"/>
    <w:rsid w:val="0006320E"/>
    <w:rsid w:val="000777EA"/>
    <w:rsid w:val="0008141F"/>
    <w:rsid w:val="00081EC3"/>
    <w:rsid w:val="000928BC"/>
    <w:rsid w:val="0009364B"/>
    <w:rsid w:val="00094BD5"/>
    <w:rsid w:val="000A2290"/>
    <w:rsid w:val="000A5414"/>
    <w:rsid w:val="000A7141"/>
    <w:rsid w:val="000B400F"/>
    <w:rsid w:val="000C2EEA"/>
    <w:rsid w:val="000C74F2"/>
    <w:rsid w:val="000C7897"/>
    <w:rsid w:val="000D0F3A"/>
    <w:rsid w:val="000D16DB"/>
    <w:rsid w:val="000D1DE4"/>
    <w:rsid w:val="000D3D1B"/>
    <w:rsid w:val="000D651B"/>
    <w:rsid w:val="000D666B"/>
    <w:rsid w:val="000D66CC"/>
    <w:rsid w:val="000E08DC"/>
    <w:rsid w:val="000E0D83"/>
    <w:rsid w:val="000E183F"/>
    <w:rsid w:val="000E26E4"/>
    <w:rsid w:val="000E3586"/>
    <w:rsid w:val="000E36FD"/>
    <w:rsid w:val="000E5C3D"/>
    <w:rsid w:val="000E7916"/>
    <w:rsid w:val="000F056D"/>
    <w:rsid w:val="000F1075"/>
    <w:rsid w:val="000F14DA"/>
    <w:rsid w:val="000F1CD6"/>
    <w:rsid w:val="000F2178"/>
    <w:rsid w:val="000F3B95"/>
    <w:rsid w:val="000F55FC"/>
    <w:rsid w:val="000F73A3"/>
    <w:rsid w:val="00103542"/>
    <w:rsid w:val="001070D3"/>
    <w:rsid w:val="00115FDC"/>
    <w:rsid w:val="00124588"/>
    <w:rsid w:val="001352C7"/>
    <w:rsid w:val="00137922"/>
    <w:rsid w:val="00137A28"/>
    <w:rsid w:val="001419AD"/>
    <w:rsid w:val="00141BE2"/>
    <w:rsid w:val="0015176D"/>
    <w:rsid w:val="001524DE"/>
    <w:rsid w:val="001567A7"/>
    <w:rsid w:val="00161BF8"/>
    <w:rsid w:val="00162DD6"/>
    <w:rsid w:val="001631ED"/>
    <w:rsid w:val="001640A9"/>
    <w:rsid w:val="0017191B"/>
    <w:rsid w:val="00180878"/>
    <w:rsid w:val="00180F56"/>
    <w:rsid w:val="001869E2"/>
    <w:rsid w:val="0019075D"/>
    <w:rsid w:val="0019234C"/>
    <w:rsid w:val="001A0CF5"/>
    <w:rsid w:val="001A1166"/>
    <w:rsid w:val="001A377D"/>
    <w:rsid w:val="001A52AB"/>
    <w:rsid w:val="001A6ADF"/>
    <w:rsid w:val="001A6E52"/>
    <w:rsid w:val="001B23AF"/>
    <w:rsid w:val="001B49BC"/>
    <w:rsid w:val="001C0E51"/>
    <w:rsid w:val="001C1CE9"/>
    <w:rsid w:val="001C4378"/>
    <w:rsid w:val="001C625D"/>
    <w:rsid w:val="001C7011"/>
    <w:rsid w:val="001E0538"/>
    <w:rsid w:val="001F04BC"/>
    <w:rsid w:val="001F28A9"/>
    <w:rsid w:val="001F3115"/>
    <w:rsid w:val="001F3F5F"/>
    <w:rsid w:val="00205EFA"/>
    <w:rsid w:val="002105D3"/>
    <w:rsid w:val="00210F84"/>
    <w:rsid w:val="00212CFA"/>
    <w:rsid w:val="00213248"/>
    <w:rsid w:val="002133C6"/>
    <w:rsid w:val="00215181"/>
    <w:rsid w:val="00217871"/>
    <w:rsid w:val="00221982"/>
    <w:rsid w:val="00221A7F"/>
    <w:rsid w:val="00223BD3"/>
    <w:rsid w:val="00223EAF"/>
    <w:rsid w:val="00224045"/>
    <w:rsid w:val="00224D77"/>
    <w:rsid w:val="00233B94"/>
    <w:rsid w:val="00234B37"/>
    <w:rsid w:val="002406B9"/>
    <w:rsid w:val="00246398"/>
    <w:rsid w:val="00253D3D"/>
    <w:rsid w:val="00254772"/>
    <w:rsid w:val="00257925"/>
    <w:rsid w:val="0026288F"/>
    <w:rsid w:val="002647BF"/>
    <w:rsid w:val="002722D6"/>
    <w:rsid w:val="00272326"/>
    <w:rsid w:val="00275DAB"/>
    <w:rsid w:val="00281ADA"/>
    <w:rsid w:val="00284F37"/>
    <w:rsid w:val="00290063"/>
    <w:rsid w:val="00291AE3"/>
    <w:rsid w:val="002951B5"/>
    <w:rsid w:val="002A53D4"/>
    <w:rsid w:val="002A68F0"/>
    <w:rsid w:val="002A6DBD"/>
    <w:rsid w:val="002A7133"/>
    <w:rsid w:val="002A7358"/>
    <w:rsid w:val="002B0D10"/>
    <w:rsid w:val="002B1E45"/>
    <w:rsid w:val="002B2912"/>
    <w:rsid w:val="002B666D"/>
    <w:rsid w:val="002B6A8D"/>
    <w:rsid w:val="002B778F"/>
    <w:rsid w:val="002C2CC5"/>
    <w:rsid w:val="002C466D"/>
    <w:rsid w:val="002D04E1"/>
    <w:rsid w:val="002D0F02"/>
    <w:rsid w:val="002D568B"/>
    <w:rsid w:val="002D6E23"/>
    <w:rsid w:val="002D74FD"/>
    <w:rsid w:val="002E0C36"/>
    <w:rsid w:val="002E1B49"/>
    <w:rsid w:val="002E5E62"/>
    <w:rsid w:val="002E7763"/>
    <w:rsid w:val="002F0599"/>
    <w:rsid w:val="002F0F5C"/>
    <w:rsid w:val="002F2A74"/>
    <w:rsid w:val="002F76EF"/>
    <w:rsid w:val="002F7FEC"/>
    <w:rsid w:val="00300AF8"/>
    <w:rsid w:val="00301B4D"/>
    <w:rsid w:val="00304F9F"/>
    <w:rsid w:val="00306C41"/>
    <w:rsid w:val="00307343"/>
    <w:rsid w:val="00310D21"/>
    <w:rsid w:val="003147A3"/>
    <w:rsid w:val="00316931"/>
    <w:rsid w:val="00320E2F"/>
    <w:rsid w:val="00322AA6"/>
    <w:rsid w:val="00323A08"/>
    <w:rsid w:val="00325F9B"/>
    <w:rsid w:val="00341A0A"/>
    <w:rsid w:val="00347967"/>
    <w:rsid w:val="00355809"/>
    <w:rsid w:val="00376079"/>
    <w:rsid w:val="003764FB"/>
    <w:rsid w:val="00391307"/>
    <w:rsid w:val="003945A8"/>
    <w:rsid w:val="00395CEC"/>
    <w:rsid w:val="003A3D99"/>
    <w:rsid w:val="003A6B9E"/>
    <w:rsid w:val="003B1E38"/>
    <w:rsid w:val="003B34C7"/>
    <w:rsid w:val="003B622B"/>
    <w:rsid w:val="003B7C4A"/>
    <w:rsid w:val="003C0410"/>
    <w:rsid w:val="003C635A"/>
    <w:rsid w:val="003D1B90"/>
    <w:rsid w:val="003D366D"/>
    <w:rsid w:val="003D66CE"/>
    <w:rsid w:val="003D6894"/>
    <w:rsid w:val="003E0AB1"/>
    <w:rsid w:val="003E0B75"/>
    <w:rsid w:val="003E14FC"/>
    <w:rsid w:val="003E166D"/>
    <w:rsid w:val="003E79F3"/>
    <w:rsid w:val="003E7F9B"/>
    <w:rsid w:val="003F4DCB"/>
    <w:rsid w:val="004023E0"/>
    <w:rsid w:val="004031A5"/>
    <w:rsid w:val="00404C96"/>
    <w:rsid w:val="004106F3"/>
    <w:rsid w:val="004151DE"/>
    <w:rsid w:val="00416D4A"/>
    <w:rsid w:val="00421CE2"/>
    <w:rsid w:val="00421F51"/>
    <w:rsid w:val="004220E2"/>
    <w:rsid w:val="00423AF4"/>
    <w:rsid w:val="00424FCE"/>
    <w:rsid w:val="00430868"/>
    <w:rsid w:val="00435F89"/>
    <w:rsid w:val="004448A1"/>
    <w:rsid w:val="00452C65"/>
    <w:rsid w:val="00454BB3"/>
    <w:rsid w:val="00461A8E"/>
    <w:rsid w:val="00465CF1"/>
    <w:rsid w:val="00467E1F"/>
    <w:rsid w:val="0047234B"/>
    <w:rsid w:val="00474529"/>
    <w:rsid w:val="00474FEF"/>
    <w:rsid w:val="00480E09"/>
    <w:rsid w:val="00481317"/>
    <w:rsid w:val="004857BE"/>
    <w:rsid w:val="00490C3C"/>
    <w:rsid w:val="00490C77"/>
    <w:rsid w:val="00495F89"/>
    <w:rsid w:val="0049674B"/>
    <w:rsid w:val="004A2970"/>
    <w:rsid w:val="004A3048"/>
    <w:rsid w:val="004A4E36"/>
    <w:rsid w:val="004A6934"/>
    <w:rsid w:val="004B0920"/>
    <w:rsid w:val="004B098F"/>
    <w:rsid w:val="004B3406"/>
    <w:rsid w:val="004B3442"/>
    <w:rsid w:val="004B706A"/>
    <w:rsid w:val="004B73BC"/>
    <w:rsid w:val="004C476D"/>
    <w:rsid w:val="004C4DFB"/>
    <w:rsid w:val="004C5D61"/>
    <w:rsid w:val="004D19B6"/>
    <w:rsid w:val="004D6D15"/>
    <w:rsid w:val="004E6BF4"/>
    <w:rsid w:val="004F5581"/>
    <w:rsid w:val="00502A14"/>
    <w:rsid w:val="005053C0"/>
    <w:rsid w:val="00516B70"/>
    <w:rsid w:val="00531702"/>
    <w:rsid w:val="00533CA6"/>
    <w:rsid w:val="00536F9E"/>
    <w:rsid w:val="00542229"/>
    <w:rsid w:val="005435EE"/>
    <w:rsid w:val="00545E36"/>
    <w:rsid w:val="0055147E"/>
    <w:rsid w:val="005518DF"/>
    <w:rsid w:val="005539A4"/>
    <w:rsid w:val="00555AB2"/>
    <w:rsid w:val="00560A19"/>
    <w:rsid w:val="0056565A"/>
    <w:rsid w:val="00566BA6"/>
    <w:rsid w:val="00571B08"/>
    <w:rsid w:val="00572518"/>
    <w:rsid w:val="00573B4C"/>
    <w:rsid w:val="0057618A"/>
    <w:rsid w:val="00580570"/>
    <w:rsid w:val="00581DEE"/>
    <w:rsid w:val="0058478D"/>
    <w:rsid w:val="00585E8F"/>
    <w:rsid w:val="00590DD1"/>
    <w:rsid w:val="00591234"/>
    <w:rsid w:val="005A05F1"/>
    <w:rsid w:val="005A1142"/>
    <w:rsid w:val="005A3595"/>
    <w:rsid w:val="005A5E90"/>
    <w:rsid w:val="005B25AE"/>
    <w:rsid w:val="005C461C"/>
    <w:rsid w:val="005C6E35"/>
    <w:rsid w:val="005C71E6"/>
    <w:rsid w:val="005D0B5A"/>
    <w:rsid w:val="005D3C6C"/>
    <w:rsid w:val="005D5DA6"/>
    <w:rsid w:val="005E5165"/>
    <w:rsid w:val="005E5E24"/>
    <w:rsid w:val="005E6DDF"/>
    <w:rsid w:val="005E731D"/>
    <w:rsid w:val="005F0D32"/>
    <w:rsid w:val="005F2A13"/>
    <w:rsid w:val="005F69C4"/>
    <w:rsid w:val="00606B3B"/>
    <w:rsid w:val="006105C6"/>
    <w:rsid w:val="00610E85"/>
    <w:rsid w:val="00611D26"/>
    <w:rsid w:val="00611E4E"/>
    <w:rsid w:val="0061291F"/>
    <w:rsid w:val="00614DAA"/>
    <w:rsid w:val="0061617C"/>
    <w:rsid w:val="0062460D"/>
    <w:rsid w:val="006271EE"/>
    <w:rsid w:val="006333EC"/>
    <w:rsid w:val="006336B7"/>
    <w:rsid w:val="00634568"/>
    <w:rsid w:val="00634996"/>
    <w:rsid w:val="00635B25"/>
    <w:rsid w:val="00635B9D"/>
    <w:rsid w:val="006408F0"/>
    <w:rsid w:val="0064186F"/>
    <w:rsid w:val="00642BDE"/>
    <w:rsid w:val="00644192"/>
    <w:rsid w:val="006453A0"/>
    <w:rsid w:val="006460A9"/>
    <w:rsid w:val="00652567"/>
    <w:rsid w:val="0065345B"/>
    <w:rsid w:val="00661B5A"/>
    <w:rsid w:val="00663A36"/>
    <w:rsid w:val="00665023"/>
    <w:rsid w:val="00666150"/>
    <w:rsid w:val="00672D99"/>
    <w:rsid w:val="00677039"/>
    <w:rsid w:val="00683AE5"/>
    <w:rsid w:val="00683B9D"/>
    <w:rsid w:val="00684F7D"/>
    <w:rsid w:val="00685969"/>
    <w:rsid w:val="00691A4B"/>
    <w:rsid w:val="0069352A"/>
    <w:rsid w:val="00694CE3"/>
    <w:rsid w:val="006959D4"/>
    <w:rsid w:val="006975FA"/>
    <w:rsid w:val="006A02C7"/>
    <w:rsid w:val="006A5655"/>
    <w:rsid w:val="006A585F"/>
    <w:rsid w:val="006A7033"/>
    <w:rsid w:val="006B0DE0"/>
    <w:rsid w:val="006B3D90"/>
    <w:rsid w:val="006B6DEF"/>
    <w:rsid w:val="006C24C3"/>
    <w:rsid w:val="006C45EE"/>
    <w:rsid w:val="006C4A92"/>
    <w:rsid w:val="006C6102"/>
    <w:rsid w:val="006D0534"/>
    <w:rsid w:val="006D0DCC"/>
    <w:rsid w:val="006D165D"/>
    <w:rsid w:val="006D28CD"/>
    <w:rsid w:val="006D7F41"/>
    <w:rsid w:val="006E2D16"/>
    <w:rsid w:val="006E5ED6"/>
    <w:rsid w:val="006E78CA"/>
    <w:rsid w:val="006F025A"/>
    <w:rsid w:val="006F1282"/>
    <w:rsid w:val="006F2A8D"/>
    <w:rsid w:val="006F5E06"/>
    <w:rsid w:val="00701EBA"/>
    <w:rsid w:val="00702FAC"/>
    <w:rsid w:val="0070796E"/>
    <w:rsid w:val="007152B5"/>
    <w:rsid w:val="00720715"/>
    <w:rsid w:val="00721B6D"/>
    <w:rsid w:val="007252F7"/>
    <w:rsid w:val="00726EBE"/>
    <w:rsid w:val="007317F2"/>
    <w:rsid w:val="007336BC"/>
    <w:rsid w:val="00735161"/>
    <w:rsid w:val="00735E07"/>
    <w:rsid w:val="00737F73"/>
    <w:rsid w:val="0074190F"/>
    <w:rsid w:val="00743B36"/>
    <w:rsid w:val="00743BAF"/>
    <w:rsid w:val="00745337"/>
    <w:rsid w:val="007523DF"/>
    <w:rsid w:val="00753EB7"/>
    <w:rsid w:val="0075599F"/>
    <w:rsid w:val="00760FF4"/>
    <w:rsid w:val="00761A45"/>
    <w:rsid w:val="007630B1"/>
    <w:rsid w:val="007706AC"/>
    <w:rsid w:val="007806F6"/>
    <w:rsid w:val="007809CC"/>
    <w:rsid w:val="0078191C"/>
    <w:rsid w:val="00791DE9"/>
    <w:rsid w:val="00793A69"/>
    <w:rsid w:val="00795B17"/>
    <w:rsid w:val="00795E92"/>
    <w:rsid w:val="007A1467"/>
    <w:rsid w:val="007A6D45"/>
    <w:rsid w:val="007B39FD"/>
    <w:rsid w:val="007B4B38"/>
    <w:rsid w:val="007B5762"/>
    <w:rsid w:val="007B61EF"/>
    <w:rsid w:val="007C0485"/>
    <w:rsid w:val="007C136C"/>
    <w:rsid w:val="007C53E3"/>
    <w:rsid w:val="007D2162"/>
    <w:rsid w:val="007D248B"/>
    <w:rsid w:val="007D3C7E"/>
    <w:rsid w:val="007E288E"/>
    <w:rsid w:val="007E3505"/>
    <w:rsid w:val="007E39CE"/>
    <w:rsid w:val="007E586C"/>
    <w:rsid w:val="007F5B31"/>
    <w:rsid w:val="007F6017"/>
    <w:rsid w:val="008003F2"/>
    <w:rsid w:val="00810A28"/>
    <w:rsid w:val="008216E3"/>
    <w:rsid w:val="00827B4D"/>
    <w:rsid w:val="00832286"/>
    <w:rsid w:val="00836925"/>
    <w:rsid w:val="00836C41"/>
    <w:rsid w:val="00843BDA"/>
    <w:rsid w:val="00846968"/>
    <w:rsid w:val="00847071"/>
    <w:rsid w:val="0085109F"/>
    <w:rsid w:val="00851A73"/>
    <w:rsid w:val="008537D1"/>
    <w:rsid w:val="008610F0"/>
    <w:rsid w:val="00862161"/>
    <w:rsid w:val="008638C5"/>
    <w:rsid w:val="00865CC2"/>
    <w:rsid w:val="0087457A"/>
    <w:rsid w:val="00874798"/>
    <w:rsid w:val="00875207"/>
    <w:rsid w:val="00875EDB"/>
    <w:rsid w:val="0088116F"/>
    <w:rsid w:val="00892794"/>
    <w:rsid w:val="0089307F"/>
    <w:rsid w:val="008941D7"/>
    <w:rsid w:val="008957B9"/>
    <w:rsid w:val="00897910"/>
    <w:rsid w:val="008A09BE"/>
    <w:rsid w:val="008A0AD2"/>
    <w:rsid w:val="008A1C49"/>
    <w:rsid w:val="008A215C"/>
    <w:rsid w:val="008A27E3"/>
    <w:rsid w:val="008A5888"/>
    <w:rsid w:val="008A6DC9"/>
    <w:rsid w:val="008A734D"/>
    <w:rsid w:val="008B35B7"/>
    <w:rsid w:val="008B3FFF"/>
    <w:rsid w:val="008C1E2C"/>
    <w:rsid w:val="008C5789"/>
    <w:rsid w:val="008D143F"/>
    <w:rsid w:val="008D55A9"/>
    <w:rsid w:val="008E2751"/>
    <w:rsid w:val="008E600F"/>
    <w:rsid w:val="008E69BB"/>
    <w:rsid w:val="008F00BF"/>
    <w:rsid w:val="008F4515"/>
    <w:rsid w:val="00902CBA"/>
    <w:rsid w:val="00907878"/>
    <w:rsid w:val="00907A14"/>
    <w:rsid w:val="00914895"/>
    <w:rsid w:val="00915E23"/>
    <w:rsid w:val="00917D25"/>
    <w:rsid w:val="00924307"/>
    <w:rsid w:val="009316FC"/>
    <w:rsid w:val="00936139"/>
    <w:rsid w:val="00943E49"/>
    <w:rsid w:val="00944F14"/>
    <w:rsid w:val="00946CCA"/>
    <w:rsid w:val="009516D8"/>
    <w:rsid w:val="009645F8"/>
    <w:rsid w:val="009654C3"/>
    <w:rsid w:val="00971087"/>
    <w:rsid w:val="0097232C"/>
    <w:rsid w:val="00976E1F"/>
    <w:rsid w:val="009827D8"/>
    <w:rsid w:val="00982806"/>
    <w:rsid w:val="00991591"/>
    <w:rsid w:val="00992E75"/>
    <w:rsid w:val="009938EC"/>
    <w:rsid w:val="00994053"/>
    <w:rsid w:val="00994FA0"/>
    <w:rsid w:val="0099628B"/>
    <w:rsid w:val="00996B61"/>
    <w:rsid w:val="00997507"/>
    <w:rsid w:val="009A0D57"/>
    <w:rsid w:val="009A140E"/>
    <w:rsid w:val="009B04D9"/>
    <w:rsid w:val="009B0A31"/>
    <w:rsid w:val="009C23C5"/>
    <w:rsid w:val="009C30E4"/>
    <w:rsid w:val="009C3D1A"/>
    <w:rsid w:val="009C4963"/>
    <w:rsid w:val="009D0C97"/>
    <w:rsid w:val="009D49A5"/>
    <w:rsid w:val="009D5E29"/>
    <w:rsid w:val="009D77D2"/>
    <w:rsid w:val="009E0D4D"/>
    <w:rsid w:val="009E238A"/>
    <w:rsid w:val="009F41D8"/>
    <w:rsid w:val="009F7194"/>
    <w:rsid w:val="00A03BCD"/>
    <w:rsid w:val="00A04700"/>
    <w:rsid w:val="00A04DAC"/>
    <w:rsid w:val="00A14931"/>
    <w:rsid w:val="00A14BE0"/>
    <w:rsid w:val="00A154B1"/>
    <w:rsid w:val="00A205E8"/>
    <w:rsid w:val="00A20750"/>
    <w:rsid w:val="00A23088"/>
    <w:rsid w:val="00A3179A"/>
    <w:rsid w:val="00A34AEA"/>
    <w:rsid w:val="00A411A6"/>
    <w:rsid w:val="00A414ED"/>
    <w:rsid w:val="00A6080C"/>
    <w:rsid w:val="00A60C0B"/>
    <w:rsid w:val="00A61822"/>
    <w:rsid w:val="00A62735"/>
    <w:rsid w:val="00A648E8"/>
    <w:rsid w:val="00A656EB"/>
    <w:rsid w:val="00A66234"/>
    <w:rsid w:val="00A73502"/>
    <w:rsid w:val="00A7479F"/>
    <w:rsid w:val="00A7624B"/>
    <w:rsid w:val="00A763B1"/>
    <w:rsid w:val="00A85B89"/>
    <w:rsid w:val="00A904F3"/>
    <w:rsid w:val="00AA181E"/>
    <w:rsid w:val="00AA6795"/>
    <w:rsid w:val="00AB1684"/>
    <w:rsid w:val="00AB2D99"/>
    <w:rsid w:val="00AB5988"/>
    <w:rsid w:val="00AB6EE3"/>
    <w:rsid w:val="00AC6945"/>
    <w:rsid w:val="00AD095E"/>
    <w:rsid w:val="00AD3532"/>
    <w:rsid w:val="00AE2BC0"/>
    <w:rsid w:val="00AE3B0B"/>
    <w:rsid w:val="00AF47CE"/>
    <w:rsid w:val="00AF551D"/>
    <w:rsid w:val="00AF6DC2"/>
    <w:rsid w:val="00AF774D"/>
    <w:rsid w:val="00AF7CF6"/>
    <w:rsid w:val="00B03882"/>
    <w:rsid w:val="00B056BC"/>
    <w:rsid w:val="00B0588D"/>
    <w:rsid w:val="00B06FF6"/>
    <w:rsid w:val="00B12107"/>
    <w:rsid w:val="00B21E6D"/>
    <w:rsid w:val="00B230E9"/>
    <w:rsid w:val="00B3182C"/>
    <w:rsid w:val="00B333B3"/>
    <w:rsid w:val="00B34F50"/>
    <w:rsid w:val="00B418B6"/>
    <w:rsid w:val="00B45208"/>
    <w:rsid w:val="00B51A46"/>
    <w:rsid w:val="00B56962"/>
    <w:rsid w:val="00B63E27"/>
    <w:rsid w:val="00B65DBF"/>
    <w:rsid w:val="00B6687A"/>
    <w:rsid w:val="00B704AB"/>
    <w:rsid w:val="00B72D3E"/>
    <w:rsid w:val="00B74192"/>
    <w:rsid w:val="00B807A2"/>
    <w:rsid w:val="00B81880"/>
    <w:rsid w:val="00B841C8"/>
    <w:rsid w:val="00B86F2D"/>
    <w:rsid w:val="00B87DE7"/>
    <w:rsid w:val="00B95DA1"/>
    <w:rsid w:val="00BA022C"/>
    <w:rsid w:val="00BA7532"/>
    <w:rsid w:val="00BB0DFA"/>
    <w:rsid w:val="00BB3F31"/>
    <w:rsid w:val="00BB7D2D"/>
    <w:rsid w:val="00BC27F7"/>
    <w:rsid w:val="00BC29F1"/>
    <w:rsid w:val="00BC2BF8"/>
    <w:rsid w:val="00BC304C"/>
    <w:rsid w:val="00BC327A"/>
    <w:rsid w:val="00BC6D45"/>
    <w:rsid w:val="00BC7711"/>
    <w:rsid w:val="00BD009B"/>
    <w:rsid w:val="00BD0AA6"/>
    <w:rsid w:val="00BD3BBA"/>
    <w:rsid w:val="00BF1454"/>
    <w:rsid w:val="00BF3F16"/>
    <w:rsid w:val="00C0130E"/>
    <w:rsid w:val="00C016E7"/>
    <w:rsid w:val="00C02972"/>
    <w:rsid w:val="00C106A6"/>
    <w:rsid w:val="00C1479F"/>
    <w:rsid w:val="00C229AE"/>
    <w:rsid w:val="00C24FA6"/>
    <w:rsid w:val="00C26701"/>
    <w:rsid w:val="00C27DEC"/>
    <w:rsid w:val="00C32A71"/>
    <w:rsid w:val="00C32B89"/>
    <w:rsid w:val="00C41744"/>
    <w:rsid w:val="00C46242"/>
    <w:rsid w:val="00C4751C"/>
    <w:rsid w:val="00C53098"/>
    <w:rsid w:val="00C55455"/>
    <w:rsid w:val="00C61F8D"/>
    <w:rsid w:val="00C621DD"/>
    <w:rsid w:val="00C71CB9"/>
    <w:rsid w:val="00C747D3"/>
    <w:rsid w:val="00C7485C"/>
    <w:rsid w:val="00C75296"/>
    <w:rsid w:val="00C76723"/>
    <w:rsid w:val="00C80220"/>
    <w:rsid w:val="00C91F00"/>
    <w:rsid w:val="00C93327"/>
    <w:rsid w:val="00C95DDE"/>
    <w:rsid w:val="00CA3D57"/>
    <w:rsid w:val="00CB0F7E"/>
    <w:rsid w:val="00CB3F0B"/>
    <w:rsid w:val="00CC0D1C"/>
    <w:rsid w:val="00CC19EA"/>
    <w:rsid w:val="00CC2286"/>
    <w:rsid w:val="00CC53EC"/>
    <w:rsid w:val="00CD4E5C"/>
    <w:rsid w:val="00CD5C3E"/>
    <w:rsid w:val="00CE0FB0"/>
    <w:rsid w:val="00CE1B7B"/>
    <w:rsid w:val="00CE709E"/>
    <w:rsid w:val="00CF324D"/>
    <w:rsid w:val="00CF6FD5"/>
    <w:rsid w:val="00CF7EB1"/>
    <w:rsid w:val="00D00842"/>
    <w:rsid w:val="00D01A9A"/>
    <w:rsid w:val="00D0315A"/>
    <w:rsid w:val="00D0341E"/>
    <w:rsid w:val="00D035C3"/>
    <w:rsid w:val="00D067DA"/>
    <w:rsid w:val="00D136E5"/>
    <w:rsid w:val="00D155F1"/>
    <w:rsid w:val="00D17929"/>
    <w:rsid w:val="00D21120"/>
    <w:rsid w:val="00D27296"/>
    <w:rsid w:val="00D30826"/>
    <w:rsid w:val="00D31FB6"/>
    <w:rsid w:val="00D32665"/>
    <w:rsid w:val="00D32A0A"/>
    <w:rsid w:val="00D32E6D"/>
    <w:rsid w:val="00D370CE"/>
    <w:rsid w:val="00D43664"/>
    <w:rsid w:val="00D44D4A"/>
    <w:rsid w:val="00D50AFB"/>
    <w:rsid w:val="00D53E7B"/>
    <w:rsid w:val="00D53FDB"/>
    <w:rsid w:val="00D57A8F"/>
    <w:rsid w:val="00D661EB"/>
    <w:rsid w:val="00D7253D"/>
    <w:rsid w:val="00D80E0D"/>
    <w:rsid w:val="00D82A00"/>
    <w:rsid w:val="00D8773B"/>
    <w:rsid w:val="00D955BD"/>
    <w:rsid w:val="00D95A91"/>
    <w:rsid w:val="00DA147A"/>
    <w:rsid w:val="00DA19A2"/>
    <w:rsid w:val="00DA2B3B"/>
    <w:rsid w:val="00DA6762"/>
    <w:rsid w:val="00DB2F43"/>
    <w:rsid w:val="00DB483F"/>
    <w:rsid w:val="00DB5614"/>
    <w:rsid w:val="00DC0F85"/>
    <w:rsid w:val="00DC4D1B"/>
    <w:rsid w:val="00DC68FD"/>
    <w:rsid w:val="00DD2DAF"/>
    <w:rsid w:val="00DE4CFA"/>
    <w:rsid w:val="00DF5EFC"/>
    <w:rsid w:val="00E00A59"/>
    <w:rsid w:val="00E06928"/>
    <w:rsid w:val="00E112FF"/>
    <w:rsid w:val="00E20AB7"/>
    <w:rsid w:val="00E21B01"/>
    <w:rsid w:val="00E255A1"/>
    <w:rsid w:val="00E25F7A"/>
    <w:rsid w:val="00E26A3F"/>
    <w:rsid w:val="00E31222"/>
    <w:rsid w:val="00E32CF4"/>
    <w:rsid w:val="00E409C3"/>
    <w:rsid w:val="00E47D96"/>
    <w:rsid w:val="00E51B77"/>
    <w:rsid w:val="00E52D58"/>
    <w:rsid w:val="00E73AF4"/>
    <w:rsid w:val="00E74293"/>
    <w:rsid w:val="00E760CD"/>
    <w:rsid w:val="00E77489"/>
    <w:rsid w:val="00E80C47"/>
    <w:rsid w:val="00E82F89"/>
    <w:rsid w:val="00E82FD6"/>
    <w:rsid w:val="00E8508A"/>
    <w:rsid w:val="00E85302"/>
    <w:rsid w:val="00E90323"/>
    <w:rsid w:val="00E91901"/>
    <w:rsid w:val="00E95358"/>
    <w:rsid w:val="00E954AA"/>
    <w:rsid w:val="00E977ED"/>
    <w:rsid w:val="00EA0228"/>
    <w:rsid w:val="00EA3449"/>
    <w:rsid w:val="00EA455E"/>
    <w:rsid w:val="00EA46F4"/>
    <w:rsid w:val="00EA7B03"/>
    <w:rsid w:val="00EB6532"/>
    <w:rsid w:val="00EC1590"/>
    <w:rsid w:val="00EC3EDA"/>
    <w:rsid w:val="00EC567C"/>
    <w:rsid w:val="00EC6123"/>
    <w:rsid w:val="00EC6538"/>
    <w:rsid w:val="00EC7B1D"/>
    <w:rsid w:val="00ED3233"/>
    <w:rsid w:val="00ED3BCA"/>
    <w:rsid w:val="00ED409C"/>
    <w:rsid w:val="00ED53DA"/>
    <w:rsid w:val="00EE45BA"/>
    <w:rsid w:val="00EF048F"/>
    <w:rsid w:val="00EF2FED"/>
    <w:rsid w:val="00F04931"/>
    <w:rsid w:val="00F15C10"/>
    <w:rsid w:val="00F20BE4"/>
    <w:rsid w:val="00F21B65"/>
    <w:rsid w:val="00F2310A"/>
    <w:rsid w:val="00F24A1A"/>
    <w:rsid w:val="00F24AC1"/>
    <w:rsid w:val="00F24E4E"/>
    <w:rsid w:val="00F30F8D"/>
    <w:rsid w:val="00F339EB"/>
    <w:rsid w:val="00F33C72"/>
    <w:rsid w:val="00F35103"/>
    <w:rsid w:val="00F369D4"/>
    <w:rsid w:val="00F378E5"/>
    <w:rsid w:val="00F45F15"/>
    <w:rsid w:val="00F466A7"/>
    <w:rsid w:val="00F56FFC"/>
    <w:rsid w:val="00F578E5"/>
    <w:rsid w:val="00F6122B"/>
    <w:rsid w:val="00F62122"/>
    <w:rsid w:val="00F62320"/>
    <w:rsid w:val="00F633F2"/>
    <w:rsid w:val="00F739E7"/>
    <w:rsid w:val="00F778D4"/>
    <w:rsid w:val="00F82898"/>
    <w:rsid w:val="00F84133"/>
    <w:rsid w:val="00F86C9E"/>
    <w:rsid w:val="00F909ED"/>
    <w:rsid w:val="00F94446"/>
    <w:rsid w:val="00F9710C"/>
    <w:rsid w:val="00FA1178"/>
    <w:rsid w:val="00FA124C"/>
    <w:rsid w:val="00FA37F5"/>
    <w:rsid w:val="00FA6E3A"/>
    <w:rsid w:val="00FB142D"/>
    <w:rsid w:val="00FB5FD3"/>
    <w:rsid w:val="00FC03A0"/>
    <w:rsid w:val="00FC112F"/>
    <w:rsid w:val="00FC2911"/>
    <w:rsid w:val="00FD073B"/>
    <w:rsid w:val="00FD16AD"/>
    <w:rsid w:val="00FD295D"/>
    <w:rsid w:val="00FD3831"/>
    <w:rsid w:val="00FD617B"/>
    <w:rsid w:val="00FE53DA"/>
    <w:rsid w:val="00FE7C77"/>
    <w:rsid w:val="00FF5172"/>
    <w:rsid w:val="00FF5D8A"/>
    <w:rsid w:val="00FF7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B72D3E"/>
    <w:pPr>
      <w:keepNext/>
      <w:spacing w:before="240" w:after="60"/>
      <w:outlineLvl w:val="0"/>
    </w:pPr>
    <w:rPr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2D3E"/>
    <w:pPr>
      <w:keepNext/>
      <w:keepLines/>
      <w:spacing w:before="200"/>
      <w:outlineLvl w:val="1"/>
    </w:pPr>
    <w:rPr>
      <w:rFonts w:eastAsiaTheme="majorEastAsia" w:cstheme="majorBidi"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2D3E"/>
    <w:rPr>
      <w:rFonts w:ascii="Times New Roman" w:eastAsia="Times New Roman" w:hAnsi="Times New Roman" w:cs="Times New Roman"/>
      <w:bCs/>
      <w:kern w:val="32"/>
      <w:sz w:val="32"/>
      <w:szCs w:val="32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DB48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B483F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semiHidden/>
    <w:rsid w:val="002E5E62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semiHidden/>
    <w:rsid w:val="002E5E6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E5E62"/>
    <w:pPr>
      <w:tabs>
        <w:tab w:val="center" w:pos="4702"/>
        <w:tab w:val="right" w:pos="9405"/>
      </w:tabs>
    </w:pPr>
  </w:style>
  <w:style w:type="character" w:customStyle="1" w:styleId="HeaderChar">
    <w:name w:val="Header Char"/>
    <w:basedOn w:val="DefaultParagraphFont"/>
    <w:link w:val="Header"/>
    <w:rsid w:val="002E5E6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2E5E62"/>
    <w:pPr>
      <w:tabs>
        <w:tab w:val="center" w:pos="4702"/>
        <w:tab w:val="right" w:pos="940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E6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IntenseEmphasis">
    <w:name w:val="Intense Emphasis"/>
    <w:basedOn w:val="DefaultParagraphFont"/>
    <w:uiPriority w:val="21"/>
    <w:qFormat/>
    <w:rsid w:val="00836C41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836C41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B72D3E"/>
    <w:rPr>
      <w:rFonts w:ascii="Times New Roman" w:eastAsiaTheme="majorEastAsia" w:hAnsi="Times New Roman" w:cstheme="majorBidi"/>
      <w:bCs/>
      <w:sz w:val="28"/>
      <w:szCs w:val="26"/>
      <w:lang w:val="sr-Latn-CS" w:eastAsia="sr-Latn-CS"/>
    </w:rPr>
  </w:style>
  <w:style w:type="paragraph" w:styleId="TOC2">
    <w:name w:val="toc 2"/>
    <w:basedOn w:val="Normal"/>
    <w:next w:val="Heading1"/>
    <w:autoRedefine/>
    <w:uiPriority w:val="39"/>
    <w:unhideWhenUsed/>
    <w:rsid w:val="00E51B77"/>
    <w:pPr>
      <w:spacing w:before="240" w:after="34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9F41D8"/>
    <w:pPr>
      <w:tabs>
        <w:tab w:val="right" w:leader="dot" w:pos="9890"/>
      </w:tabs>
      <w:contextualSpacing/>
    </w:pPr>
    <w:rPr>
      <w:b/>
      <w:noProof/>
      <w:sz w:val="32"/>
      <w:szCs w:val="3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51B77"/>
    <w:pPr>
      <w:spacing w:after="100"/>
      <w:ind w:left="480"/>
    </w:pPr>
  </w:style>
  <w:style w:type="table" w:styleId="TableGrid">
    <w:name w:val="Table Grid"/>
    <w:basedOn w:val="TableNormal"/>
    <w:rsid w:val="006A02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dskolskopozega.edu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ecjivrtic@mts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4BE52-D283-4425-A30F-345E61608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5438</Words>
  <Characters>31001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36367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2020-02-24T05:53:00Z</cp:lastPrinted>
  <dcterms:created xsi:type="dcterms:W3CDTF">2020-09-08T09:19:00Z</dcterms:created>
  <dcterms:modified xsi:type="dcterms:W3CDTF">2020-09-08T09:19:00Z</dcterms:modified>
</cp:coreProperties>
</file>